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13" w:rsidRDefault="00FC1913" w:rsidP="00FC191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 w:rsidRPr="00FC1913">
        <w:rPr>
          <w:rFonts w:ascii="Times New Roman" w:hAnsi="Times New Roman"/>
          <w:noProof/>
          <w:sz w:val="28"/>
          <w:szCs w:val="28"/>
        </w:rPr>
        <w:t xml:space="preserve">Обозначения </w:t>
      </w:r>
    </w:p>
    <w:p w:rsidR="00FC1913" w:rsidRPr="00FC1913" w:rsidRDefault="00FC1913" w:rsidP="00FC1913">
      <w:pPr>
        <w:spacing w:after="0" w:line="240" w:lineRule="auto"/>
        <w:jc w:val="both"/>
        <w:rPr>
          <w:noProof/>
          <w:lang w:eastAsia="ru-RU"/>
        </w:rPr>
      </w:pPr>
      <w:r w:rsidRPr="00FC1913">
        <w:rPr>
          <w:rFonts w:ascii="Times New Roman" w:hAnsi="Times New Roman"/>
          <w:noProof/>
          <w:sz w:val="28"/>
          <w:szCs w:val="28"/>
        </w:rPr>
        <w:t>к схеме организации дорожного движения в непосредственной близости от муниципального бюджетного дошкольного образовательного учреждения «Детский сад №37» с размещением соответствующих технических средств организации дорожного движения, маршрутов движения детей и расположения парковочных мест</w:t>
      </w:r>
    </w:p>
    <w:p w:rsidR="00FC1913" w:rsidRDefault="00FC1913" w:rsidP="00FC1913">
      <w:pPr>
        <w:rPr>
          <w:noProof/>
          <w:lang w:eastAsia="ru-RU"/>
        </w:rPr>
      </w:pPr>
    </w:p>
    <w:p w:rsidR="00FC1913" w:rsidRDefault="00FC1913" w:rsidP="00FC1913">
      <w:pPr>
        <w:rPr>
          <w:noProof/>
          <w:lang w:eastAsia="ru-RU"/>
        </w:rPr>
      </w:pPr>
    </w:p>
    <w:p w:rsidR="009E5C6A" w:rsidRDefault="00FC1913" w:rsidP="009E5C6A">
      <w:r>
        <w:rPr>
          <w:noProof/>
          <w:lang w:eastAsia="ru-RU"/>
        </w:rPr>
        <w:drawing>
          <wp:inline distT="0" distB="0" distL="0" distR="0" wp14:anchorId="6A2258CA" wp14:editId="42B5327F">
            <wp:extent cx="360045" cy="3790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 w:rsidRPr="00B575F9">
        <w:t xml:space="preserve">-  </w:t>
      </w:r>
      <w:r w:rsidR="009E5C6A">
        <w:t>Знак 1. 23 «Осторожно дети»</w:t>
      </w:r>
    </w:p>
    <w:p w:rsidR="00FC1913" w:rsidRPr="00B575F9" w:rsidRDefault="00FC1913" w:rsidP="009E5C6A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11FE6E" wp14:editId="3A5A9342">
                <wp:simplePos x="0" y="0"/>
                <wp:positionH relativeFrom="column">
                  <wp:posOffset>31115</wp:posOffset>
                </wp:positionH>
                <wp:positionV relativeFrom="paragraph">
                  <wp:posOffset>77469</wp:posOffset>
                </wp:positionV>
                <wp:extent cx="714375" cy="0"/>
                <wp:effectExtent l="0" t="19050" r="28575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24944" id="Прямая соединительная линия 3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5pt,6.1pt" to="58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Y+WwIAAHcEAAAOAAAAZHJzL2Uyb0RvYy54bWysVMFuEzEQvSPxD5bv6WbTbZuuuqlQNuFS&#10;oFLLBzheb9bCa1u2m02EkKBnpHwCv8ABpEoFvmHzR4y9SdSWC0Lk4Iw9M89vZp737HxZC7RgxnIl&#10;Mxwf9DFikqqCy3mG315Pe0OMrCOyIEJJluEVs/h89PzZWaNTNlCVEgUzCECkTRud4co5nUaRpRWr&#10;iT1QmklwlsrUxMHWzKPCkAbQaxEN+v3jqFGm0EZRZi2c5p0TjwJ+WTLq3pSlZQ6JDAM3F1YT1plf&#10;o9EZSeeG6IrTLQ3yDyxqwiVcuofKiSPoxvA/oGpOjbKqdAdU1ZEqS05ZqAGqiftPqrmqiGahFmiO&#10;1fs22f8HS18vLg3iRYYPBxhJUsOM2i+bj5t1+6P9ulmjzaf2V/u9/dbetT/bu80t2Pebz2B7Z3u/&#10;PV4jSIdeNtqmADmWl8Z3gy7llb5Q9J1FUo0rIucs1HS90nBP7DOiRyl+YzUwmjWvVAEx5Map0Nhl&#10;aWoPCS1DyzC/1X5+bOkQhcOTODk8OcKI7lwRSXd52lj3kqkaeSPDgkvfWZKSxYV1ngdJdyH+WKop&#10;FyKoQ0jUZHgwPAJo77JK8MJ7w8bMZ2Nh0IJ4gYVfqOpJmIfOia26ODH3dq5cJz+jbmQRrqoYKSZb&#10;2xEuOhuoCekvgzqB7Nbq5PX+tH86GU6GSS8ZHE96ST/Pey+m46R3PI1PjvLDfDzO4w+ed5ykFS8K&#10;Jj31ndTj5O+ktH10nUj3Yt83KXqMHroJZHf/gXQYtJ9tp5KZKlaXZicAUHcI3r5E/3we7sF++L0Y&#10;/QYAAP//AwBQSwMEFAAGAAgAAAAhAFE/Ij3ZAAAABwEAAA8AAABkcnMvZG93bnJldi54bWxMjstO&#10;wzAQRfdI/IM1SOyo06jQEOJUiNcKIREQ62k8TaLE4yh22/D3TMUClvehe0+xmd2gDjSFzrOB5SIB&#10;RVx723Fj4PPj+SoDFSKyxcEzGfimAJvy/KzA3Pojv9Ohio2SEQ45GmhjHHOtQ92Sw7DwI7FkOz85&#10;jCKnRtsJjzLuBp0myY122LE8tDjSQ0t1X+2dgev118sbPfbpOD/tsor7OiP3aszlxXx/ByrSHP/K&#10;cMIXdCiFaev3bIMaDKxupSh2moI6xcv1CtT219Blof/zlz8AAAD//wMAUEsBAi0AFAAGAAgAAAAh&#10;ALaDOJL+AAAA4QEAABMAAAAAAAAAAAAAAAAAAAAAAFtDb250ZW50X1R5cGVzXS54bWxQSwECLQAU&#10;AAYACAAAACEAOP0h/9YAAACUAQAACwAAAAAAAAAAAAAAAAAvAQAAX3JlbHMvLnJlbHNQSwECLQAU&#10;AAYACAAAACEAXo82PlsCAAB3BAAADgAAAAAAAAAAAAAAAAAuAgAAZHJzL2Uyb0RvYy54bWxQSwEC&#10;LQAUAAYACAAAACEAUT8iPdkAAAAHAQAADwAAAAAAAAAAAAAAAAC1BAAAZHJzL2Rvd25yZXYueG1s&#10;UEsFBgAAAAAEAAQA8wAAALsFAAAAAA==&#10;" strokeweight="2.25pt">
                <v:stroke dashstyle="longDashDot"/>
              </v:line>
            </w:pict>
          </mc:Fallback>
        </mc:AlternateContent>
      </w:r>
      <w:r w:rsidR="009E5C6A">
        <w:t xml:space="preserve">                          </w:t>
      </w:r>
      <w:r w:rsidRPr="00B575F9">
        <w:t xml:space="preserve">-  ограждение </w:t>
      </w:r>
      <w:r>
        <w:t>детского сада №37</w:t>
      </w:r>
    </w:p>
    <w:p w:rsidR="00FC1913" w:rsidRPr="00B575F9" w:rsidRDefault="00FC1913" w:rsidP="00FC1913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027E3" wp14:editId="2F97124C">
                <wp:simplePos x="0" y="0"/>
                <wp:positionH relativeFrom="column">
                  <wp:posOffset>173990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19050" b="19050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001C84" id="Овал 31" o:spid="_x0000_s1026" style="position:absolute;margin-left:13.7pt;margin-top:3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nCIwIAADIEAAAOAAAAZHJzL2Uyb0RvYy54bWysU1FuEzEQ/UfiDpb/yWbTBOiqm6pKCUIq&#10;UKlwgInXm7XweszYyaYchjMgfrlEjsSsNykpiB/EjzXjmXl+82Z8cblrrdhqCgZdKfPRWArtFFbG&#10;rUv58cPy2UspQgRXgUWnS3mvg7ycP31y0flCT7BBW2kSDOJC0flSNjH6IsuCanQLYYReOw7WSC1E&#10;dmmdVQQdo7c2m4zHz7MOqfKESofAt9dDUM4Tfl1rFd/XddBR2FIyt5hOSueqP7P5BRRrAt8YdaAB&#10;/8CiBeP40Qeoa4ggNmT+gGqNIgxYx5HCNsO6NkqnHribfPxbN3cNeJ16YXGCf5Ap/D9Y9W57S8JU&#10;pTzLpXDQ8oz2X/ff99/2PwRfsT6dDwWn3flb6jsM/gbVpyAcLhpwa31FhF2joWJWKT97VNA7gUvF&#10;qnuLFaPDJmKSaldT2wOyCGKXJnL/MBG9i0LxZZ5Pz8Y8N8Whg82MMiiOxZ5CfK2xFb1RSm2t8aHX&#10;DArY3oQ4ZB+zEn+0ploaa5ND69XCktgC78dyuRjzY0NJOE2zTnSlPJ9NZgn5USycQnD9XyAIN65i&#10;aCh6rV4d7AjGDjb3ZB23dtRr0H2F1T1rRzgsLn80NhqkL1J0vLSlDJ83QFoK+8ax/uf5dNpveXKm&#10;sxcTdug0sjqNgFMMVcooxWAu4vAzNp7MuuGX8tSuwyueWW2SmD2/gdWBLC9mmsjhE/Wbf+qnrF9f&#10;ff4TAAD//wMAUEsDBBQABgAIAAAAIQAWEyDZ2wAAAAYBAAAPAAAAZHJzL2Rvd25yZXYueG1sTI7N&#10;ToNAFIX3Jr7D5DZxZ4cWig1laNSoC11JTdxOmVugMneQmVL69l5Xujw/OefLt5PtxIiDbx0pWMwj&#10;EEiVMy3VCj52z7drED5oMrpzhAou6GFbXF/lOjPuTO84lqEWPEI+0wqaEPpMSl81aLWfux6Js4Mb&#10;rA4sh1qaQZ953HZyGUWptLolfmh0j48NVl/lySo4PhziVfl53KU4rl+fXi7dN74tlLqZTfcbEAGn&#10;8FeGX3xGh4KZ9u5ExotOwfIu4aaCNAbBcbJiuWc7iUEWufyPX/wAAAD//wMAUEsBAi0AFAAGAAgA&#10;AAAhALaDOJL+AAAA4QEAABMAAAAAAAAAAAAAAAAAAAAAAFtDb250ZW50X1R5cGVzXS54bWxQSwEC&#10;LQAUAAYACAAAACEAOP0h/9YAAACUAQAACwAAAAAAAAAAAAAAAAAvAQAAX3JlbHMvLnJlbHNQSwEC&#10;LQAUAAYACAAAACEAWHBJwiMCAAAyBAAADgAAAAAAAAAAAAAAAAAuAgAAZHJzL2Uyb0RvYy54bWxQ&#10;SwECLQAUAAYACAAAACEAFhMg2dsAAAAGAQAADwAAAAAAAAAAAAAAAAB9BAAAZHJzL2Rvd25yZXYu&#10;eG1sUEsFBgAAAAAEAAQA8wAAAIUFAAAAAA==&#10;" fillcolor="#ffc000"/>
            </w:pict>
          </mc:Fallback>
        </mc:AlternateContent>
      </w:r>
      <w:r w:rsidRPr="00B575F9">
        <w:t xml:space="preserve">- </w:t>
      </w:r>
      <w:proofErr w:type="gramStart"/>
      <w:r w:rsidRPr="00B575F9">
        <w:t>искусственное  освещение</w:t>
      </w:r>
      <w:proofErr w:type="gramEnd"/>
    </w:p>
    <w:p w:rsidR="00FC1913" w:rsidRPr="00B575F9" w:rsidRDefault="00FC1913" w:rsidP="00FC19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5B77D" wp14:editId="5D7D13FE">
                <wp:simplePos x="0" y="0"/>
                <wp:positionH relativeFrom="column">
                  <wp:posOffset>326382</wp:posOffset>
                </wp:positionH>
                <wp:positionV relativeFrom="paragraph">
                  <wp:posOffset>295631</wp:posOffset>
                </wp:positionV>
                <wp:extent cx="320374" cy="1041891"/>
                <wp:effectExtent l="1270" t="0" r="24130" b="81280"/>
                <wp:wrapNone/>
                <wp:docPr id="43" name="Блок-схема: сохраненные данны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20374" cy="1041891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0E11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43" o:spid="_x0000_s1026" type="#_x0000_t130" style="position:absolute;margin-left:25.7pt;margin-top:23.3pt;width:25.25pt;height:82.0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UmyAIAAJUFAAAOAAAAZHJzL2Uyb0RvYy54bWysVM1O3DAQvlfqO1i+Q5Jl+YvIotUi2koI&#10;UJeKs3HsTSTHdm3vX0/lwIlT34RDubSFZ8i+UcdONqCCeqiaQ+QZz3wz8814Dg4XlUAzZmypZIaT&#10;zRgjJqnKSznJ8KeL4409jKwjMidCSZbhJbP4cPD2zcFcp6ynCiVyZhCASJvOdYYL53QaRZYWrCJ2&#10;U2km4ZIrUxEHoplEuSFzQK9E1IvjnWiuTK6Nosxa0B41l3gQ8Dln1J1xbplDIsOQmwt/E/5X/h8N&#10;Dkg6MUQXJW3TIP+QRUVKCUE7qCPiCJqa8gVUVVKjrOJuk6oqUpyXlIUaoJok/qOacUE0C7UAOVZ3&#10;NNn/B0tPZ+cGlXmG+1sYSVJBj+pv9c/6sf6xsbpe3dT39a/6LkWr6/pxdbP6Wt/VD6B7qB9Wt/U9&#10;qr8HRSMABPA51zYF2LE+N61k4ejJWXBTIaOgCckONA8+jLgo9XtQBPaAD7QIzVl2zWELhygot3rx&#10;1m4fIwpXSdxP9vYTHy1qYD28Nta9Y6pC/pBhLtR8VBDjzqQoJRs7ZcjE00lSMjuxrnFeOwGST7xJ&#10;NZzcUjBvLORHxoEiyKEXvMNwspEwaEZgrAilTLqmAFuQnDXq7VBfE6TzCPkGQI/MSyE67BbAD/5L&#10;7AamtfeuLMx25xz/LbHGufMIkZV0nXNVSmVeAxBQVRu5sV+T1FDjWbpS+RIGKDQVumk1PS6B/RNi&#10;3Tkx8JRACevBncHPNyTDqj1hVCjz5TW9t4cJh1uM5vA0M2w/T4lhGIkPEmZ/P+n3/VsOQn97tweC&#10;eX5z9fxGTquRgjYlIbtw9PZOrI/cqOoStsjQR4UrIinEzjB1Zi2MXLMyYA9RNhwGM3i/mrgTOdZ0&#10;Pb5+li4Wl8TodgQdDO+pWj/jF3PX2Pp+SDWcOsXLMJRPvLZ8w9sPg9PuKb9cnsvB6mmbDn4DAAD/&#10;/wMAUEsDBBQABgAIAAAAIQDwbc2b4AAAAAoBAAAPAAAAZHJzL2Rvd25yZXYueG1sTI9BT8MwDIXv&#10;SPyHyEjctpSNwShNpwoJ0BASMCbOWWPaao3TJelW/j3uCW7Pfk/Pn7PVYFtxRB8aRwqupgkIpNKZ&#10;hioF28/HyRJEiJqMbh2hgh8MsMrPzzKdGneiDzxuYiW4hEKqFdQxdqmUoazR6jB1HRJ7385bHXn0&#10;lTRen7jctnKWJDfS6ob4Qq07fKix3G96q8AVQa6/Xuq356fDYbt/7Yv1zL8rdXkxFPcgIg7xLwwj&#10;PqNDzkw715MJolUwWVxzkvfJnMUYWCxvQexGMb8DmWfy/wv5LwAAAP//AwBQSwECLQAUAAYACAAA&#10;ACEAtoM4kv4AAADhAQAAEwAAAAAAAAAAAAAAAAAAAAAAW0NvbnRlbnRfVHlwZXNdLnhtbFBLAQIt&#10;ABQABgAIAAAAIQA4/SH/1gAAAJQBAAALAAAAAAAAAAAAAAAAAC8BAABfcmVscy8ucmVsc1BLAQIt&#10;ABQABgAIAAAAIQDjMcUmyAIAAJUFAAAOAAAAAAAAAAAAAAAAAC4CAABkcnMvZTJvRG9jLnhtbFBL&#10;AQItABQABgAIAAAAIQDwbc2b4AAAAAoBAAAPAAAAAAAAAAAAAAAAACIFAABkcnMvZG93bnJldi54&#10;bWxQSwUGAAAAAAQABADzAAAALwY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74F275" wp14:editId="7B863DA7">
                <wp:simplePos x="0" y="0"/>
                <wp:positionH relativeFrom="column">
                  <wp:posOffset>57150</wp:posOffset>
                </wp:positionH>
                <wp:positionV relativeFrom="paragraph">
                  <wp:posOffset>90804</wp:posOffset>
                </wp:positionV>
                <wp:extent cx="685800" cy="0"/>
                <wp:effectExtent l="0" t="76200" r="19050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58082" id="Прямая соединительная линия 2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7.15pt" to="58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fPYwIAAHwEAAAOAAAAZHJzL2Uyb0RvYy54bWysVM2O0zAQviPxDpbv3SSlW9qo6Qo1LZcF&#10;VtrlAdzYaSwc27LdphVCgj0j7SPwChxAWmmBZ0jfiLH7wy5cEKIHd+yZ+fzNN+OMzta1QCtmLFcy&#10;w8lJjBGThaJcLjL8+mrWGWBkHZGUCCVZhjfM4rPx40ejRqesqyolKDMIQKRNG53hyjmdRpEtKlYT&#10;e6I0k+AslamJg61ZRNSQBtBrEXXjuB81ylBtVMGshdN858TjgF+WrHCvytIyh0SGgZsLqwnr3K/R&#10;eETShSG64sWeBvkHFjXhEi49QuXEEbQ0/A+omhdGWVW6k0LVkSpLXrBQA1STxL9Vc1kRzUItII7V&#10;R5ns/4MtXq4uDOI0w90hRpLU0KP20/b99qb91n7e3qDth/ZH+7X90t6239vb7TXYd9uPYHtne7c/&#10;vkGQDlo22qYAOZEXxqtRrOWlPlfFG4ukmlRELlio6Wqj4Z7EZ0QPUvzGamA0b14oCjFk6VQQdl2a&#10;2kOCZGgd+rc59o+tHSrgsD84HcTQ5eLgikh6yNPGuudM1cgbGRZcemVJSlbn1nkeJD2E+GOpZlyI&#10;MB1CogbIDuPTOGRYJTj1Xh9nzWI+EQatiB+w8AtVged+mFFLSQNaxQid7m1HuAAbuSCHMxwEEgz7&#10;62pGMRIM3pS3dvyE9DdCscB4b+1m7O0wHk4H00Gv0+v2p51enOedZ7NJr9OfJU9P8yf5ZJIn7zz5&#10;pJdWnFImPf/DvCe9v5un/cvbTepx4o9KRQ/Rg6RA9vAfSIdu+wbvRmWu6ObC+Op842HEQ/D+Ofo3&#10;dH8fon59NMY/AQAA//8DAFBLAwQUAAYACAAAACEAtDOWjNkAAAAHAQAADwAAAGRycy9kb3ducmV2&#10;LnhtbEyPwW7CMAyG75P2DpGRuI0UmAYrTdE2aeexgsQ1bby2InGqJtBuTz+jHcbR32/9/pxtR2fF&#10;BfvQelIwnyUgkCpvWqoVHPbvD2sQIWoy2npCBd8YYJvf32U6NX6gT7wUsRZcQiHVCpoYu1TKUDXo&#10;dJj5DomzL987HXnsa2l6PXC5s3KRJE/S6Zb4QqM7fGuwOhVnp+BnVQW5KwcrTx/F7vi6sId6bZWa&#10;TsaXDYiIY/xfhqs+q0POTqU/kwnCKnjmTyLjxyWIazxfMSj/gMwzeeuf/wIAAP//AwBQSwECLQAU&#10;AAYACAAAACEAtoM4kv4AAADhAQAAEwAAAAAAAAAAAAAAAAAAAAAAW0NvbnRlbnRfVHlwZXNdLnht&#10;bFBLAQItABQABgAIAAAAIQA4/SH/1gAAAJQBAAALAAAAAAAAAAAAAAAAAC8BAABfcmVscy8ucmVs&#10;c1BLAQItABQABgAIAAAAIQBdExfPYwIAAHwEAAAOAAAAAAAAAAAAAAAAAC4CAABkcnMvZTJvRG9j&#10;LnhtbFBLAQItABQABgAIAAAAIQC0M5aM2QAAAAcBAAAPAAAAAAAAAAAAAAAAAL0EAABkcnMvZG93&#10;bnJldi54bWxQSwUGAAAAAAQABADzAAAAwwUAAAAA&#10;" strokeweight="1.5pt">
                <v:stroke endarrow="block"/>
              </v:line>
            </w:pict>
          </mc:Fallback>
        </mc:AlternateContent>
      </w:r>
      <w:r w:rsidRPr="00B575F9">
        <w:t xml:space="preserve">                           - направление движения транспортного потока</w:t>
      </w:r>
      <w:r w:rsidRPr="00B575F9">
        <w:tab/>
      </w:r>
    </w:p>
    <w:p w:rsidR="00FC1913" w:rsidRPr="00B575F9" w:rsidRDefault="00FC1913" w:rsidP="00FC1913">
      <w:pPr>
        <w:ind w:left="708" w:firstLine="708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F836FD" wp14:editId="3862638C">
                <wp:simplePos x="0" y="0"/>
                <wp:positionH relativeFrom="column">
                  <wp:posOffset>28575</wp:posOffset>
                </wp:positionH>
                <wp:positionV relativeFrom="paragraph">
                  <wp:posOffset>72389</wp:posOffset>
                </wp:positionV>
                <wp:extent cx="685800" cy="0"/>
                <wp:effectExtent l="0" t="76200" r="1905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EA91E" id="Прямая соединительная линия 3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5.7pt" to="56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I+bQIAAJMEAAAOAAAAZHJzL2Uyb0RvYy54bWysVN1u0zAUvkfiHSzfd0m6tnTR0gk1LTcD&#10;Jm08gBs7jYVjW7bXtEJIwDXSHoFX4AKkSQOeIX0jjp22bHCDEL1wj31+fL7P38np2boWaMWM5Upm&#10;ODmKMWKyUJTLZYZfXc17Y4ysI5ISoSTL8IZZfDZ5/Oi00Snrq0oJygyCItKmjc5w5ZxOo8gWFauJ&#10;PVKaSXCWytTEwdYsI2pIA9VrEfXjeBQ1ylBtVMGshdO8c+JJqF+WrHAvy9Iyh0SGoTcXVhPWhV+j&#10;ySlJl4boihe7Nsg/dFETLuHSQ6mcOIKuDf+jVM0Lo6wq3VGh6kiVJS9YwABokvg3NJcV0SxgAXKs&#10;PtBk/1/Z4sXqwiBOM3wM9EhSwxu1n7bvtjftt/bz9gZt37c/2q/tl/a2/d7ebj+Afbf9CLZ3tne7&#10;4xsE6cBlo20KJafywng2irW81OeqeG2RVNOKyCULmK42Gu5JfEb0IMVvrIaOFs1zRSGGXDsViF2X&#10;pvYlgTK0Du+3ObwfWztUwOFoPBzHAKPYuyKS7vO0se4ZUzXyRoYFl55ZkpLVuXW+D5LuQ/yxVHMu&#10;RFCHkKjJ8MmwPwwJVglOvdOHWbNcTIVBK+L1FX4BFHjuh/nKObFVF0fB6oRn1LWk4ZKKETrb2Y5w&#10;ATZygSVnOPAmGPZd1IxiJBiMmre6toX0nQAHAGRnddJ7cxKfzMaz8aA36I9mvUGc572n8+mgN5on&#10;T4b5cT6d5slbDyoZpBWnlEmPaz8GyeDvZLYbyE7Ah0E4EBg9rB6Yhmb3/6HpIAL/7p2CFopuLoxH&#10;5/UAyg/Buyn1o3V/H6J+fUsmPwEAAP//AwBQSwMEFAAGAAgAAAAhAMQtwOTcAAAABwEAAA8AAABk&#10;cnMvZG93bnJldi54bWxMjstOwzAQRfdI/IM1SGwQdVLaCoU4VcVjxYI2sGA5jadJIB5HsdsGvp6p&#10;WMByzr26c/Ll6Dp1oCG0ng2kkwQUceVty7WBt9en61tQISJb7DyTgS8KsCzOz3LMrD/yhg5lrJWM&#10;cMjQQBNjn2kdqoYchonviSXb+cFhlHOotR3wKOOu09MkWWiHLcuHBnu6b6j6LPfOwOL9BVe7cj1f&#10;95vH6qb8fvBXzx/GXF6MqztQkcb4V4aTvqhDIU5bv2cbVGdgNpei4HQG6hSnUwHbX6CLXP/3L34A&#10;AAD//wMAUEsBAi0AFAAGAAgAAAAhALaDOJL+AAAA4QEAABMAAAAAAAAAAAAAAAAAAAAAAFtDb250&#10;ZW50X1R5cGVzXS54bWxQSwECLQAUAAYACAAAACEAOP0h/9YAAACUAQAACwAAAAAAAAAAAAAAAAAv&#10;AQAAX3JlbHMvLnJlbHNQSwECLQAUAAYACAAAACEAOB2CPm0CAACTBAAADgAAAAAAAAAAAAAAAAAu&#10;AgAAZHJzL2Uyb0RvYy54bWxQSwECLQAUAAYACAAAACEAxC3A5NwAAAAHAQAADwAAAAAAAAAAAAAA&#10;AADHBAAAZHJzL2Rvd25yZXYueG1sUEsFBgAAAAAEAAQA8wAAANAFAAAAAA==&#10;">
                <v:stroke dashstyle="dash" endarrow="block"/>
              </v:line>
            </w:pict>
          </mc:Fallback>
        </mc:AlternateContent>
      </w:r>
      <w:r w:rsidRPr="00B575F9">
        <w:t xml:space="preserve">- направление движения детей от </w:t>
      </w:r>
      <w:r>
        <w:t xml:space="preserve">парковочных мест </w:t>
      </w:r>
    </w:p>
    <w:p w:rsidR="000C3872" w:rsidRDefault="00FC1913">
      <w:r>
        <w:t xml:space="preserve">                                     - парковочные места для частного транспортного средства</w:t>
      </w:r>
    </w:p>
    <w:p w:rsidR="00FC1913" w:rsidRDefault="00FC1913"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1D152" wp14:editId="4217FA00">
                <wp:simplePos x="0" y="0"/>
                <wp:positionH relativeFrom="margin">
                  <wp:align>left</wp:align>
                </wp:positionH>
                <wp:positionV relativeFrom="paragraph">
                  <wp:posOffset>170497</wp:posOffset>
                </wp:positionV>
                <wp:extent cx="213360" cy="603885"/>
                <wp:effectExtent l="0" t="4763" r="10478" b="10477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3360" cy="6038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03C6" id="Rectangle 32" o:spid="_x0000_s1026" style="position:absolute;margin-left:0;margin-top:13.4pt;width:16.8pt;height:47.55pt;rotation:9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4grPgIAAG0EAAAOAAAAZHJzL2Uyb0RvYy54bWysVNtu2zAMfR+wfxD0vjhxLk2NOkXRrsOA&#10;bivW7QMUWbaF6TZKidN9/Sg6SNPtbZgfBFGkjngOSV9dH6xhewVRe1fz2WTKmXLSN9p1Nf/+7f7d&#10;mrOYhGuE8U7V/FlFfr15++ZqCJUqfe9No4AhiIvVEGrepxSqooiyV1bEiQ/KobP1YEVCE7qiATEg&#10;ujVFOZ2uisFDE8BLFSOe3o1OviH8tlUyfWnbqBIzNcfcEq1A6zavxeZKVB2I0Gt5TEP8QxZWaIeP&#10;nqDuRBJsB/ovKKsl+OjbNJHeFr5ttVTEAdnMpn+weepFUMQFxYnhJFP8f7Dy8/4RmG5qXnLmhMUS&#10;fUXRhOuMYvMy6zOEWGHYU3iEzDCGBy9/ROb8bY9h6gbAD70SDWY1y/HFqwvZiHiVbYdPvkF4sUue&#10;pDq0YBl4LMlyMc0fnaIk7ED1eT7VRx0Sk3hYzubzFVZRoms1na/XS3pPVBkq5xYgpg/KW5Y3NQdk&#10;QqBi/xBTTu0lhKh4o5t7bQwZueXUrQG2F9gs266kq2ZnMe/x7GKZsxxxqENzOKHGcyTj2FDzy2W5&#10;JIRXvgjd9vQGsT4BnkNYnXAsjLY1X1NUflVUWeb3rqF9EtqMe2Rl3FH3LPVYsq1vnlF2Ehg1wxlF&#10;RXoPvzgbsN9rHn/uBCjOzEeHpbucLRZ5QMhYLC9KNODcsz33CCcRquaJs3F7m8ah2gXQXY8vzYi7&#10;8zdY7laT+LkVxqyOyWJPk3rH+ctDc25T1MtfYvMbAAD//wMAUEsDBBQABgAIAAAAIQBcRGt33wAA&#10;AAgBAAAPAAAAZHJzL2Rvd25yZXYueG1sTI9BS8NAFITvgv9heYK3dtPUpBrzUlQoVPBiFPS4SZ7Z&#10;0OzbsLtt4793PelxmGHmm3I7m1GcyPnBMsJqmYAgbm03cI/w/rZb3ILwQXGnRsuE8E0ettXlRamK&#10;zp75lU516EUsYV8oBB3CVEjpW01G+aWdiKP3ZZ1RIUrXy86pcyw3o0yTJJdGDRwXtJroSVN7qI8G&#10;4XHeu0Z/bHZpNh1cnb3s/XP4RLy+mh/uQQSaw18YfvEjOlSRqbFH7rwYERbrJKIHhGyTg4iB/GYN&#10;okG4W6Ugq1L+P1D9AAAA//8DAFBLAQItABQABgAIAAAAIQC2gziS/gAAAOEBAAATAAAAAAAAAAAA&#10;AAAAAAAAAABbQ29udGVudF9UeXBlc10ueG1sUEsBAi0AFAAGAAgAAAAhADj9If/WAAAAlAEAAAsA&#10;AAAAAAAAAAAAAAAALwEAAF9yZWxzLy5yZWxzUEsBAi0AFAAGAAgAAAAhAP3niCs+AgAAbQQAAA4A&#10;AAAAAAAAAAAAAAAALgIAAGRycy9lMm9Eb2MueG1sUEsBAi0AFAAGAAgAAAAhAFxEa3ffAAAACAEA&#10;AA8AAAAAAAAAAAAAAAAAmAQAAGRycy9kb3ducmV2LnhtbFBLBQYAAAAABAAEAPMAAACkBQAAAAA=&#10;" fillcolor="#aeaaaa [2414]">
                <w10:wrap anchorx="margin"/>
              </v:rect>
            </w:pict>
          </mc:Fallback>
        </mc:AlternateContent>
      </w:r>
    </w:p>
    <w:p w:rsidR="00FC1913" w:rsidRDefault="00FC1913">
      <w:r>
        <w:t xml:space="preserve">                                   - тротуар</w:t>
      </w:r>
    </w:p>
    <w:p w:rsidR="00FC1913" w:rsidRDefault="00FC1913"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EA938" wp14:editId="750E8D4D">
                <wp:simplePos x="0" y="0"/>
                <wp:positionH relativeFrom="margin">
                  <wp:align>left</wp:align>
                </wp:positionH>
                <wp:positionV relativeFrom="paragraph">
                  <wp:posOffset>106369</wp:posOffset>
                </wp:positionV>
                <wp:extent cx="474784" cy="0"/>
                <wp:effectExtent l="0" t="0" r="2095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784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C912B" id="Прямая соединительная линия 18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4pt" to="37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pv+AEAAAkEAAAOAAAAZHJzL2Uyb0RvYy54bWysU82O0zAQviPxDpbvNGlV2FXUdA9bwQVB&#10;xc8DeB27sfCfbNOkN+CM1EfgFTiAtNICz5C8EWMnzSJACCFycMae+b6Z+TxeXbRKoj1zXhhd4vks&#10;x4hpaiqhdyV++eLhvXOMfCC6ItJoVuID8/hifffOqrEFW5jayIo5BCTaF40tcR2CLbLM05op4mfG&#10;Mg1ObpwiAbZul1WONMCuZLbI8wdZY1xlnaHMezjdDE68TvycMxqecu5ZQLLEUFtIq0vrVVyz9YoU&#10;O0dsLehYBvmHKhQRGpJOVBsSCHrtxC9USlBnvOFhRo3KDOeCstQDdDPPf+rmeU0sS72AON5OMvn/&#10;R0uf7LcOiQruDm5KEwV31H3o3/TH7kv3sT+i/m33rfvcfequu6/ddf8O7Jv+PdjR2d2Mx0cEcNCy&#10;sb4Ayku9dePO262LwrTcqfiHllGb9D9M+rM2IAqHy7Pl2fkSI3pyZbc463x4xIxC0SixFDoqQwqy&#10;f+wD5ILQU0g8lho1JV7Adz+FRd+G+BrtCUxCBVYsF0BSwy+WPRSarHCQbCB5xjiIA6XNE0saS3Yp&#10;3Ujzaj6xQGSEcCHlBMr/DBpjI4ylUf1b4BSdMhodJqAS2rjfZQ3tqVQ+xJ+6HnqNbV+Z6pCuLckB&#10;85b0Gd9GHOgf9wl++4LX3wEAAP//AwBQSwMEFAAGAAgAAAAhAFdE1nzaAAAABQEAAA8AAABkcnMv&#10;ZG93bnJldi54bWxMj0FPwzAMhe9I/IfISFwQS4dQh0rTCTHBdbBNgmPWmKZb43RJuhV+PUYc4GQ9&#10;P+v5e+V8dJ04YoitJwXTSQYCqfampUbBZv10fQciJk1Gd55QwSdGmFfnZ6UujD/RKx5XqREcQrHQ&#10;CmxKfSFlrC06HSe+R2LvwwenE8vQSBP0icNdJ2+yLJdOt8QfrO7x0WK9Xw1OwfL9mcLXdHlYDFft&#10;i925w+JtnSt1eTE+3INIOKa/Y/jBZ3SomGnrBzJRdAq4SOJtzvzszm55bn+1rEr5n776BgAA//8D&#10;AFBLAQItABQABgAIAAAAIQC2gziS/gAAAOEBAAATAAAAAAAAAAAAAAAAAAAAAABbQ29udGVudF9U&#10;eXBlc10ueG1sUEsBAi0AFAAGAAgAAAAhADj9If/WAAAAlAEAAAsAAAAAAAAAAAAAAAAALwEAAF9y&#10;ZWxzLy5yZWxzUEsBAi0AFAAGAAgAAAAhABpvqm/4AQAACQQAAA4AAAAAAAAAAAAAAAAALgIAAGRy&#10;cy9lMm9Eb2MueG1sUEsBAi0AFAAGAAgAAAAhAFdE1nzaAAAABQEAAA8AAAAAAAAAAAAAAAAAUgQA&#10;AGRycy9kb3ducmV2LnhtbFBLBQYAAAAABAAEAPMAAABZBQAAAAA=&#10;" strokecolor="black [3200]" strokeweight="1.75pt">
                <v:stroke dashstyle="dash" joinstyle="miter"/>
                <w10:wrap anchorx="margin"/>
              </v:line>
            </w:pict>
          </mc:Fallback>
        </mc:AlternateContent>
      </w:r>
      <w:r>
        <w:t xml:space="preserve">                                   - ограждение</w:t>
      </w:r>
      <w:r w:rsidR="009E5C6A">
        <w:t xml:space="preserve"> тротуара</w:t>
      </w:r>
    </w:p>
    <w:p w:rsidR="00FC1913" w:rsidRDefault="00FC19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4FB982" wp14:editId="6F8C97DA">
                <wp:simplePos x="0" y="0"/>
                <wp:positionH relativeFrom="margin">
                  <wp:posOffset>271606</wp:posOffset>
                </wp:positionH>
                <wp:positionV relativeFrom="paragraph">
                  <wp:posOffset>79138</wp:posOffset>
                </wp:positionV>
                <wp:extent cx="137167" cy="676275"/>
                <wp:effectExtent l="0" t="2858" r="12383" b="12382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167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54A17" id="Прямоугольник 65" o:spid="_x0000_s1026" style="position:absolute;margin-left:21.4pt;margin-top:6.25pt;width:10.8pt;height:53.25pt;rotation:-90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l4pQIAAFoFAAAOAAAAZHJzL2Uyb0RvYy54bWysVM1u2zAMvg/YOwi6r46zNtmCOkXQosOA&#10;og3WDj2rslQb0N8kJU52GrBrgT3CHmKXYT99BueNRkmO27U9DfPBIEXyI/mJ1P7BSgq0ZNbVWhU4&#10;3xlgxBTVZa2uC/z+4vjFK4ycJ6okQitW4DVz+GD6/Nl+YyZsqCstSmYRgCg3aUyBK+/NJMscrZgk&#10;bkcbpsDItZXEg2qvs9KSBtClyIaDwShrtC2N1ZQ5B6dHyYinEZ9zRv0Z5455JAoMtfn4t/F/Ff7Z&#10;dJ9Mri0xVU27Msg/VCFJrSBpD3VEPEELWz+CkjW12mnud6iWmea8piz2AN3kgwfdnFfEsNgLkONM&#10;T5P7f7D0dDm3qC4LPNrDSBEJd9R+3XzafGl/tbebz+239rb9ublpf7ff2x8InICxxrgJBJ6bue00&#10;B2Jof8WtRFYDzfkIrge+yAr0iVaR9HVPOlt5ROEwfznOR2OMKJhG49FwHFNkCStgGuv8G6YlCkKB&#10;LdxpBCXLE+chP7huXUAJtaVqouTXggUQod4xDn1CwmGMjhPGDoVFSwKzQShlyufJVJGSpeO92EJK&#10;0kfElBEwIPNaiB67AwjT+xg7wXT+IZTFAe2DE1d9mr8LS8F9RMysle+DZa20faozAV11mZP/lqRE&#10;TWDpSpdrmIJ4b7AkztDjGrg+Ic7PiYV9gEPYcX8GPy50U2DdSRhV2n586jz4w5iCFaMG9qvA7sOC&#10;WIaReKtggF/nu7thIaOyuzcegmLvW67uW9RCHmq4pjxWF8Xg78VW5FbLS3gKZiErmIiikLvA1Nut&#10;cujT3sNjQtlsFt1gCQ3xJ+rc0AAeWA2zdLG6JNZ0A+dhUk/1dhfJ5MHcJd8QqfRs4TWv41De8drx&#10;DQscB6d7bMILcV+PXndP4vQPAAAA//8DAFBLAwQUAAYACAAAACEAWB0dQd4AAAAGAQAADwAAAGRy&#10;cy9kb3ducmV2LnhtbEyPT0vDQBTE74LfYXmCN7tppbHGvBQRPYhIMRHB2za7+YPZt2F326b99L6e&#10;9DjMMPObfD3ZQeyND70jhPksAWGodrqnFuGzerlZgQhRkVaDI4NwNAHWxeVFrjLtDvRh9mVsBZdQ&#10;yBRCF+OYSRnqzlgVZm40xF7jvFWRpW+l9urA5XaQiyRJpVU98UKnRvPUmfqn3FmExdv963G+8V+r&#10;smqa5+/pdHqXFeL11fT4ACKaKf6F4YzP6FAw09btSAcxINxyDmG55ENnN0n5yBbhLk1BFrn8j1/8&#10;AgAA//8DAFBLAQItABQABgAIAAAAIQC2gziS/gAAAOEBAAATAAAAAAAAAAAAAAAAAAAAAABbQ29u&#10;dGVudF9UeXBlc10ueG1sUEsBAi0AFAAGAAgAAAAhADj9If/WAAAAlAEAAAsAAAAAAAAAAAAAAAAA&#10;LwEAAF9yZWxzLy5yZWxzUEsBAi0AFAAGAAgAAAAhAKjlSXilAgAAWgUAAA4AAAAAAAAAAAAAAAAA&#10;LgIAAGRycy9lMm9Eb2MueG1sUEsBAi0AFAAGAAgAAAAhAFgdHUHeAAAABgEAAA8AAAAAAAAAAAAA&#10;AAAA/wQAAGRycy9kb3ducmV2LnhtbFBLBQYAAAAABAAEAPMAAAAKBg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A680C" wp14:editId="47669D41">
                <wp:simplePos x="0" y="0"/>
                <wp:positionH relativeFrom="margin">
                  <wp:align>left</wp:align>
                </wp:positionH>
                <wp:positionV relativeFrom="paragraph">
                  <wp:posOffset>83888</wp:posOffset>
                </wp:positionV>
                <wp:extent cx="755925" cy="0"/>
                <wp:effectExtent l="0" t="38100" r="44450" b="381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215CF" id="Прямая соединительная линия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6pt" to="59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ce+AEAAJ0DAAAOAAAAZHJzL2Uyb0RvYy54bWysU81uEzEQviPxDpbvZNNUKbDKpodG5YIg&#10;EoW767V3LflPHpNNbsAZKY/AK3CgUqUCz7D7RoydbVTghtiDNT+ezzPffLs43xpNNiKAcraiJ5Mp&#10;JcJyVyvbVPTt1eWTZ5RAZLZm2llR0Z0Aer58/GjR+VLMXOt0LQJBEAtl5yvaxujLogDeCsNg4ryw&#10;mJQuGBbRDU1RB9YhutHFbDo9KzoXah8cFwAYXR2SdJnxpRQ8vpYSRCS6othbzGfI53U6i+WClU1g&#10;vlV8bIP9QxeGKYuPHqFWLDLyPqi/oIziwYGTccKdKZyUios8A05zMv1jmjct8yLPguSAP9IE/w+W&#10;v9qsA1F1RU8psczgivovw4dh33/vvw57Mnzsf/Y3/bf+tv/R3w6f0L4bPqOdkv3dGN6T08Rk56FE&#10;wAu7DqMHfh0SLVsZDJFa+XcokkwUjk62eQ+74x7ENhKOwafz+fPZnBJ+nyoOCAnJB4gvhDMkGRXV&#10;yiaGWMk2LyHiq3j1/koKW3eptM5b1pZ0iH2GskFohmKTmkU0jcfxwTaUMN2ginkMGRKcVnUqT0Cw&#10;gwsdyIahkFB/teuusF1KNIOICZwhf4kGbOG30tTPikF7KM6p8Zq2CVpknY7tJw4PrCXr2tW7TGaR&#10;PNRARh/1mkT20Ef74V+1/AUAAP//AwBQSwMEFAAGAAgAAAAhAMAziQbcAAAABgEAAA8AAABkcnMv&#10;ZG93bnJldi54bWxMj8FOwkAQhu8mvMNmTLwY2dIaUmu3hKAeTAwJyIXb0h3bhu5s7S6lvr1DPMhx&#10;vn/yzzf5YrStGLD3jSMFs2kEAql0pqFKwe7z7SEF4YMmo1tHqOAHPSyKyU2uM+POtMFhGyrBJeQz&#10;raAOocuk9GWNVvup65A4+3K91YHHvpKm12cut62Mo2gurW6IL9S6w1WN5XF7sgpS+7gq45fvdJ8M&#10;yXvzsX69l5ujUne34/IZRMAx/C/DRZ/VoWCngzuR8aJVwI8EpkkM4pLOnhgc/oAscnmtX/wCAAD/&#10;/wMAUEsBAi0AFAAGAAgAAAAhALaDOJL+AAAA4QEAABMAAAAAAAAAAAAAAAAAAAAAAFtDb250ZW50&#10;X1R5cGVzXS54bWxQSwECLQAUAAYACAAAACEAOP0h/9YAAACUAQAACwAAAAAAAAAAAAAAAAAvAQAA&#10;X3JlbHMvLnJlbHNQSwECLQAUAAYACAAAACEAg/z3HvgBAACdAwAADgAAAAAAAAAAAAAAAAAuAgAA&#10;ZHJzL2Uyb0RvYy54bWxQSwECLQAUAAYACAAAACEAwDOJBtwAAAAGAQAADwAAAAAAAAAAAAAAAABS&#10;BAAAZHJzL2Rvd25yZXYueG1sUEsFBgAAAAAEAAQA8wAAAFsFAAAAAA==&#10;" strokecolor="windowText" strokeweight="6pt">
                <w10:wrap anchorx="margin"/>
              </v:line>
            </w:pict>
          </mc:Fallback>
        </mc:AlternateContent>
      </w:r>
      <w:r>
        <w:t xml:space="preserve">                                  - искусственная неровность</w:t>
      </w:r>
    </w:p>
    <w:p w:rsidR="00FC1913" w:rsidRDefault="00FC1913"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46AB9B0F" wp14:editId="40685D20">
            <wp:simplePos x="0" y="0"/>
            <wp:positionH relativeFrom="leftMargin">
              <wp:posOffset>956945</wp:posOffset>
            </wp:positionH>
            <wp:positionV relativeFrom="paragraph">
              <wp:posOffset>290195</wp:posOffset>
            </wp:positionV>
            <wp:extent cx="327605" cy="328396"/>
            <wp:effectExtent l="0" t="0" r="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5" cy="32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</w:t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7EC963D2" wp14:editId="0F076F45">
            <wp:simplePos x="0" y="0"/>
            <wp:positionH relativeFrom="leftMargin">
              <wp:posOffset>539750</wp:posOffset>
            </wp:positionH>
            <wp:positionV relativeFrom="margin">
              <wp:posOffset>5468620</wp:posOffset>
            </wp:positionV>
            <wp:extent cx="292100" cy="294005"/>
            <wp:effectExtent l="0" t="0" r="0" b="0"/>
            <wp:wrapSquare wrapText="bothSides"/>
            <wp:docPr id="57" name="Рисунок 57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- разметка пешеходного перехода</w:t>
      </w:r>
    </w:p>
    <w:p w:rsidR="00FC1913" w:rsidRDefault="00FC1913">
      <w:r>
        <w:t xml:space="preserve">                     - з</w:t>
      </w:r>
      <w:r w:rsidRPr="00FC1913">
        <w:t>нак 3.24 «Ограничение максимальной скорости»</w:t>
      </w:r>
    </w:p>
    <w:p w:rsidR="00FC1913" w:rsidRDefault="00FC1913">
      <w:pPr>
        <w:rPr>
          <w:rFonts w:asciiTheme="minorHAnsi" w:hAnsiTheme="minorHAnsi" w:cstheme="minorHAnsi"/>
          <w:shd w:val="clear" w:color="auto" w:fill="F9F9F9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2B4466D6" wp14:editId="7A29DF2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318073" cy="316852"/>
            <wp:effectExtent l="0" t="0" r="6350" b="762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8073" cy="31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</w:t>
      </w:r>
      <w:r w:rsidRPr="00FC1913">
        <w:rPr>
          <w:rFonts w:asciiTheme="minorHAnsi" w:hAnsiTheme="minorHAnsi" w:cstheme="minorHAnsi"/>
        </w:rPr>
        <w:t xml:space="preserve">- </w:t>
      </w:r>
      <w:r w:rsidRPr="00FC1913">
        <w:rPr>
          <w:rFonts w:asciiTheme="minorHAnsi" w:hAnsiTheme="minorHAnsi" w:cstheme="minorHAnsi"/>
          <w:shd w:val="clear" w:color="auto" w:fill="F9F9F9"/>
        </w:rPr>
        <w:t>з</w:t>
      </w:r>
      <w:r>
        <w:rPr>
          <w:rFonts w:asciiTheme="minorHAnsi" w:hAnsiTheme="minorHAnsi" w:cstheme="minorHAnsi"/>
          <w:shd w:val="clear" w:color="auto" w:fill="F9F9F9"/>
        </w:rPr>
        <w:t xml:space="preserve">нак </w:t>
      </w:r>
      <w:proofErr w:type="gramStart"/>
      <w:r>
        <w:rPr>
          <w:rFonts w:asciiTheme="minorHAnsi" w:hAnsiTheme="minorHAnsi" w:cstheme="minorHAnsi"/>
          <w:shd w:val="clear" w:color="auto" w:fill="F9F9F9"/>
        </w:rPr>
        <w:t xml:space="preserve">1.17 </w:t>
      </w:r>
      <w:r w:rsidRPr="00FC1913">
        <w:rPr>
          <w:rFonts w:asciiTheme="minorHAnsi" w:hAnsiTheme="minorHAnsi" w:cstheme="minorHAnsi"/>
          <w:shd w:val="clear" w:color="auto" w:fill="F9F9F9"/>
        </w:rPr>
        <w:t xml:space="preserve"> предупреждающий</w:t>
      </w:r>
      <w:proofErr w:type="gramEnd"/>
      <w:r>
        <w:rPr>
          <w:rFonts w:asciiTheme="minorHAnsi" w:hAnsiTheme="minorHAnsi" w:cstheme="minorHAnsi"/>
          <w:shd w:val="clear" w:color="auto" w:fill="F9F9F9"/>
        </w:rPr>
        <w:t xml:space="preserve"> «Искусственная неровность»</w:t>
      </w:r>
    </w:p>
    <w:p w:rsidR="00FC1913" w:rsidRDefault="00FC1913" w:rsidP="00FC1913">
      <w:pPr>
        <w:rPr>
          <w:rFonts w:asciiTheme="minorHAnsi" w:hAnsiTheme="minorHAnsi" w:cstheme="minorHAnsi"/>
          <w:shd w:val="clear" w:color="auto" w:fill="F9F9F9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3361E874" wp14:editId="4E1F8088">
            <wp:simplePos x="0" y="0"/>
            <wp:positionH relativeFrom="leftMargin">
              <wp:posOffset>591617</wp:posOffset>
            </wp:positionH>
            <wp:positionV relativeFrom="paragraph">
              <wp:posOffset>15875</wp:posOffset>
            </wp:positionV>
            <wp:extent cx="236792" cy="243624"/>
            <wp:effectExtent l="0" t="0" r="0" b="4445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792" cy="24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hd w:val="clear" w:color="auto" w:fill="F9F9F9"/>
        </w:rPr>
        <w:tab/>
        <w:t xml:space="preserve">                   - знак 5.20 «Искусственная неровность»</w:t>
      </w:r>
    </w:p>
    <w:p w:rsidR="00FC1913" w:rsidRDefault="009E5C6A">
      <w:pPr>
        <w:rPr>
          <w:rFonts w:asciiTheme="minorHAnsi" w:hAnsiTheme="minorHAnsi" w:cstheme="minorHAnsi"/>
          <w:shd w:val="clear" w:color="auto" w:fill="F9F9F9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992CBCE" wp14:editId="7FA174F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27660" cy="275590"/>
            <wp:effectExtent l="0" t="0" r="0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6.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hd w:val="clear" w:color="auto" w:fill="F9F9F9"/>
        </w:rPr>
        <w:t xml:space="preserve">                                  - знак </w:t>
      </w:r>
      <w:r w:rsidRPr="009E5C6A">
        <w:rPr>
          <w:rFonts w:asciiTheme="minorHAnsi" w:hAnsiTheme="minorHAnsi" w:cstheme="minorHAnsi"/>
          <w:shd w:val="clear" w:color="auto" w:fill="F9F9F9"/>
        </w:rPr>
        <w:t>6.4 «</w:t>
      </w:r>
      <w:r>
        <w:rPr>
          <w:rFonts w:asciiTheme="minorHAnsi" w:hAnsiTheme="minorHAnsi" w:cstheme="minorHAnsi"/>
          <w:shd w:val="clear" w:color="auto" w:fill="F9F9F9"/>
        </w:rPr>
        <w:t>П</w:t>
      </w:r>
      <w:r w:rsidRPr="009E5C6A">
        <w:rPr>
          <w:rFonts w:asciiTheme="minorHAnsi" w:hAnsiTheme="minorHAnsi" w:cstheme="minorHAnsi"/>
          <w:shd w:val="clear" w:color="auto" w:fill="F9F9F9"/>
        </w:rPr>
        <w:t>арковка (парковочное место)»</w:t>
      </w:r>
    </w:p>
    <w:p w:rsidR="00FC1913" w:rsidRDefault="009E5C6A">
      <w:pPr>
        <w:rPr>
          <w:rFonts w:asciiTheme="minorHAnsi" w:hAnsiTheme="minorHAnsi" w:cstheme="minorHAnsi"/>
          <w:shd w:val="clear" w:color="auto" w:fill="F9F9F9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03BEEE75" wp14:editId="4ECEB114">
            <wp:simplePos x="0" y="0"/>
            <wp:positionH relativeFrom="leftMargin">
              <wp:posOffset>540385</wp:posOffset>
            </wp:positionH>
            <wp:positionV relativeFrom="paragraph">
              <wp:posOffset>-635</wp:posOffset>
            </wp:positionV>
            <wp:extent cx="419100" cy="446405"/>
            <wp:effectExtent l="0" t="0" r="0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hd w:val="clear" w:color="auto" w:fill="F9F9F9"/>
        </w:rPr>
        <w:t xml:space="preserve">                                  - з</w:t>
      </w:r>
      <w:r w:rsidRPr="009E5C6A">
        <w:rPr>
          <w:rFonts w:asciiTheme="minorHAnsi" w:hAnsiTheme="minorHAnsi" w:cstheme="minorHAnsi"/>
          <w:shd w:val="clear" w:color="auto" w:fill="F9F9F9"/>
        </w:rPr>
        <w:t>наки 5.19</w:t>
      </w:r>
      <w:r>
        <w:rPr>
          <w:rFonts w:asciiTheme="minorHAnsi" w:hAnsiTheme="minorHAnsi" w:cstheme="minorHAnsi"/>
          <w:shd w:val="clear" w:color="auto" w:fill="F9F9F9"/>
        </w:rPr>
        <w:t>.1 и 5.19.2 «Пешеходный переход»</w:t>
      </w:r>
    </w:p>
    <w:p w:rsidR="00FC1913" w:rsidRPr="00FC1913" w:rsidRDefault="00FC1913">
      <w:pPr>
        <w:rPr>
          <w:rFonts w:asciiTheme="minorHAnsi" w:hAnsiTheme="minorHAnsi" w:cstheme="minorHAnsi"/>
        </w:rPr>
      </w:pPr>
    </w:p>
    <w:p w:rsidR="00FC1913" w:rsidRDefault="00FC1913"/>
    <w:sectPr w:rsidR="00FC1913" w:rsidSect="00CF3896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13"/>
    <w:rsid w:val="000C3872"/>
    <w:rsid w:val="002D1735"/>
    <w:rsid w:val="00510AC7"/>
    <w:rsid w:val="009E5C6A"/>
    <w:rsid w:val="00CF3896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E37D6-A3FB-4FD5-85FF-644E562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8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2018-07-05T06:19:00Z</cp:lastPrinted>
  <dcterms:created xsi:type="dcterms:W3CDTF">2019-06-10T09:38:00Z</dcterms:created>
  <dcterms:modified xsi:type="dcterms:W3CDTF">2019-06-10T09:38:00Z</dcterms:modified>
</cp:coreProperties>
</file>