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b/>
          <w:sz w:val="28"/>
          <w:szCs w:val="28"/>
        </w:rPr>
        <w:t>Прощание с ёлкой</w:t>
      </w:r>
      <w:bookmarkStart w:id="0" w:name="_GoBack"/>
      <w:bookmarkEnd w:id="0"/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Ведущий: Здравствуйте, дорогие детишки, девчонки и мальчишки!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Здравствуйте, уважаемые взрослые!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Вот и пролетели новогодние праздники и зимние каникулы, пришла пора отпускать нашу зеленую гостью - елочку в лес. Давайте сегодня еще раз поиграем возле елки и станцуем праздничные хороводы, чтобы новогодняя красавица запомнила вас веселыми, счастливыми, озорными и, обязательно, вернулась в детский дом в следующем году! Согласны? (Ответы детей).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Заводите хоровод!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ХОРОВОД «СТАНОВИТЕСЬ В ХОРОВОД»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Дети садятся на места.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тихо сказочная музыка.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Ведущий: Ой, ребята, тише-тише… (музыка звучит громче).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Я ведь музыку-то слышу…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Кто-то к нам сюда бежит, кто-то к нам сюда спешит!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В зал заходят Сказочница и Бабушка-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>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Здравствуйте, ребята!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Какие вы все красивые и нарядные!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вы не забыли, какой праздник недавно отмечали? (ответы детей).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сегодня у нас необычный праздник. И называется он «Прощание с ёлочкой». Новый год мы встретили, хороводы вокруг елочки поводили и подарки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по ёлочкой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находили. Теперь ей пора возвращаться обратно в лес к своим подружкам ёлочкам, к зверушкам лесным, а в декабре она снова придет к нам в гости, встречать вместе следующий Новый год.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Сказочница: А ребята ваши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знают  стихи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про ёлочку и Новый год?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Ведущий: Конечно, знают. Хотите послушать?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большим удовольствием!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ДЕТИ ЧИТАЮТ СТИХИ (5)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Сказочница: Замечательные стихи! Молодцы! А давайте узнаем, понравились ли они елочке.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: Стихи детишки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прочитали  и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 рассказали все, что знали.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   Елочка, ты нам ответь - понравилось тебе иль нет?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На ёлочке загораются гирлянды.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Ведущий: Смотрите, ребята, на ёлочке загорелись огоньки. Значит, стихи ёлочке очень понравились.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Сказочница: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мы не просто так пришли, мы вам сказку принесли!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>:  Только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сначала надо загадки отгадать!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Загадки.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Без рук, без ног, а рисует (Мороз).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Пришёл на день, а ушёл через год (Новый год).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Бородой трясёт, а лаптей не плетёт. (Коза)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Хитрый след плести стараясь,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По сугробам мчится…(Заяц).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Всех зверей она хитрей,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Шуба рыжая на ней (Лиса).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яме спит зимою длинной, но чуть солнце станет греть,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В путь за мёдом и малиной отправляется…(Медведь)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•</w:t>
      </w:r>
      <w:r w:rsidRPr="0062213D">
        <w:rPr>
          <w:rFonts w:ascii="Times New Roman" w:hAnsi="Times New Roman" w:cs="Times New Roman"/>
          <w:sz w:val="28"/>
          <w:szCs w:val="28"/>
        </w:rPr>
        <w:tab/>
        <w:t>Весь мохнатенький, да усатенький. «Мяу говорит» (Кот).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Сказочница: Он не Белкин и не Мишкин –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    Этот домик – дом Зайчишки.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появляется Заяц.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Заяц: Новый год! Новый год! Постучался у ворот.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На крылечке у дверей в гости жду своих друзей!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Ну, а вот и первый друг – Это 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Мишук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>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идёт Медведь с бочонком мёда.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Медведь: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новым годом, милый Зайка! Что принёс я? Угадай-ка!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Мёд душистый, золотой, очень вкусный и густой!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Заяц: Вот спасибо, проходи, будь как дома, отдохни…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lastRenderedPageBreak/>
        <w:t xml:space="preserve">Звучит музыка, Медведь входит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в зайцем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в дом. Появляется Белка, стучит, Выходит Заяц.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Белка: Здравствуй, Заинька-Зайчишка!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Посмотри, какая шишка! И орешки хороши!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С новым годом! С новым годом! Поздравляю от души!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Дарит шишку.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Заяц: Спасибо, Белка, как я рад! Твои подарки – просто клад!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Скорее в домик заходи, за стол садись, с Мишуткой поговори.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А это кто? Гляди! Сам Лисёнок – рыжий лис!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идёт Лисёнок со связкой рыбы.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213D">
        <w:rPr>
          <w:rFonts w:ascii="Times New Roman" w:hAnsi="Times New Roman" w:cs="Times New Roman"/>
          <w:sz w:val="28"/>
          <w:szCs w:val="28"/>
        </w:rPr>
        <w:t>Лисёнок:  Привет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>, дружок, встречай Лисёнка! Тебе в подарок рыбку вкусную несу!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Для тебя и для друзей наловил я карасей!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Заяц: Вот 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спасибочки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>, Лисёнок! Рыбка тоже пригодится.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Проходи скорее в дом, посидим за праздничным столом!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звери в доме.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Бородой Коза трясёт – Зайцу овощи несёт.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идёт Коза, её встречает Заяц.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Коза: Здравствуй, Зайка! С Новым годом! Держи!  (дарит овощи)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Заяц: Морковка – просто загляденье! Ну, а капуста – объеденье!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Принесла ты угощенье всем гостям на удивленье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За стол скорее проходи, новости последние расскажи!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Звучит музыка, звери в доме.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К Зайчишке новый гость идёт. Поздравить Зайца хочет Кот.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Кот: Мяу-мяу, здравствуй, Зайка! Мой подарок принимай-ка!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Я принёс издалека очень вкусного молока.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С Новым годом поздравляю! Счастья, радости желаю!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Заяц: Ну, спасибо, Котофей! Хорошо иметь друзей!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Проходи скорей за стол. Там гостей уж полный дом!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lastRenderedPageBreak/>
        <w:t>Звучит музыка, звери в доме.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Рад хозяин, гости рады! Веселись лесной народ!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    Спеть, сплясать всем вместе надо - начинайся хоровод!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Звери выходят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Да и вы, друзья, вставайте (детям)!  Вместе с нами запевайте!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ХОРОВОД «НОВОГОДНЯЯ»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Сказочница: Вот и сказочке конец, а кто слушал – молодец!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: Интересно у вас, но нам уже пора!  До свидания, до новых встреч!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Сказочница и </w:t>
      </w:r>
      <w:proofErr w:type="spellStart"/>
      <w:r w:rsidRPr="0062213D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2213D">
        <w:rPr>
          <w:rFonts w:ascii="Times New Roman" w:hAnsi="Times New Roman" w:cs="Times New Roman"/>
          <w:sz w:val="28"/>
          <w:szCs w:val="28"/>
        </w:rPr>
        <w:t xml:space="preserve"> уходят.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В этом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время  появляется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Баба-Яга и, не обращая внимания на детей, бормочет: « Вот она моя елочка! Ты же избушку мою от холодного ветра закрывала! Сейчас я тебя заберу, да в лес на свое место верну!»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Бабушка, извините. Вы что здесь делаете?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 (поворачивается к детям): Справедливость восстанавливаю! Праздники прошли, а елка все еще у вас в детском доме! Безобразие! Вот вы сами, зачем сюда пожаловали?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Дети отвечают, ведущая подводит итог.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Б-Я: Никаких игр, хороводов и стихов! Устала я! Прощание с елкой отменяется!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Ну, что ты, Баба-Яга! Дети целый год с такой красивой елкой не увидятся, им обязательно надо с ней попрощаться! А усталость твою как рукой снимет, если останешься и с нами повеселишься!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Б-Я: Ладно! Только недолго! Заводите свои веселые песни!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ХОРОВОД «ТУКИ - ТУКИ»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Б-Я: Коли я у вас задержалась, то первая игра – моя! Сначала хочу узнать, кого здесь больше – мальчиков или девочек? (Начинает считать детей, сбивается). Так, все поняла, надо в ладоши хлопать! Кто громче будет хлопать, тех и больше!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Не жалейте пальчики, дорогие мальчики… (хлопают мальчишки)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А весёлые девчонки, хлопайте в ладоши звонко! (хлопают девчонки)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Я:  Я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сейчас чуть не оглохла, но признаю от души: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lastRenderedPageBreak/>
        <w:t xml:space="preserve">          И девчонки, и мальчишки -  все вы очень хороши!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Б-Я, какая разница кого больше? Главное, что и девчонки, и мальчишки очень любят играть со снегом!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ИГРА «КТО БОЛЬШЕ НАБЕРЁТ СНЕЖКОВ» - мл. гр.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ИГРА «СЛЕПИ СНЕГОВИКА» - ст. гр.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Баба-Яга пытается принимать участие в играх. Ведущий оценивает результаты игры.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Баба-Яга, что-то ты как-то не очень играла…!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это потому, что я снег ваш не люблю! Холодный он! А вот бегать обожаю!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наши ребята быстро бегают! Может, посоревнуемся, кто быстрее вокруг елочки на метле пробежит?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ИГРА «КТО БЫСТРЕЕ ВОКРУГ ЁЛКИ ПРОБЕЖИТ»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Не устала детвора?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Б-Я: Ну, тогда еще игра! В лесу елочки разные растут широкие и тонкие, низкие и высокие.  Вот если я скажу "высокие" – вы вставайте, руки выше поднимайте.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А скажу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я  "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Низкие" – садитесь  и руки опускайте.  "Широкие" – руки шире разводите.  "Тонкие" – руки узенько сводите.  Запомнили? А теперь поиграем!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ИГРА «ЁЛОЧКИ БЫВАЮТ РАЗНЫЕ»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Б-Я: Игры, вроде надоели. Вы бы, что ли песню спели!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Ёлка скоро в лес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уйдёт,  кто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ей песню там споёт?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ХОРОВОД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« В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ЛЕСУ РОДИЛАСЬ ЁЛОЧКА»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Ведущий: Елка ветками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шуршит:  «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До свиданья! » - говорит.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                    А на следующий </w:t>
      </w:r>
      <w:proofErr w:type="gramStart"/>
      <w:r w:rsidRPr="0062213D">
        <w:rPr>
          <w:rFonts w:ascii="Times New Roman" w:hAnsi="Times New Roman" w:cs="Times New Roman"/>
          <w:sz w:val="28"/>
          <w:szCs w:val="28"/>
        </w:rPr>
        <w:t>год  в</w:t>
      </w:r>
      <w:proofErr w:type="gramEnd"/>
      <w:r w:rsidRPr="0062213D">
        <w:rPr>
          <w:rFonts w:ascii="Times New Roman" w:hAnsi="Times New Roman" w:cs="Times New Roman"/>
          <w:sz w:val="28"/>
          <w:szCs w:val="28"/>
        </w:rPr>
        <w:t xml:space="preserve"> гости снова к нам придет! 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Давайте, ребята, погасим огоньки на нашей ёлочке. (Дети «задувают» огоньки). Скажем нашей ёлочке: «До свидания! До встречи! На следующий год к нам приходи!» (Дети говорят).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Дети прощаются с елкой и Бабой-Ягой, выходят из зала.</w:t>
      </w:r>
    </w:p>
    <w:p w:rsidR="004329AE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 xml:space="preserve"> Баба-Яга (бормочет вслед): Идите-идите, а мне еще елку в лес отвозить…</w:t>
      </w:r>
    </w:p>
    <w:p w:rsidR="00CF7E84" w:rsidRPr="0062213D" w:rsidRDefault="004329AE" w:rsidP="004329AE">
      <w:pPr>
        <w:rPr>
          <w:rFonts w:ascii="Times New Roman" w:hAnsi="Times New Roman" w:cs="Times New Roman"/>
          <w:sz w:val="28"/>
          <w:szCs w:val="28"/>
        </w:rPr>
      </w:pPr>
      <w:r w:rsidRPr="0062213D">
        <w:rPr>
          <w:rFonts w:ascii="Times New Roman" w:hAnsi="Times New Roman" w:cs="Times New Roman"/>
          <w:sz w:val="28"/>
          <w:szCs w:val="28"/>
        </w:rPr>
        <w:t>#рождество</w:t>
      </w:r>
    </w:p>
    <w:sectPr w:rsidR="00CF7E84" w:rsidRPr="0062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DC"/>
    <w:rsid w:val="004329AE"/>
    <w:rsid w:val="0062213D"/>
    <w:rsid w:val="00803DDC"/>
    <w:rsid w:val="00C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A7C0"/>
  <w15:chartTrackingRefBased/>
  <w15:docId w15:val="{A8E2B29C-845D-4D80-AB45-46D8472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1155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2019-12-01T15:58:00Z</dcterms:created>
  <dcterms:modified xsi:type="dcterms:W3CDTF">2020-01-30T13:54:00Z</dcterms:modified>
</cp:coreProperties>
</file>