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6C4" w:rsidRDefault="003476C4" w:rsidP="003476C4">
      <w:pPr>
        <w:spacing w:line="240" w:lineRule="auto"/>
        <w:jc w:val="center"/>
        <w:rPr>
          <w:b/>
          <w:sz w:val="32"/>
          <w:szCs w:val="32"/>
        </w:rPr>
      </w:pPr>
    </w:p>
    <w:p w:rsidR="003476C4" w:rsidRDefault="003476C4" w:rsidP="003476C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Муниципальное бюджетное дошкольное образовательное учреждение «Детский сад № 37»</w:t>
      </w:r>
    </w:p>
    <w:p w:rsidR="003476C4" w:rsidRDefault="003476C4" w:rsidP="003476C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3476C4" w:rsidRDefault="003476C4" w:rsidP="003476C4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bCs/>
          <w:sz w:val="24"/>
          <w:szCs w:val="24"/>
        </w:rPr>
      </w:pPr>
    </w:p>
    <w:p w:rsidR="003476C4" w:rsidRDefault="003476C4" w:rsidP="003476C4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bCs/>
          <w:sz w:val="24"/>
          <w:szCs w:val="24"/>
        </w:rPr>
      </w:pPr>
      <w:r>
        <w:rPr>
          <w:rFonts w:ascii="Times New Roman CYR" w:eastAsia="Calibri" w:hAnsi="Times New Roman CYR" w:cs="Times New Roman CYR"/>
          <w:bCs/>
          <w:sz w:val="24"/>
          <w:szCs w:val="24"/>
        </w:rPr>
        <w:t>ОДОБРЕНО</w:t>
      </w:r>
    </w:p>
    <w:p w:rsidR="003476C4" w:rsidRDefault="003476C4" w:rsidP="003476C4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bCs/>
          <w:sz w:val="24"/>
          <w:szCs w:val="24"/>
        </w:rPr>
      </w:pPr>
      <w:r>
        <w:rPr>
          <w:rFonts w:ascii="Times New Roman CYR" w:eastAsia="Calibri" w:hAnsi="Times New Roman CYR" w:cs="Times New Roman CYR"/>
          <w:bCs/>
          <w:sz w:val="24"/>
          <w:szCs w:val="24"/>
        </w:rPr>
        <w:t>педагогическим советом</w:t>
      </w:r>
    </w:p>
    <w:p w:rsidR="003476C4" w:rsidRDefault="003476C4" w:rsidP="003476C4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bCs/>
          <w:sz w:val="24"/>
          <w:szCs w:val="24"/>
        </w:rPr>
      </w:pPr>
      <w:r>
        <w:rPr>
          <w:rFonts w:ascii="Times New Roman CYR" w:eastAsia="Calibri" w:hAnsi="Times New Roman CYR" w:cs="Times New Roman CYR"/>
          <w:bCs/>
          <w:sz w:val="24"/>
          <w:szCs w:val="24"/>
        </w:rPr>
        <w:t xml:space="preserve">протокол № 1 </w:t>
      </w:r>
      <w:proofErr w:type="gramStart"/>
      <w:r>
        <w:rPr>
          <w:rFonts w:ascii="Times New Roman CYR" w:eastAsia="Calibri" w:hAnsi="Times New Roman CYR" w:cs="Times New Roman CYR"/>
          <w:bCs/>
          <w:sz w:val="24"/>
          <w:szCs w:val="24"/>
        </w:rPr>
        <w:t>от</w:t>
      </w:r>
      <w:proofErr w:type="gramEnd"/>
      <w:r>
        <w:rPr>
          <w:rFonts w:ascii="Times New Roman CYR" w:eastAsia="Calibri" w:hAnsi="Times New Roman CYR" w:cs="Times New Roman CYR"/>
          <w:bCs/>
          <w:sz w:val="24"/>
          <w:szCs w:val="24"/>
        </w:rPr>
        <w:t xml:space="preserve"> </w:t>
      </w:r>
    </w:p>
    <w:p w:rsidR="003476C4" w:rsidRDefault="003476C4" w:rsidP="003476C4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bCs/>
          <w:sz w:val="24"/>
          <w:szCs w:val="24"/>
          <w:u w:val="single"/>
        </w:rPr>
      </w:pPr>
      <w:r>
        <w:rPr>
          <w:rFonts w:ascii="Times New Roman CYR" w:eastAsia="Calibri" w:hAnsi="Times New Roman CYR" w:cs="Times New Roman CYR"/>
          <w:bCs/>
          <w:sz w:val="24"/>
          <w:szCs w:val="24"/>
          <w:u w:val="single"/>
        </w:rPr>
        <w:t>31.08.2017 г.</w:t>
      </w:r>
      <w:bookmarkStart w:id="0" w:name="_GoBack"/>
      <w:bookmarkEnd w:id="0"/>
    </w:p>
    <w:p w:rsidR="003476C4" w:rsidRDefault="003476C4" w:rsidP="003476C4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b/>
          <w:bCs/>
          <w:sz w:val="24"/>
          <w:szCs w:val="24"/>
        </w:rPr>
      </w:pPr>
    </w:p>
    <w:p w:rsidR="003476C4" w:rsidRDefault="003476C4" w:rsidP="003476C4">
      <w:pPr>
        <w:spacing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3476C4" w:rsidRDefault="003476C4" w:rsidP="003476C4">
      <w:pPr>
        <w:spacing w:line="240" w:lineRule="auto"/>
        <w:outlineLvl w:val="0"/>
        <w:rPr>
          <w:rFonts w:ascii="Times New Roman" w:eastAsia="Calibri" w:hAnsi="Times New Roman" w:cs="Times New Roman"/>
          <w:sz w:val="40"/>
          <w:szCs w:val="40"/>
        </w:rPr>
      </w:pPr>
    </w:p>
    <w:p w:rsidR="003476C4" w:rsidRDefault="003476C4" w:rsidP="003476C4">
      <w:pPr>
        <w:tabs>
          <w:tab w:val="center" w:pos="4677"/>
        </w:tabs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sz w:val="40"/>
          <w:szCs w:val="40"/>
        </w:rPr>
      </w:pPr>
    </w:p>
    <w:p w:rsidR="003476C4" w:rsidRDefault="003476C4" w:rsidP="003476C4">
      <w:pPr>
        <w:tabs>
          <w:tab w:val="center" w:pos="4677"/>
        </w:tabs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sz w:val="40"/>
          <w:szCs w:val="40"/>
        </w:rPr>
      </w:pPr>
    </w:p>
    <w:p w:rsidR="003476C4" w:rsidRDefault="003476C4" w:rsidP="003476C4">
      <w:pPr>
        <w:tabs>
          <w:tab w:val="center" w:pos="4677"/>
        </w:tabs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sz w:val="40"/>
          <w:szCs w:val="40"/>
        </w:rPr>
      </w:pPr>
      <w:r>
        <w:rPr>
          <w:rFonts w:ascii="Times New Roman" w:eastAsia="Calibri" w:hAnsi="Times New Roman" w:cs="Times New Roman"/>
          <w:b/>
          <w:sz w:val="40"/>
          <w:szCs w:val="40"/>
        </w:rPr>
        <w:t>Методическая разработка</w:t>
      </w:r>
    </w:p>
    <w:p w:rsidR="003476C4" w:rsidRPr="00E3673B" w:rsidRDefault="003476C4" w:rsidP="003476C4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 р</w:t>
      </w:r>
      <w:r w:rsidRPr="000667B1">
        <w:rPr>
          <w:b/>
          <w:sz w:val="32"/>
          <w:szCs w:val="32"/>
        </w:rPr>
        <w:t>азвитие речи у детей</w:t>
      </w:r>
      <w:r>
        <w:rPr>
          <w:b/>
          <w:sz w:val="32"/>
          <w:szCs w:val="32"/>
        </w:rPr>
        <w:t xml:space="preserve"> </w:t>
      </w:r>
      <w:r w:rsidRPr="000667B1">
        <w:rPr>
          <w:b/>
          <w:sz w:val="32"/>
          <w:szCs w:val="32"/>
        </w:rPr>
        <w:t xml:space="preserve">подготовительного </w:t>
      </w:r>
      <w:r>
        <w:rPr>
          <w:b/>
          <w:sz w:val="32"/>
          <w:szCs w:val="32"/>
        </w:rPr>
        <w:t xml:space="preserve">   </w:t>
      </w:r>
      <w:r w:rsidRPr="000667B1">
        <w:rPr>
          <w:b/>
          <w:sz w:val="32"/>
          <w:szCs w:val="32"/>
        </w:rPr>
        <w:t>дошкольного</w:t>
      </w:r>
      <w:r>
        <w:rPr>
          <w:b/>
          <w:sz w:val="32"/>
          <w:szCs w:val="32"/>
        </w:rPr>
        <w:t xml:space="preserve"> </w:t>
      </w:r>
      <w:r w:rsidRPr="000667B1">
        <w:rPr>
          <w:b/>
          <w:sz w:val="32"/>
          <w:szCs w:val="32"/>
        </w:rPr>
        <w:t>возраста посредством дидактических игр</w:t>
      </w:r>
    </w:p>
    <w:p w:rsidR="003476C4" w:rsidRPr="00E3673B" w:rsidRDefault="003476C4" w:rsidP="003476C4">
      <w:pPr>
        <w:jc w:val="center"/>
        <w:outlineLvl w:val="0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3476C4" w:rsidRDefault="003476C4" w:rsidP="003476C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476C4" w:rsidRDefault="003476C4" w:rsidP="003476C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476C4" w:rsidRDefault="003476C4" w:rsidP="003476C4">
      <w:pPr>
        <w:ind w:left="360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3476C4" w:rsidRDefault="003476C4" w:rsidP="003476C4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476C4" w:rsidRDefault="003476C4" w:rsidP="003476C4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476C4" w:rsidRDefault="003476C4" w:rsidP="003476C4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Разработала: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Воспитатель</w:t>
      </w:r>
    </w:p>
    <w:p w:rsidR="003476C4" w:rsidRDefault="003476C4" w:rsidP="003476C4">
      <w:pPr>
        <w:spacing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Кульмаханова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Татьяна Борисовна </w:t>
      </w:r>
    </w:p>
    <w:p w:rsidR="003476C4" w:rsidRDefault="003476C4" w:rsidP="003476C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476C4" w:rsidRDefault="003476C4" w:rsidP="003476C4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476C4" w:rsidRDefault="003476C4" w:rsidP="003476C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476C4" w:rsidRDefault="003476C4" w:rsidP="003476C4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3476C4" w:rsidRDefault="003476C4" w:rsidP="003476C4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2017   г.</w:t>
      </w:r>
    </w:p>
    <w:p w:rsidR="003476C4" w:rsidRDefault="003476C4" w:rsidP="003476C4">
      <w:pPr>
        <w:spacing w:line="240" w:lineRule="auto"/>
        <w:jc w:val="center"/>
        <w:rPr>
          <w:b/>
          <w:sz w:val="32"/>
          <w:szCs w:val="32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Покровско</w:t>
      </w:r>
      <w:proofErr w:type="spellEnd"/>
    </w:p>
    <w:p w:rsidR="00646011" w:rsidRDefault="00646011" w:rsidP="003476C4">
      <w:pPr>
        <w:spacing w:line="240" w:lineRule="auto"/>
        <w:jc w:val="center"/>
        <w:rPr>
          <w:b/>
          <w:sz w:val="32"/>
          <w:szCs w:val="32"/>
        </w:rPr>
      </w:pPr>
      <w:r w:rsidRPr="000667B1">
        <w:rPr>
          <w:b/>
          <w:sz w:val="32"/>
          <w:szCs w:val="32"/>
        </w:rPr>
        <w:lastRenderedPageBreak/>
        <w:t>Развитие речи у детей</w:t>
      </w:r>
      <w:r w:rsidR="003476C4">
        <w:rPr>
          <w:b/>
          <w:sz w:val="32"/>
          <w:szCs w:val="32"/>
        </w:rPr>
        <w:t xml:space="preserve"> </w:t>
      </w:r>
      <w:r w:rsidRPr="000667B1">
        <w:rPr>
          <w:b/>
          <w:sz w:val="32"/>
          <w:szCs w:val="32"/>
        </w:rPr>
        <w:t>подготовительного дошкольного</w:t>
      </w:r>
      <w:r w:rsidR="003476C4">
        <w:rPr>
          <w:b/>
          <w:sz w:val="32"/>
          <w:szCs w:val="32"/>
        </w:rPr>
        <w:t xml:space="preserve"> </w:t>
      </w:r>
      <w:r w:rsidRPr="000667B1">
        <w:rPr>
          <w:b/>
          <w:sz w:val="32"/>
          <w:szCs w:val="32"/>
        </w:rPr>
        <w:t>возраста посредством дидактических игр</w:t>
      </w:r>
    </w:p>
    <w:p w:rsidR="00A57F60" w:rsidRPr="005847D0" w:rsidRDefault="005847D0" w:rsidP="00A57F6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С</w:t>
      </w:r>
      <w:r w:rsidR="00A57F60" w:rsidRPr="005847D0">
        <w:rPr>
          <w:sz w:val="28"/>
          <w:szCs w:val="28"/>
        </w:rPr>
        <w:t xml:space="preserve">оставила воспитатель </w:t>
      </w:r>
      <w:proofErr w:type="spellStart"/>
      <w:r w:rsidR="00A57F60" w:rsidRPr="005847D0">
        <w:rPr>
          <w:sz w:val="28"/>
          <w:szCs w:val="28"/>
        </w:rPr>
        <w:t>Кульмаханова</w:t>
      </w:r>
      <w:proofErr w:type="spellEnd"/>
      <w:r w:rsidR="00A57F60" w:rsidRPr="005847D0">
        <w:rPr>
          <w:sz w:val="28"/>
          <w:szCs w:val="28"/>
        </w:rPr>
        <w:t xml:space="preserve"> Т.Б.</w:t>
      </w:r>
    </w:p>
    <w:p w:rsidR="00646011" w:rsidRDefault="00646011" w:rsidP="000667B1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Речь – великий дар природы, благодаря которому люди получают широкие возможности общения друг с другом. Однако на появление и становление речи природа отводит человеку очень мало времени – ранний и дошкольный возраст. В этот период создаются благоприятные условия для развития речи, закладывается фундамент для письменных форм речи – чтения и письма, и последующего речевого и языкового развития ребёнка.</w:t>
      </w:r>
    </w:p>
    <w:p w:rsidR="00646011" w:rsidRDefault="00646011" w:rsidP="000667B1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правильной речи является одной из основных задач дошкольного образования. Речевая деятельность немыслима без познания, без освоения ребёнком окружающего мира.</w:t>
      </w:r>
    </w:p>
    <w:p w:rsidR="00646011" w:rsidRDefault="00646011" w:rsidP="000667B1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Речевое развитие включает владение речью, как средством общения; обогащение активного словаря; развитие связной, грамматически правильной диалогической и монологической речи; развитие звуковой и интонационной культуры речи; фонематического слуха;</w:t>
      </w:r>
      <w:r w:rsidR="000667B1">
        <w:rPr>
          <w:sz w:val="28"/>
          <w:szCs w:val="28"/>
        </w:rPr>
        <w:t xml:space="preserve"> формирование звуковой аналитики</w:t>
      </w:r>
      <w:r>
        <w:rPr>
          <w:sz w:val="28"/>
          <w:szCs w:val="28"/>
        </w:rPr>
        <w:t xml:space="preserve"> – синтетической активности как предпосылки обучения грамоте.</w:t>
      </w:r>
    </w:p>
    <w:p w:rsidR="00646011" w:rsidRDefault="00646011" w:rsidP="000667B1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Игра – основной вид деятельности ребёнка, она оказывает многогранное влияние на психическое развитие ребёнка. В игре дети овладевают новыми навыками и умениями, знаниями.</w:t>
      </w:r>
    </w:p>
    <w:p w:rsidR="00646011" w:rsidRDefault="00646011" w:rsidP="000667B1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Идея включения дидактической игры в процесс обучения всегда привлекала  педагогов. Ещё К.Д.Ушинский отмечал, что дети легче усваивают новый материал в процессе игры.</w:t>
      </w:r>
    </w:p>
    <w:p w:rsidR="00646011" w:rsidRDefault="00646011" w:rsidP="000667B1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Дидактическая игра – одна из форм обучаемого воздействия педагогов на ребёнка. В то же время игра – основной вид деятельности ребёнка. Таким образом, игра реализует обучающую (которую преследует педагог) и игровую (ради которой действует ребёнок) цели. Важно, чтобы эти цели дополняли друг  друга и обеспечивали усвоение программного материала. Игра облегчает процесс усвоения  знаний. </w:t>
      </w:r>
    </w:p>
    <w:p w:rsidR="00B71D98" w:rsidRDefault="00B71D98" w:rsidP="000667B1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Цель: речевое развитие детей, развитие мышления.</w:t>
      </w:r>
    </w:p>
    <w:p w:rsidR="00B71D98" w:rsidRDefault="00B71D98" w:rsidP="000667B1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Задачи: развивать звуковую культуру речи, расширять словарь детей, формировать грамматические навыки устной речи.</w:t>
      </w:r>
    </w:p>
    <w:p w:rsidR="00646011" w:rsidRDefault="00A57F60" w:rsidP="005847D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646011" w:rsidRDefault="00646011" w:rsidP="000667B1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5847D0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«</w:t>
      </w:r>
      <w:r>
        <w:rPr>
          <w:b/>
          <w:sz w:val="28"/>
          <w:szCs w:val="28"/>
        </w:rPr>
        <w:t>Кто, где живёт?»</w:t>
      </w:r>
    </w:p>
    <w:p w:rsidR="00646011" w:rsidRDefault="00646011" w:rsidP="000667B1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Цель: закрепление знания детей о жилищах животных, птиц, насекомых.  Закрепление употребления в речи детей грамматической формы предложного падежа с предлогом «в».</w:t>
      </w:r>
    </w:p>
    <w:p w:rsidR="00646011" w:rsidRDefault="00646011" w:rsidP="000667B1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Ход: бросая мяч поочерёдно каждому ребёнку, воспитатель задаёт вопрос, а ребёнок, возвращая мяч, отвечает.</w:t>
      </w:r>
    </w:p>
    <w:p w:rsidR="005847D0" w:rsidRDefault="005847D0" w:rsidP="000667B1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646011" w:rsidRDefault="00646011" w:rsidP="000667B1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Вариант 1.</w:t>
      </w:r>
    </w:p>
    <w:p w:rsidR="00646011" w:rsidRDefault="00646011" w:rsidP="000667B1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 – дети:                                                                                    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Кто живёт в дупле? – белка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Кто живёт в скворечнике? – скворцы. И так далее.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Вариант 2.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Где живёт медведь? – в берлоге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Где живёт волк? – в логове.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Вариант 3. Работа над правильной конструкцией предложения. Предлагается дать полный ответ: «медведь живёт в берлоге».</w:t>
      </w:r>
    </w:p>
    <w:p w:rsidR="00646011" w:rsidRDefault="00646011" w:rsidP="000667B1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«Подскажи словечко»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Цель: развитие мышления, быстрота реакции.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Ход: педагог, бросая мяч поочерёдно, спрашивает: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Воспитатель – дети: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Ворона каркает, а сорока? – сорока стрекочет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Сова летает, а кролик? – кролик скачет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Корова ест сено, а лиса? – лис ест зайцев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Крот роет норки, а сорока? – строит гнёзда 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 коровы телёнок, а у овцы? – у овечки ягнёнок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 медвежонка мама медведица, а у бельчонка? – у бельчонка мама белка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Лягушка квакает, а лошадь? – гогочет.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5847D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«</w:t>
      </w:r>
      <w:r>
        <w:rPr>
          <w:b/>
          <w:sz w:val="28"/>
          <w:szCs w:val="28"/>
        </w:rPr>
        <w:t>Кто, как передвигается?»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Цель: обогащение глагольного словаря детей, развитие мышления, воображения, ловкости.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Ход: педагог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бросая мяч каждому ребёнку, называет какое – либо животное, а ребёнок, возвращая мяч, произносит глагол, который можно отнести к названному животному.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Педагог – дети: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Собака – стоит, сидит, лежит, идёт, спит, лает, служит….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«</w:t>
      </w:r>
      <w:r>
        <w:rPr>
          <w:b/>
          <w:sz w:val="28"/>
          <w:szCs w:val="28"/>
        </w:rPr>
        <w:t>Горячий – холодный»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Цель: закрепление противоположных признаков предметов или слов антонимов.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Ход: бросая мяч, произносит одно прилагательное, возвращая мяч – другое – с противоположным значением.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Педагог – дети: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Горячий – холодный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Хороший – плохой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Умный – глупый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Весёлы – грустный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Острый – тупой…..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«</w:t>
      </w:r>
      <w:r>
        <w:rPr>
          <w:b/>
          <w:sz w:val="28"/>
          <w:szCs w:val="28"/>
        </w:rPr>
        <w:t>Что происходит в природе?»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Цель: закрепление употребления в речи глаголов, согласование слов в предложении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Ход: бросая мяч, задаёт вопрос, а ребёнок, бросая мяч должен ответить на заданный вопрос. Игру желательно проводить по темам.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Пример: тема «весна».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Педагог – дети: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Солнце – что делает? – светит, греет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Ручьи – что делают? – бегут, журчат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Снег – что делает? – темнеет, тает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Птицы – что делают? – прилетают, вьют гнёзда, поют пени, летают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Капель – что делает? – звенит, капает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Медведь – что делает? – просыпается, вылезает из берлоги.</w:t>
      </w:r>
    </w:p>
    <w:p w:rsidR="00646011" w:rsidRDefault="00646011" w:rsidP="000667B1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«</w:t>
      </w:r>
      <w:r>
        <w:rPr>
          <w:b/>
          <w:sz w:val="28"/>
          <w:szCs w:val="28"/>
        </w:rPr>
        <w:t>Кто может совершать эти действия?»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Цель: активизация глагольного словаря детей, развитие воображения, памяти, ловкости.</w:t>
      </w:r>
    </w:p>
    <w:p w:rsidR="00646011" w:rsidRDefault="00646011" w:rsidP="000667B1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Ход: педагог называет глагол, а ребёнок существительное, подходящее к названному глаголу.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Педагог – дети: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Идёт – человек, животное, поезд, пароход, дождь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Бежит – ручей, время, животное, человек, дорога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Летит – птица, бабочка, стрекоза, муха, жук, самолёт…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Плывёт – рыба, кит, дельфин, лодка, человек…</w:t>
      </w:r>
    </w:p>
    <w:p w:rsidR="00646011" w:rsidRDefault="00646011" w:rsidP="000667B1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>
        <w:rPr>
          <w:b/>
          <w:sz w:val="28"/>
          <w:szCs w:val="28"/>
        </w:rPr>
        <w:t>«Из чего сделано?»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Цель: закрепление в речи детей употребления относительных прилагательных и способов их образования.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Ход: педагог бросает мяч и говорит: «сапоги из кожи». А ребёнок отвечает: «кожаные».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Педагог – дети: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Рукавички из меха – меховые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Таз из меди – медный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Ваза из хрусталя – хрустальная…</w:t>
      </w:r>
    </w:p>
    <w:p w:rsidR="00646011" w:rsidRDefault="00646011" w:rsidP="000667B1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>
        <w:rPr>
          <w:b/>
          <w:sz w:val="28"/>
          <w:szCs w:val="28"/>
        </w:rPr>
        <w:t>«Кто кем был?»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Цель: развитие мышления, расширение словаря, закрепление падежных окончаний.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Ход: педагог, бросая мяч, называет предмет или животное, а ребёнок отвечает на вопрос кем, чем был раньше названый объект: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Цыплёнок – яйцом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Лошадь – жеребёнком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Дуб – жёлудем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Рыба – икрой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Хлеб – мукой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Сильный – слабым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Взрослый – ребёнком…</w:t>
      </w:r>
    </w:p>
    <w:p w:rsidR="005847D0" w:rsidRDefault="005847D0" w:rsidP="000667B1">
      <w:pPr>
        <w:spacing w:after="0" w:line="240" w:lineRule="auto"/>
        <w:jc w:val="both"/>
        <w:rPr>
          <w:sz w:val="28"/>
          <w:szCs w:val="28"/>
        </w:rPr>
      </w:pPr>
    </w:p>
    <w:p w:rsidR="00646011" w:rsidRDefault="00646011" w:rsidP="000667B1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</w:t>
      </w:r>
      <w:r>
        <w:rPr>
          <w:b/>
          <w:sz w:val="28"/>
          <w:szCs w:val="28"/>
        </w:rPr>
        <w:t>«Лови да бросай, цвета называй»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>
        <w:rPr>
          <w:sz w:val="28"/>
          <w:szCs w:val="28"/>
        </w:rPr>
        <w:t>Цель: подбор существительных к прилагательному, обозначающему цвет.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Ход: педагог, бросая мяч, называет прилагательное, обозначающее цвет, а ребёнок называет существительное, подходящее данному прилагательному.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Педагог – дети: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Красный – мяч, мак, огонь, флаг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Оранжевый – апельсин, морковь, заря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Жёлтый – цыплёнок, солнце, репа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Зелёный – огурец, трава, лес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Голубой – небо, лёд, незабудки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Синий – колокольчик, море, небо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Фиолетовый</w:t>
      </w:r>
      <w:proofErr w:type="gramEnd"/>
      <w:r>
        <w:rPr>
          <w:sz w:val="28"/>
          <w:szCs w:val="28"/>
        </w:rPr>
        <w:t xml:space="preserve"> – слива, сирень, семерки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</w:p>
    <w:p w:rsidR="00646011" w:rsidRDefault="00646011" w:rsidP="000667B1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5847D0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«</w:t>
      </w:r>
      <w:r>
        <w:rPr>
          <w:b/>
          <w:sz w:val="28"/>
          <w:szCs w:val="28"/>
        </w:rPr>
        <w:t>Чья голова?»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Цель:  расширение словаря детей за счёт употребления притяжательных прилагательных.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Ход:  педагог, бросая мяч, говорит: «у вороны голова…», а ребёнок заканчивает: «воронья».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Педагог – дети: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 рыси голова – рысья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рыбы – </w:t>
      </w:r>
      <w:proofErr w:type="gramStart"/>
      <w:r>
        <w:rPr>
          <w:sz w:val="28"/>
          <w:szCs w:val="28"/>
        </w:rPr>
        <w:t>рыбья</w:t>
      </w:r>
      <w:proofErr w:type="gramEnd"/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кошки – </w:t>
      </w:r>
      <w:proofErr w:type="gramStart"/>
      <w:r>
        <w:rPr>
          <w:sz w:val="28"/>
          <w:szCs w:val="28"/>
        </w:rPr>
        <w:t>кошачья</w:t>
      </w:r>
      <w:proofErr w:type="gramEnd"/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сороки – </w:t>
      </w:r>
      <w:proofErr w:type="gramStart"/>
      <w:r>
        <w:rPr>
          <w:sz w:val="28"/>
          <w:szCs w:val="28"/>
        </w:rPr>
        <w:t>сорочья</w:t>
      </w:r>
      <w:proofErr w:type="gramEnd"/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лошади – </w:t>
      </w:r>
      <w:proofErr w:type="gramStart"/>
      <w:r>
        <w:rPr>
          <w:sz w:val="28"/>
          <w:szCs w:val="28"/>
        </w:rPr>
        <w:t>лошадиная</w:t>
      </w:r>
      <w:proofErr w:type="gramEnd"/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орла – </w:t>
      </w:r>
      <w:proofErr w:type="gramStart"/>
      <w:r>
        <w:rPr>
          <w:sz w:val="28"/>
          <w:szCs w:val="28"/>
        </w:rPr>
        <w:t>орлиная</w:t>
      </w:r>
      <w:proofErr w:type="gramEnd"/>
    </w:p>
    <w:p w:rsidR="005847D0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верблюда – </w:t>
      </w:r>
      <w:proofErr w:type="gramStart"/>
      <w:r>
        <w:rPr>
          <w:sz w:val="28"/>
          <w:szCs w:val="28"/>
        </w:rPr>
        <w:t>верблюжья</w:t>
      </w:r>
      <w:proofErr w:type="gramEnd"/>
    </w:p>
    <w:p w:rsidR="00646011" w:rsidRPr="005847D0" w:rsidRDefault="005847D0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646011">
        <w:rPr>
          <w:sz w:val="28"/>
          <w:szCs w:val="28"/>
        </w:rPr>
        <w:t xml:space="preserve">  «</w:t>
      </w:r>
      <w:r w:rsidR="00646011">
        <w:rPr>
          <w:b/>
          <w:sz w:val="28"/>
          <w:szCs w:val="28"/>
        </w:rPr>
        <w:t>Один – много»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Цель: закрепление различных типов окончаний имён существительных.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Ход: педагог, бросая мяч, называет имена существительные в, единственном числе, дети называют во множественном числе.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Педагог – дети: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Стол – столы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Гора – горы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Кусок – куски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Гусёнок – гусята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Сон – сны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Лист – листья</w:t>
      </w:r>
    </w:p>
    <w:p w:rsidR="005847D0" w:rsidRDefault="005847D0" w:rsidP="000667B1">
      <w:pPr>
        <w:spacing w:after="0" w:line="240" w:lineRule="auto"/>
        <w:jc w:val="both"/>
        <w:rPr>
          <w:sz w:val="28"/>
          <w:szCs w:val="28"/>
        </w:rPr>
      </w:pP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</w:p>
    <w:p w:rsidR="00646011" w:rsidRDefault="00646011" w:rsidP="000667B1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</w:t>
      </w:r>
      <w:r>
        <w:rPr>
          <w:b/>
          <w:sz w:val="28"/>
          <w:szCs w:val="28"/>
        </w:rPr>
        <w:t>«Подбери признаки»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Цель: активизация глагольного словаря.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Ход: педагог задаёт вопрос: «что умеют делать белки?». Дети отвечают на вопрос. Примерные ответы: «белки умеют прыгать с сучка на сучок, белки умеют делать тёплые гнёзда».</w:t>
      </w:r>
    </w:p>
    <w:p w:rsidR="00646011" w:rsidRDefault="00646011" w:rsidP="000667B1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>
        <w:rPr>
          <w:b/>
          <w:sz w:val="28"/>
          <w:szCs w:val="28"/>
        </w:rPr>
        <w:t>«Животные и их детёныши»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>
        <w:rPr>
          <w:sz w:val="28"/>
          <w:szCs w:val="28"/>
        </w:rPr>
        <w:t>Цель: закрепление в речи названии детёнышей животных, закрепление навыков словообразования, развитие внимания, памяти.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Ход: бросая мяч, педагог называет животное, а ребёнок называет детёныша.</w:t>
      </w:r>
    </w:p>
    <w:p w:rsidR="00646011" w:rsidRDefault="00646011" w:rsidP="000667B1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>
        <w:rPr>
          <w:b/>
          <w:sz w:val="28"/>
          <w:szCs w:val="28"/>
        </w:rPr>
        <w:t>«Что бывает круглым?»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Цель: расширение словаря детей за счёт прилагательных, развитие воображения, памяти.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Ход: педагог, бросая мяч, задаёт вопрос: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Что бывает круглым? (мяч, шар, колесо, солнце, луна, вишня, яблоко…)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Что бывает длинным? (дорога, река, верёвка, лента, шнур, нитки…)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Что бывает высоким? (гора, дерево, скала, человек, столб, дом, шкаф…)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Что бывает колючим? (ёж, роза, кактус, иголки, ёлка, проволока…)</w:t>
      </w:r>
    </w:p>
    <w:p w:rsidR="00646011" w:rsidRDefault="00646011" w:rsidP="000667B1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>
        <w:rPr>
          <w:b/>
          <w:sz w:val="28"/>
          <w:szCs w:val="28"/>
        </w:rPr>
        <w:t>«Хорошо – плохо»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Цель: знакомство с противоречиями окружающего мира, развитие связной речи, воображения.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Ход: педагог задаёт тему обсуждения. Дети, передавая мяч по кругу, рассказывают, что на их взгляд, хорошо или плохо в погодных явлениях.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Педагог: дождь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Дети: дождь – это хорошо (смывает пыль с домов и деревьев, полезен для земли и будущего урожая, но плохо – намочит нас, бывает холодным…)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Педагог: город</w:t>
      </w:r>
    </w:p>
    <w:p w:rsidR="00646011" w:rsidRDefault="000667B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Дети: хорошо </w:t>
      </w:r>
      <w:proofErr w:type="gramStart"/>
      <w:r>
        <w:rPr>
          <w:sz w:val="28"/>
          <w:szCs w:val="28"/>
        </w:rPr>
        <w:t xml:space="preserve">( </w:t>
      </w:r>
      <w:proofErr w:type="gramEnd"/>
      <w:r w:rsidR="00646011">
        <w:rPr>
          <w:sz w:val="28"/>
          <w:szCs w:val="28"/>
        </w:rPr>
        <w:t>можно ездить на метро, трамвае, много хороших магазинов, плохо – душно, пыльно).</w:t>
      </w:r>
    </w:p>
    <w:p w:rsidR="00646011" w:rsidRDefault="00646011" w:rsidP="000667B1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5847D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«Назови ласково»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Цель: закрепление умения образовывать существительные при помощи уменьшительно – ласкательных суффиксов.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Ход: педагог, бросая мяч, называет первое слово (шар), а ребёнок называет второе слово (шарик).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Стол – столик, ключ – ключик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Шапка – шапочка, белка – белочка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Голова – головка, картина – картинка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Коса – косичка, вода – водичка</w:t>
      </w:r>
    </w:p>
    <w:p w:rsidR="00646011" w:rsidRDefault="00646011" w:rsidP="000667B1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>
        <w:rPr>
          <w:b/>
          <w:sz w:val="28"/>
          <w:szCs w:val="28"/>
        </w:rPr>
        <w:t>«Весёлый счёт»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Цель: закрепление в речи согласования существительных с числительными.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</w:t>
      </w:r>
      <w:proofErr w:type="gramStart"/>
      <w:r>
        <w:rPr>
          <w:sz w:val="28"/>
          <w:szCs w:val="28"/>
        </w:rPr>
        <w:t>Ход: педагог, бросая мяч, произносит сочетание существительного с числительным «один», а ребёнок в ответ, называет это же существительное, но в сочетании с числительным «пять», «шесть», «семь», «восемь».</w:t>
      </w:r>
      <w:proofErr w:type="gramEnd"/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Пример: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Один стол – пять столов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Один слон – шесть слонов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Один лебедь – семь лебедей…</w:t>
      </w:r>
    </w:p>
    <w:p w:rsidR="00646011" w:rsidRDefault="00646011" w:rsidP="000667B1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>
        <w:rPr>
          <w:b/>
          <w:sz w:val="28"/>
          <w:szCs w:val="28"/>
        </w:rPr>
        <w:t>«Подбери правильно»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Цель: упражнять в использовании местоимений он, она, оно, они.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Ход: о ком или о чём можно сказать: он, она, они, оно. Воспитатель называет слова, дети подбирают соответствующие местоимение.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Пример: воспитательница – она, дети – они, стул – он, окно – оно.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Слова для работы: песок, море, волна, лодка, Вова, цветок, солнце…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</w:p>
    <w:p w:rsidR="00646011" w:rsidRDefault="00646011" w:rsidP="000667B1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>
        <w:rPr>
          <w:b/>
          <w:sz w:val="28"/>
          <w:szCs w:val="28"/>
        </w:rPr>
        <w:t>«Новоселье»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Цель: учить составлять предложения с предлогами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>, над.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Ход:</w:t>
      </w:r>
    </w:p>
    <w:p w:rsidR="00646011" w:rsidRDefault="00646011" w:rsidP="000667B1">
      <w:pPr>
        <w:pStyle w:val="a3"/>
        <w:spacing w:after="0" w:line="240" w:lineRule="auto"/>
        <w:ind w:left="4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У жителей леса сегодня большой праздник – новоселье, они построили большой дом. Сегодня вселяются новые жильцы, давайте поможем новосёлам.</w:t>
      </w:r>
    </w:p>
    <w:p w:rsidR="00646011" w:rsidRDefault="00646011" w:rsidP="000667B1">
      <w:pPr>
        <w:pStyle w:val="a3"/>
        <w:spacing w:after="0" w:line="240" w:lineRule="auto"/>
        <w:ind w:left="405"/>
        <w:jc w:val="both"/>
        <w:rPr>
          <w:sz w:val="28"/>
          <w:szCs w:val="28"/>
        </w:rPr>
      </w:pPr>
      <w:r>
        <w:rPr>
          <w:sz w:val="28"/>
          <w:szCs w:val="28"/>
        </w:rPr>
        <w:t>«лягушка будет жить на третьем этаже в квартире  справа»</w:t>
      </w:r>
    </w:p>
    <w:p w:rsidR="00646011" w:rsidRDefault="00646011" w:rsidP="000667B1">
      <w:pPr>
        <w:pStyle w:val="a3"/>
        <w:spacing w:after="0" w:line="240" w:lineRule="auto"/>
        <w:ind w:left="405"/>
        <w:jc w:val="both"/>
        <w:rPr>
          <w:sz w:val="28"/>
          <w:szCs w:val="28"/>
        </w:rPr>
      </w:pPr>
      <w:r>
        <w:rPr>
          <w:sz w:val="28"/>
          <w:szCs w:val="28"/>
        </w:rPr>
        <w:t>«воробей будет жить на втором этаже в квартире справа»</w:t>
      </w:r>
    </w:p>
    <w:p w:rsidR="00646011" w:rsidRDefault="00646011" w:rsidP="000667B1">
      <w:pPr>
        <w:pStyle w:val="a3"/>
        <w:spacing w:after="0" w:line="240" w:lineRule="auto"/>
        <w:ind w:left="405"/>
        <w:jc w:val="both"/>
        <w:rPr>
          <w:sz w:val="28"/>
          <w:szCs w:val="28"/>
        </w:rPr>
      </w:pPr>
      <w:r>
        <w:rPr>
          <w:sz w:val="28"/>
          <w:szCs w:val="28"/>
        </w:rPr>
        <w:t>«козлёнок будет жить на первом этаже в квартире слева»</w:t>
      </w:r>
    </w:p>
    <w:p w:rsidR="00646011" w:rsidRDefault="00646011" w:rsidP="000667B1">
      <w:pPr>
        <w:pStyle w:val="a3"/>
        <w:spacing w:after="0" w:line="240" w:lineRule="auto"/>
        <w:ind w:left="405"/>
        <w:jc w:val="both"/>
        <w:rPr>
          <w:sz w:val="28"/>
          <w:szCs w:val="28"/>
        </w:rPr>
      </w:pPr>
      <w:r>
        <w:rPr>
          <w:sz w:val="28"/>
          <w:szCs w:val="28"/>
        </w:rPr>
        <w:t>«лягушка живёт над воробьём»…</w:t>
      </w:r>
    </w:p>
    <w:p w:rsidR="00646011" w:rsidRDefault="00646011" w:rsidP="000667B1">
      <w:pPr>
        <w:pStyle w:val="a3"/>
        <w:spacing w:after="0" w:line="240" w:lineRule="auto"/>
        <w:ind w:left="405"/>
        <w:jc w:val="both"/>
        <w:rPr>
          <w:sz w:val="28"/>
          <w:szCs w:val="28"/>
        </w:rPr>
      </w:pPr>
    </w:p>
    <w:p w:rsidR="00646011" w:rsidRPr="005847D0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847D0">
        <w:rPr>
          <w:sz w:val="28"/>
          <w:szCs w:val="28"/>
        </w:rPr>
        <w:t xml:space="preserve">                          </w:t>
      </w:r>
      <w:r w:rsidR="000667B1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«Магазин»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Цель: упражнять в изменении глагола «хочу» по числам, родам, временам.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Ход: воспитатель предлагает побыть в роли покупателей и ответить на вопросы: что вы хотели бы купить? что вы хотите купить?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Дети: - я хотел бы купить…, я хотела бы купить…, мы хотели бы купить…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- я хочу купить…, мы хотим купить…</w:t>
      </w:r>
    </w:p>
    <w:p w:rsidR="00646011" w:rsidRDefault="00646011" w:rsidP="000667B1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>
        <w:rPr>
          <w:b/>
          <w:sz w:val="28"/>
          <w:szCs w:val="28"/>
        </w:rPr>
        <w:t>«Составь предложение»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>
        <w:rPr>
          <w:sz w:val="28"/>
          <w:szCs w:val="28"/>
        </w:rPr>
        <w:t>Цель: упражнять в составлении предложений из заданных слов.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Ход: педагог предлагает составить предложение из картинок, которые упали и всё перепутали.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Филин, спать, день – филин спит днём (сколько слов в предложении?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Какое  слово первое, второе, третье?)….</w:t>
      </w:r>
      <w:proofErr w:type="gramEnd"/>
    </w:p>
    <w:p w:rsidR="00646011" w:rsidRDefault="00646011" w:rsidP="000667B1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>
        <w:rPr>
          <w:b/>
          <w:sz w:val="28"/>
          <w:szCs w:val="28"/>
        </w:rPr>
        <w:t>«Было – стало»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Цель: расширять словарь детей словами – антонимами.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Ход: когда Том и Тим были маленькими, их родители посадили во дворе тополь. Мальчики очень любили это дерево. Они росли. Рос и тополь. Том и Тим часто вспоминали, каким был тополь, и гордились, глядя на него, каким он стал.</w:t>
      </w:r>
    </w:p>
    <w:p w:rsidR="00646011" w:rsidRDefault="00646011" w:rsidP="000667B1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Я буду говорить о тополе, когда он был саженцем, а вы подберёте  противоположное по значению слово и скажете, каким он стал сейчас.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Тополь был тонким, стал – толстым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Был низким, стал – высоким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Был молодым, тал – старым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Веток было мало, стало – много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Ветки были короткие, тали – длинные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Кора была гладкая, стала – шероховатая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Листья были маленькими, стали – большими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Были мокрыми – сухими.</w:t>
      </w:r>
    </w:p>
    <w:p w:rsidR="00646011" w:rsidRDefault="00646011" w:rsidP="000667B1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>
        <w:rPr>
          <w:b/>
          <w:sz w:val="28"/>
          <w:szCs w:val="28"/>
        </w:rPr>
        <w:t>«Кто к кому»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Цель: упражнять в составлении предложений с предлогом «к».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Ход: представьте себе, что детёныши животных и птиц потерялись в лесу. Когда они встретились, кто к кому побежал?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Волчонок побежал к волку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Цыплёнок побежал к курице…</w:t>
      </w:r>
    </w:p>
    <w:p w:rsidR="00646011" w:rsidRDefault="00646011" w:rsidP="000667B1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>
        <w:rPr>
          <w:b/>
          <w:sz w:val="28"/>
          <w:szCs w:val="28"/>
        </w:rPr>
        <w:t>«Закончи предложение звуком, одним слогом»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Цель: учить заканчивать слово одним звуком или одним слогом.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Ход: чтобы найти дорогу домой Машенька стала бросать предметы, которые у неё были. Если вы докончите слово одним слогом – «чек», то узнаете, какими предметами Маша отмечала дорогу.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Плато…чек, фарту…чек, </w:t>
      </w:r>
      <w:proofErr w:type="spellStart"/>
      <w:proofErr w:type="gramStart"/>
      <w:r>
        <w:rPr>
          <w:sz w:val="28"/>
          <w:szCs w:val="28"/>
        </w:rPr>
        <w:t>носо</w:t>
      </w:r>
      <w:proofErr w:type="spellEnd"/>
      <w:r>
        <w:rPr>
          <w:sz w:val="28"/>
          <w:szCs w:val="28"/>
        </w:rPr>
        <w:t>…чек</w:t>
      </w:r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крючо</w:t>
      </w:r>
      <w:proofErr w:type="spellEnd"/>
      <w:r>
        <w:rPr>
          <w:sz w:val="28"/>
          <w:szCs w:val="28"/>
        </w:rPr>
        <w:t xml:space="preserve">…чек, </w:t>
      </w:r>
      <w:proofErr w:type="spellStart"/>
      <w:r>
        <w:rPr>
          <w:sz w:val="28"/>
          <w:szCs w:val="28"/>
        </w:rPr>
        <w:t>значо</w:t>
      </w:r>
      <w:proofErr w:type="spellEnd"/>
      <w:r>
        <w:rPr>
          <w:sz w:val="28"/>
          <w:szCs w:val="28"/>
        </w:rPr>
        <w:t xml:space="preserve">…чек, </w:t>
      </w:r>
      <w:proofErr w:type="spellStart"/>
      <w:r>
        <w:rPr>
          <w:sz w:val="28"/>
          <w:szCs w:val="28"/>
        </w:rPr>
        <w:t>поясо</w:t>
      </w:r>
      <w:proofErr w:type="spellEnd"/>
      <w:r>
        <w:rPr>
          <w:sz w:val="28"/>
          <w:szCs w:val="28"/>
        </w:rPr>
        <w:t>…чек</w:t>
      </w:r>
      <w:r w:rsidR="000667B1">
        <w:rPr>
          <w:sz w:val="28"/>
          <w:szCs w:val="28"/>
        </w:rPr>
        <w:t>.</w:t>
      </w:r>
    </w:p>
    <w:p w:rsidR="00646011" w:rsidRDefault="00646011" w:rsidP="000667B1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5847D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«Ласточки и люди»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Цель: упражнять в образовании родительного падежа множественного числа существительных.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Ход: ласточки высоко летают и очень внимательно наблюдают за людьми, удивляются, как мы не похожи на них.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 ласточек есть перья, а у людей нет – перьев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 ласточек есть крылья, а у людей нет – крыльев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 лапы…………………………… - лап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 клювы………………………… - клювов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 хвосты………………………… - хвостов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 птенцы……………………….. –птенцов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………………………гнёзда………………………….. – гнёзд</w:t>
      </w:r>
    </w:p>
    <w:p w:rsidR="00646011" w:rsidRDefault="00646011" w:rsidP="000667B1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>
        <w:rPr>
          <w:b/>
          <w:sz w:val="28"/>
          <w:szCs w:val="28"/>
        </w:rPr>
        <w:t>«Слова»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Цель: упражнять в замене звуков в словах.</w:t>
      </w:r>
    </w:p>
    <w:p w:rsidR="00646011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Ход: давайте заменим звук «л» на «</w:t>
      </w:r>
      <w:proofErr w:type="spellStart"/>
      <w:r>
        <w:rPr>
          <w:sz w:val="28"/>
          <w:szCs w:val="28"/>
        </w:rPr>
        <w:t>р</w:t>
      </w:r>
      <w:proofErr w:type="spellEnd"/>
      <w:r>
        <w:rPr>
          <w:sz w:val="28"/>
          <w:szCs w:val="28"/>
        </w:rPr>
        <w:t>»</w:t>
      </w:r>
      <w:r w:rsidR="003476C4">
        <w:rPr>
          <w:sz w:val="28"/>
          <w:szCs w:val="28"/>
        </w:rPr>
        <w:t>. И</w:t>
      </w:r>
      <w:r>
        <w:rPr>
          <w:sz w:val="28"/>
          <w:szCs w:val="28"/>
        </w:rPr>
        <w:t xml:space="preserve"> посмотрим, что получится.</w:t>
      </w:r>
    </w:p>
    <w:p w:rsidR="003476C4" w:rsidRPr="003476C4" w:rsidRDefault="00646011" w:rsidP="000667B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Лак – рак, игла – игра, булка – бурка, жалко – жарко….</w:t>
      </w:r>
    </w:p>
    <w:sectPr w:rsidR="003476C4" w:rsidRPr="003476C4" w:rsidSect="00B03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6011"/>
    <w:rsid w:val="000667B1"/>
    <w:rsid w:val="000A59C4"/>
    <w:rsid w:val="003476C4"/>
    <w:rsid w:val="00431DA6"/>
    <w:rsid w:val="004C334E"/>
    <w:rsid w:val="005847D0"/>
    <w:rsid w:val="00646011"/>
    <w:rsid w:val="0092365D"/>
    <w:rsid w:val="00A57F60"/>
    <w:rsid w:val="00B03310"/>
    <w:rsid w:val="00B71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0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0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4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2135</Words>
  <Characters>12172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Zebore</dc:creator>
  <cp:keywords/>
  <dc:description/>
  <cp:lastModifiedBy>Zebore</cp:lastModifiedBy>
  <cp:revision>6</cp:revision>
  <dcterms:created xsi:type="dcterms:W3CDTF">2017-09-07T16:56:00Z</dcterms:created>
  <dcterms:modified xsi:type="dcterms:W3CDTF">2017-09-12T15:53:00Z</dcterms:modified>
</cp:coreProperties>
</file>