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1D4" w:rsidRPr="00F162DB" w:rsidRDefault="002E41D4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62DB" w:rsidRPr="00F162DB" w:rsidTr="00512D96">
        <w:tc>
          <w:tcPr>
            <w:tcW w:w="10456" w:type="dxa"/>
          </w:tcPr>
          <w:p w:rsidR="002E41D4" w:rsidRPr="00F162DB" w:rsidRDefault="002E41D4" w:rsidP="00C12CA1">
            <w:pPr>
              <w:spacing w:before="240"/>
              <w:jc w:val="center"/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</w:pPr>
          </w:p>
          <w:p w:rsidR="00512D96" w:rsidRPr="00F162DB" w:rsidRDefault="00C12CA1" w:rsidP="00C12CA1">
            <w:pPr>
              <w:spacing w:before="240"/>
              <w:jc w:val="center"/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</w:pPr>
            <w:r w:rsidRPr="00F162DB"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  <w:t>МУЗЫКАЛЬНОЕ   ДОМИНО</w:t>
            </w:r>
          </w:p>
          <w:p w:rsidR="00C12CA1" w:rsidRPr="00F162DB" w:rsidRDefault="00C12CA1" w:rsidP="00C12CA1">
            <w:pPr>
              <w:spacing w:before="240"/>
              <w:jc w:val="center"/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  <w:lang w:val="en-US"/>
              </w:rPr>
            </w:pPr>
          </w:p>
        </w:tc>
      </w:tr>
      <w:tr w:rsidR="00F162DB" w:rsidRPr="00F162DB" w:rsidTr="00512D96">
        <w:tc>
          <w:tcPr>
            <w:tcW w:w="10456" w:type="dxa"/>
          </w:tcPr>
          <w:p w:rsidR="002E41D4" w:rsidRPr="00F162DB" w:rsidRDefault="002E41D4" w:rsidP="00C12CA1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</w:pPr>
          </w:p>
          <w:p w:rsidR="00512D96" w:rsidRPr="00F162DB" w:rsidRDefault="00C12CA1" w:rsidP="00C12CA1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</w:pPr>
            <w:r w:rsidRPr="00F162DB"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  <w:t>МУЗЫКАЛЬНОЕ   ЛОТО</w:t>
            </w:r>
          </w:p>
          <w:p w:rsidR="00C12CA1" w:rsidRPr="00F162DB" w:rsidRDefault="00C12CA1" w:rsidP="00C12CA1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</w:pPr>
          </w:p>
          <w:p w:rsidR="00C12CA1" w:rsidRPr="00F162DB" w:rsidRDefault="00C12CA1" w:rsidP="00C12CA1">
            <w:pPr>
              <w:jc w:val="center"/>
              <w:rPr>
                <w:color w:val="FF0000"/>
              </w:rPr>
            </w:pPr>
          </w:p>
        </w:tc>
      </w:tr>
      <w:tr w:rsidR="00F162DB" w:rsidRPr="00F162DB" w:rsidTr="00512D96">
        <w:tc>
          <w:tcPr>
            <w:tcW w:w="10456" w:type="dxa"/>
          </w:tcPr>
          <w:p w:rsidR="002E41D4" w:rsidRPr="00F162DB" w:rsidRDefault="002E41D4" w:rsidP="00C12CA1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</w:pPr>
          </w:p>
          <w:p w:rsidR="00512D96" w:rsidRPr="00F162DB" w:rsidRDefault="00C12CA1" w:rsidP="00C12CA1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</w:pPr>
            <w:r w:rsidRPr="00F162DB"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  <w:t>«</w:t>
            </w:r>
            <w:proofErr w:type="gramStart"/>
            <w:r w:rsidRPr="00F162DB"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  <w:t>4</w:t>
            </w:r>
            <w:r w:rsidR="002E41D4" w:rsidRPr="00F162DB"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  <w:t>»</w:t>
            </w:r>
            <w:r w:rsidRPr="00F162DB"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  <w:t xml:space="preserve">  ЛИШНИЙ</w:t>
            </w:r>
            <w:proofErr w:type="gramEnd"/>
          </w:p>
          <w:p w:rsidR="00C12CA1" w:rsidRPr="00F162DB" w:rsidRDefault="00C12CA1" w:rsidP="00C12CA1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72"/>
                <w:szCs w:val="72"/>
              </w:rPr>
            </w:pPr>
          </w:p>
          <w:p w:rsidR="00C12CA1" w:rsidRPr="00F162DB" w:rsidRDefault="00C12CA1" w:rsidP="00C12CA1">
            <w:pPr>
              <w:jc w:val="center"/>
              <w:rPr>
                <w:color w:val="FF0000"/>
              </w:rPr>
            </w:pPr>
          </w:p>
        </w:tc>
      </w:tr>
      <w:tr w:rsidR="00F162DB" w:rsidRPr="00F162DB" w:rsidTr="00512D96">
        <w:tc>
          <w:tcPr>
            <w:tcW w:w="10456" w:type="dxa"/>
          </w:tcPr>
          <w:p w:rsidR="002E41D4" w:rsidRPr="00F162DB" w:rsidRDefault="002E41D4" w:rsidP="00C12CA1">
            <w:pPr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</w:p>
          <w:p w:rsidR="00512D96" w:rsidRPr="00F162DB" w:rsidRDefault="00C12CA1" w:rsidP="00C12CA1">
            <w:pPr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  <w:r w:rsidRPr="00F162DB">
              <w:rPr>
                <w:rFonts w:ascii="Monotype Corsiva" w:hAnsi="Monotype Corsiva"/>
                <w:b/>
                <w:color w:val="FF0000"/>
                <w:sz w:val="72"/>
                <w:szCs w:val="72"/>
              </w:rPr>
              <w:t xml:space="preserve">ОВОЩНЫЕ </w:t>
            </w:r>
            <w:r w:rsidR="002E41D4" w:rsidRPr="00F162DB">
              <w:rPr>
                <w:rFonts w:ascii="Monotype Corsiva" w:hAnsi="Monotype Corsiva"/>
                <w:b/>
                <w:color w:val="FF0000"/>
                <w:sz w:val="72"/>
                <w:szCs w:val="72"/>
              </w:rPr>
              <w:t xml:space="preserve">  </w:t>
            </w:r>
            <w:r w:rsidRPr="00F162DB">
              <w:rPr>
                <w:rFonts w:ascii="Monotype Corsiva" w:hAnsi="Monotype Corsiva"/>
                <w:b/>
                <w:color w:val="FF0000"/>
                <w:sz w:val="72"/>
                <w:szCs w:val="72"/>
              </w:rPr>
              <w:t>РИТМЫ</w:t>
            </w:r>
          </w:p>
          <w:p w:rsidR="00C12CA1" w:rsidRPr="00F162DB" w:rsidRDefault="00C12CA1" w:rsidP="002E41D4">
            <w:pPr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</w:p>
        </w:tc>
      </w:tr>
      <w:tr w:rsidR="00F162DB" w:rsidRPr="00F162DB" w:rsidTr="00512D96">
        <w:tc>
          <w:tcPr>
            <w:tcW w:w="10456" w:type="dxa"/>
          </w:tcPr>
          <w:p w:rsidR="002E41D4" w:rsidRPr="00F162DB" w:rsidRDefault="002E41D4" w:rsidP="002E41D4">
            <w:pPr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</w:p>
          <w:p w:rsidR="002E41D4" w:rsidRPr="00F162DB" w:rsidRDefault="002E41D4" w:rsidP="002E41D4">
            <w:pPr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  <w:r w:rsidRPr="00F162DB">
              <w:rPr>
                <w:rFonts w:ascii="Monotype Corsiva" w:hAnsi="Monotype Corsiva"/>
                <w:b/>
                <w:color w:val="FF0000"/>
                <w:sz w:val="72"/>
                <w:szCs w:val="72"/>
              </w:rPr>
              <w:t>СОБЕРИ   КАРТИНКУ</w:t>
            </w:r>
          </w:p>
          <w:p w:rsidR="002E41D4" w:rsidRPr="00F162DB" w:rsidRDefault="002E41D4" w:rsidP="002E41D4">
            <w:pPr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</w:p>
          <w:p w:rsidR="00512D96" w:rsidRPr="00F162DB" w:rsidRDefault="00512D96">
            <w:pPr>
              <w:rPr>
                <w:color w:val="FF0000"/>
              </w:rPr>
            </w:pPr>
          </w:p>
        </w:tc>
      </w:tr>
      <w:tr w:rsidR="00512D96" w:rsidRPr="00F162DB" w:rsidTr="00512D96">
        <w:tc>
          <w:tcPr>
            <w:tcW w:w="10456" w:type="dxa"/>
          </w:tcPr>
          <w:p w:rsidR="002E41D4" w:rsidRPr="00F162DB" w:rsidRDefault="002E41D4" w:rsidP="002E41D4">
            <w:pPr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</w:p>
          <w:p w:rsidR="002E41D4" w:rsidRPr="00F162DB" w:rsidRDefault="002E41D4" w:rsidP="002E41D4">
            <w:pPr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</w:p>
          <w:p w:rsidR="002E41D4" w:rsidRPr="00F162DB" w:rsidRDefault="002E41D4" w:rsidP="002E41D4">
            <w:pPr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  <w:r w:rsidRPr="00F162DB">
              <w:rPr>
                <w:rFonts w:ascii="Monotype Corsiva" w:hAnsi="Monotype Corsiva"/>
                <w:b/>
                <w:color w:val="FF0000"/>
                <w:sz w:val="72"/>
                <w:szCs w:val="72"/>
              </w:rPr>
              <w:t>МУЗЫКАЛЬНЫЕ   РАСКРАСКИ</w:t>
            </w:r>
          </w:p>
          <w:p w:rsidR="002E41D4" w:rsidRPr="00F162DB" w:rsidRDefault="002E41D4" w:rsidP="002E41D4">
            <w:pPr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</w:p>
          <w:p w:rsidR="00512D96" w:rsidRPr="00F162DB" w:rsidRDefault="00512D96">
            <w:pPr>
              <w:rPr>
                <w:color w:val="FF0000"/>
              </w:rPr>
            </w:pPr>
          </w:p>
        </w:tc>
      </w:tr>
    </w:tbl>
    <w:p w:rsidR="00AE18F2" w:rsidRDefault="00AE18F2">
      <w:pPr>
        <w:rPr>
          <w:color w:val="FF0000"/>
        </w:rPr>
      </w:pPr>
    </w:p>
    <w:p w:rsidR="008E48D6" w:rsidRDefault="008E48D6">
      <w:pPr>
        <w:rPr>
          <w:color w:val="FF0000"/>
        </w:rPr>
      </w:pPr>
    </w:p>
    <w:p w:rsidR="008E48D6" w:rsidRDefault="008E48D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p w:rsidR="00766466" w:rsidRDefault="00766466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</w:tblGrid>
      <w:tr w:rsidR="008E48D6" w:rsidTr="008E48D6">
        <w:tc>
          <w:tcPr>
            <w:tcW w:w="5098" w:type="dxa"/>
          </w:tcPr>
          <w:p w:rsidR="00766466" w:rsidRDefault="00766466" w:rsidP="00BC53F8">
            <w:pPr>
              <w:jc w:val="center"/>
              <w:rPr>
                <w:rFonts w:ascii="Monotype Corsiva" w:hAnsi="Monotype Corsiva"/>
                <w:b/>
                <w:color w:val="002060"/>
                <w:sz w:val="48"/>
                <w:szCs w:val="48"/>
              </w:rPr>
            </w:pPr>
          </w:p>
          <w:p w:rsidR="008E48D6" w:rsidRPr="00766466" w:rsidRDefault="008E48D6" w:rsidP="00BC53F8">
            <w:pPr>
              <w:jc w:val="center"/>
              <w:rPr>
                <w:rFonts w:ascii="Monotype Corsiva" w:hAnsi="Monotype Corsiva"/>
                <w:b/>
                <w:color w:val="002060"/>
                <w:sz w:val="48"/>
                <w:szCs w:val="48"/>
              </w:rPr>
            </w:pPr>
            <w:r w:rsidRPr="00766466">
              <w:rPr>
                <w:rFonts w:ascii="Monotype Corsiva" w:hAnsi="Monotype Corsiva"/>
                <w:b/>
                <w:color w:val="002060"/>
                <w:sz w:val="48"/>
                <w:szCs w:val="48"/>
              </w:rPr>
              <w:t>Русские композиторы</w:t>
            </w:r>
          </w:p>
          <w:p w:rsidR="00BC53F8" w:rsidRPr="00766466" w:rsidRDefault="00BC53F8" w:rsidP="008E48D6">
            <w:pPr>
              <w:jc w:val="center"/>
              <w:rPr>
                <w:rFonts w:ascii="Monotype Corsiva" w:hAnsi="Monotype Corsiva"/>
                <w:b/>
                <w:color w:val="002060"/>
                <w:sz w:val="48"/>
                <w:szCs w:val="48"/>
              </w:rPr>
            </w:pPr>
          </w:p>
        </w:tc>
      </w:tr>
      <w:tr w:rsidR="008E48D6" w:rsidTr="008E48D6">
        <w:tc>
          <w:tcPr>
            <w:tcW w:w="5098" w:type="dxa"/>
          </w:tcPr>
          <w:p w:rsidR="00766466" w:rsidRDefault="00766466" w:rsidP="008E48D6">
            <w:pPr>
              <w:jc w:val="center"/>
              <w:rPr>
                <w:rFonts w:ascii="Monotype Corsiva" w:hAnsi="Monotype Corsiva"/>
                <w:b/>
                <w:color w:val="002060"/>
                <w:sz w:val="48"/>
                <w:szCs w:val="48"/>
              </w:rPr>
            </w:pPr>
          </w:p>
          <w:p w:rsidR="008E48D6" w:rsidRPr="00766466" w:rsidRDefault="00BC53F8" w:rsidP="008E48D6">
            <w:pPr>
              <w:jc w:val="center"/>
              <w:rPr>
                <w:rFonts w:ascii="Monotype Corsiva" w:hAnsi="Monotype Corsiva"/>
                <w:b/>
                <w:color w:val="002060"/>
                <w:sz w:val="48"/>
                <w:szCs w:val="48"/>
              </w:rPr>
            </w:pPr>
            <w:r w:rsidRPr="00766466">
              <w:rPr>
                <w:rFonts w:ascii="Monotype Corsiva" w:hAnsi="Monotype Corsiva"/>
                <w:b/>
                <w:color w:val="002060"/>
                <w:sz w:val="48"/>
                <w:szCs w:val="48"/>
              </w:rPr>
              <w:t>Советские</w:t>
            </w:r>
            <w:r w:rsidR="008E48D6" w:rsidRPr="00766466">
              <w:rPr>
                <w:rFonts w:ascii="Monotype Corsiva" w:hAnsi="Monotype Corsiva"/>
                <w:b/>
                <w:color w:val="002060"/>
                <w:sz w:val="48"/>
                <w:szCs w:val="48"/>
              </w:rPr>
              <w:t xml:space="preserve"> композиторы</w:t>
            </w:r>
          </w:p>
          <w:p w:rsidR="00BC53F8" w:rsidRPr="00766466" w:rsidRDefault="00BC53F8" w:rsidP="008E48D6">
            <w:pPr>
              <w:jc w:val="center"/>
              <w:rPr>
                <w:b/>
                <w:color w:val="002060"/>
                <w:sz w:val="48"/>
                <w:szCs w:val="48"/>
              </w:rPr>
            </w:pPr>
          </w:p>
        </w:tc>
      </w:tr>
      <w:tr w:rsidR="008E48D6" w:rsidTr="008E48D6">
        <w:tc>
          <w:tcPr>
            <w:tcW w:w="5098" w:type="dxa"/>
          </w:tcPr>
          <w:p w:rsidR="00766466" w:rsidRDefault="00766466" w:rsidP="008E48D6">
            <w:pPr>
              <w:jc w:val="center"/>
              <w:rPr>
                <w:rFonts w:ascii="Monotype Corsiva" w:hAnsi="Monotype Corsiva"/>
                <w:b/>
                <w:color w:val="002060"/>
                <w:sz w:val="48"/>
                <w:szCs w:val="48"/>
              </w:rPr>
            </w:pPr>
          </w:p>
          <w:p w:rsidR="008E48D6" w:rsidRPr="00766466" w:rsidRDefault="00BC53F8" w:rsidP="008E48D6">
            <w:pPr>
              <w:jc w:val="center"/>
              <w:rPr>
                <w:rFonts w:ascii="Monotype Corsiva" w:hAnsi="Monotype Corsiva"/>
                <w:b/>
                <w:color w:val="002060"/>
                <w:sz w:val="48"/>
                <w:szCs w:val="48"/>
              </w:rPr>
            </w:pPr>
            <w:r w:rsidRPr="00766466">
              <w:rPr>
                <w:rFonts w:ascii="Monotype Corsiva" w:hAnsi="Monotype Corsiva"/>
                <w:b/>
                <w:color w:val="002060"/>
                <w:sz w:val="48"/>
                <w:szCs w:val="48"/>
              </w:rPr>
              <w:t>Зарубежные</w:t>
            </w:r>
            <w:r w:rsidR="008E48D6" w:rsidRPr="00766466">
              <w:rPr>
                <w:rFonts w:ascii="Monotype Corsiva" w:hAnsi="Monotype Corsiva"/>
                <w:b/>
                <w:color w:val="002060"/>
                <w:sz w:val="48"/>
                <w:szCs w:val="48"/>
              </w:rPr>
              <w:t xml:space="preserve"> композиторы</w:t>
            </w:r>
          </w:p>
          <w:p w:rsidR="00BC53F8" w:rsidRPr="00766466" w:rsidRDefault="00BC53F8" w:rsidP="008E48D6">
            <w:pPr>
              <w:jc w:val="center"/>
              <w:rPr>
                <w:b/>
                <w:color w:val="002060"/>
                <w:sz w:val="48"/>
                <w:szCs w:val="48"/>
              </w:rPr>
            </w:pPr>
          </w:p>
        </w:tc>
      </w:tr>
    </w:tbl>
    <w:p w:rsidR="008E48D6" w:rsidRDefault="008E48D6">
      <w:pPr>
        <w:rPr>
          <w:color w:val="FF0000"/>
        </w:rPr>
      </w:pPr>
    </w:p>
    <w:p w:rsidR="00BC53F8" w:rsidRDefault="00BC53F8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BC53F8" w:rsidTr="00BC53F8">
        <w:tc>
          <w:tcPr>
            <w:tcW w:w="2547" w:type="dxa"/>
          </w:tcPr>
          <w:p w:rsidR="00766466" w:rsidRDefault="00766466" w:rsidP="00BC53F8">
            <w:pPr>
              <w:jc w:val="center"/>
              <w:rPr>
                <w:rFonts w:ascii="Times New Roman" w:hAnsi="Times New Roman" w:cs="Times New Roman"/>
                <w:b/>
                <w:color w:val="00B0F0"/>
                <w:sz w:val="44"/>
                <w:szCs w:val="44"/>
              </w:rPr>
            </w:pPr>
          </w:p>
          <w:p w:rsidR="00BC53F8" w:rsidRPr="00766466" w:rsidRDefault="00BC53F8" w:rsidP="00BC53F8">
            <w:pPr>
              <w:jc w:val="center"/>
              <w:rPr>
                <w:rFonts w:ascii="Times New Roman" w:hAnsi="Times New Roman" w:cs="Times New Roman"/>
                <w:b/>
                <w:color w:val="00B0F0"/>
                <w:sz w:val="44"/>
                <w:szCs w:val="44"/>
              </w:rPr>
            </w:pPr>
            <w:r w:rsidRPr="00766466">
              <w:rPr>
                <w:rFonts w:ascii="Times New Roman" w:hAnsi="Times New Roman" w:cs="Times New Roman"/>
                <w:b/>
                <w:color w:val="00B0F0"/>
                <w:sz w:val="44"/>
                <w:szCs w:val="44"/>
              </w:rPr>
              <w:t>ЗАГАДКИ</w:t>
            </w:r>
          </w:p>
          <w:p w:rsidR="00BC53F8" w:rsidRDefault="00BC53F8" w:rsidP="00BC53F8">
            <w:pPr>
              <w:jc w:val="center"/>
              <w:rPr>
                <w:rFonts w:ascii="Times New Roman" w:hAnsi="Times New Roman" w:cs="Times New Roman"/>
                <w:b/>
                <w:color w:val="00B0F0"/>
                <w:sz w:val="44"/>
                <w:szCs w:val="44"/>
              </w:rPr>
            </w:pPr>
            <w:r w:rsidRPr="00766466">
              <w:rPr>
                <w:rFonts w:ascii="Times New Roman" w:hAnsi="Times New Roman" w:cs="Times New Roman"/>
                <w:b/>
                <w:color w:val="00B0F0"/>
                <w:sz w:val="44"/>
                <w:szCs w:val="44"/>
              </w:rPr>
              <w:t>О ТЕАТРЕ</w:t>
            </w:r>
          </w:p>
          <w:p w:rsidR="00766466" w:rsidRDefault="00766466" w:rsidP="00BC53F8">
            <w:pPr>
              <w:jc w:val="center"/>
              <w:rPr>
                <w:rFonts w:ascii="Times New Roman" w:hAnsi="Times New Roman" w:cs="Times New Roman"/>
                <w:b/>
                <w:color w:val="00B0F0"/>
                <w:sz w:val="44"/>
                <w:szCs w:val="44"/>
              </w:rPr>
            </w:pPr>
          </w:p>
          <w:p w:rsidR="00766466" w:rsidRDefault="00766466" w:rsidP="00BC53F8">
            <w:pPr>
              <w:jc w:val="center"/>
              <w:rPr>
                <w:color w:val="FF0000"/>
              </w:rPr>
            </w:pPr>
          </w:p>
        </w:tc>
      </w:tr>
    </w:tbl>
    <w:p w:rsidR="00BC53F8" w:rsidRDefault="00BC53F8">
      <w:pPr>
        <w:rPr>
          <w:color w:val="FF0000"/>
        </w:rPr>
      </w:pPr>
    </w:p>
    <w:p w:rsidR="00BC53F8" w:rsidRDefault="00BC53F8">
      <w:pPr>
        <w:rPr>
          <w:color w:val="FF0000"/>
        </w:rPr>
      </w:pPr>
    </w:p>
    <w:p w:rsidR="00BC53F8" w:rsidRDefault="00BC53F8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</w:tblGrid>
      <w:tr w:rsidR="00BC53F8" w:rsidTr="00BC53F8">
        <w:tc>
          <w:tcPr>
            <w:tcW w:w="5807" w:type="dxa"/>
          </w:tcPr>
          <w:p w:rsidR="00766466" w:rsidRDefault="00766466">
            <w:pPr>
              <w:rPr>
                <w:rFonts w:ascii="Monotype Corsiva" w:hAnsi="Monotype Corsiva"/>
                <w:b/>
                <w:color w:val="7030A0"/>
                <w:sz w:val="32"/>
                <w:szCs w:val="32"/>
              </w:rPr>
            </w:pPr>
          </w:p>
          <w:p w:rsidR="00BC53F8" w:rsidRDefault="00BC53F8" w:rsidP="00766466">
            <w:pPr>
              <w:jc w:val="center"/>
              <w:rPr>
                <w:rFonts w:ascii="Monotype Corsiva" w:hAnsi="Monotype Corsiva"/>
                <w:b/>
                <w:color w:val="7030A0"/>
                <w:sz w:val="32"/>
                <w:szCs w:val="32"/>
              </w:rPr>
            </w:pPr>
            <w:proofErr w:type="gramStart"/>
            <w:r w:rsidRPr="00766466">
              <w:rPr>
                <w:rFonts w:ascii="Monotype Corsiva" w:hAnsi="Monotype Corsiva"/>
                <w:b/>
                <w:color w:val="7030A0"/>
                <w:sz w:val="32"/>
                <w:szCs w:val="32"/>
              </w:rPr>
              <w:t>МУЗЫКАЛЬНЫЕ  ИНСТРУМЕНТЫ</w:t>
            </w:r>
            <w:proofErr w:type="gramEnd"/>
          </w:p>
          <w:p w:rsidR="00766466" w:rsidRPr="00766466" w:rsidRDefault="00766466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</w:tc>
      </w:tr>
    </w:tbl>
    <w:p w:rsidR="00BC53F8" w:rsidRDefault="00BC53F8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C53F8" w:rsidRPr="00766466" w:rsidTr="00BC53F8">
        <w:tc>
          <w:tcPr>
            <w:tcW w:w="10456" w:type="dxa"/>
          </w:tcPr>
          <w:p w:rsidR="00766466" w:rsidRDefault="00766466" w:rsidP="00766466">
            <w:pPr>
              <w:jc w:val="center"/>
              <w:rPr>
                <w:rFonts w:ascii="Monotype Corsiva" w:hAnsi="Monotype Corsiva"/>
                <w:color w:val="FF0000"/>
                <w:sz w:val="72"/>
                <w:szCs w:val="72"/>
              </w:rPr>
            </w:pPr>
          </w:p>
          <w:p w:rsidR="00BC53F8" w:rsidRPr="00766466" w:rsidRDefault="00BC53F8" w:rsidP="00766466">
            <w:pPr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  <w:r w:rsidRPr="00766466">
              <w:rPr>
                <w:rFonts w:ascii="Monotype Corsiva" w:hAnsi="Monotype Corsiva"/>
                <w:b/>
                <w:color w:val="FF0000"/>
                <w:sz w:val="72"/>
                <w:szCs w:val="72"/>
              </w:rPr>
              <w:t>Удивительный ритм</w:t>
            </w:r>
          </w:p>
          <w:p w:rsidR="00766466" w:rsidRPr="00766466" w:rsidRDefault="00766466" w:rsidP="00766466">
            <w:pPr>
              <w:jc w:val="center"/>
              <w:rPr>
                <w:rFonts w:ascii="Monotype Corsiva" w:hAnsi="Monotype Corsiva"/>
                <w:color w:val="FF0000"/>
                <w:sz w:val="72"/>
                <w:szCs w:val="72"/>
              </w:rPr>
            </w:pPr>
          </w:p>
        </w:tc>
      </w:tr>
    </w:tbl>
    <w:p w:rsidR="00BC53F8" w:rsidRDefault="00BC53F8">
      <w:pPr>
        <w:rPr>
          <w:color w:val="FF0000"/>
          <w:sz w:val="72"/>
          <w:szCs w:val="72"/>
        </w:rPr>
      </w:pPr>
    </w:p>
    <w:p w:rsidR="00766466" w:rsidRDefault="00766466" w:rsidP="00766466">
      <w:r>
        <w:rPr>
          <w:noProof/>
          <w:lang w:eastAsia="ru-RU"/>
        </w:rPr>
        <w:lastRenderedPageBreak/>
        <w:drawing>
          <wp:inline distT="0" distB="0" distL="0" distR="0">
            <wp:extent cx="2306570" cy="1580907"/>
            <wp:effectExtent l="0" t="0" r="0" b="635"/>
            <wp:docPr id="12" name="Рисунок 12" descr="875a8375f91de049494d6073098e8a2f_166b851385035ef0b2f5d013199b97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875a8375f91de049494d6073098e8a2f_166b851385035ef0b2f5d013199b97a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599" cy="158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09725" cy="1609725"/>
            <wp:effectExtent l="0" t="0" r="9525" b="9525"/>
            <wp:docPr id="11" name="Рисунок 11" descr="57e5b2a51c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57e5b2a51c5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43125" cy="1609366"/>
            <wp:effectExtent l="0" t="0" r="0" b="0"/>
            <wp:docPr id="10" name="Рисунок 10" descr="slide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slide-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9" cy="161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92651" cy="1849798"/>
            <wp:effectExtent l="2222" t="0" r="0" b="0"/>
            <wp:docPr id="9" name="Рисунок 9" descr="slide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slide_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05050" cy="185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10737" cy="1725213"/>
            <wp:effectExtent l="0" t="7302" r="0" b="0"/>
            <wp:docPr id="8" name="Рисунок 8" descr="slide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slide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49919" cy="175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2738" cy="2139554"/>
            <wp:effectExtent l="0" t="5398" r="0" b="0"/>
            <wp:docPr id="7" name="Рисунок 7" descr="img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g2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862318" cy="214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C9A96DB" wp14:editId="319A2C19">
            <wp:extent cx="2403952" cy="1801974"/>
            <wp:effectExtent l="0" t="3810" r="0" b="0"/>
            <wp:docPr id="6" name="Рисунок 6" descr="i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 (7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24765" cy="18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29A7B13" wp14:editId="7B704005">
            <wp:extent cx="2562223" cy="1760032"/>
            <wp:effectExtent l="952" t="0" r="0" b="0"/>
            <wp:docPr id="5" name="Рисунок 5" descr="i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 (6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76562" cy="176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5501E6" wp14:editId="04368556">
            <wp:extent cx="2494751" cy="1714421"/>
            <wp:effectExtent l="9207" t="0" r="0" b="0"/>
            <wp:docPr id="4" name="Рисунок 4" descr="i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 (5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518650" cy="173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B245F18" wp14:editId="0D60DC76">
            <wp:extent cx="2626752" cy="1966912"/>
            <wp:effectExtent l="6032" t="0" r="8573" b="8572"/>
            <wp:docPr id="3" name="Рисунок 3" descr="i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 (4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50462" cy="198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86010" cy="1638208"/>
            <wp:effectExtent l="0" t="6985" r="7620" b="7620"/>
            <wp:docPr id="2" name="Рисунок 2" descr="i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 (3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8346" cy="166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84751" cy="1774918"/>
            <wp:effectExtent l="4762" t="0" r="0" b="0"/>
            <wp:docPr id="1" name="Рисунок 1" descr="2097100_treugolnik-foto-muzykalnyi-instr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97100_treugolnik-foto-muzykalnyi-instrume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5283" cy="17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466" w:rsidRDefault="00604793">
      <w:pPr>
        <w:rPr>
          <w:rFonts w:ascii="Monotype Corsiva" w:hAnsi="Monotype Corsiva"/>
          <w:b/>
          <w:color w:val="70AD47"/>
          <w:spacing w:val="10"/>
          <w:sz w:val="300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604793">
        <w:rPr>
          <w:rFonts w:ascii="Monotype Corsiva" w:hAnsi="Monotype Corsiva"/>
          <w:b/>
          <w:color w:val="70AD47"/>
          <w:spacing w:val="10"/>
          <w:sz w:val="300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t xml:space="preserve">ВОЛШЕБНЫЙ МИР </w:t>
      </w:r>
      <w:r w:rsidRPr="00604793">
        <w:rPr>
          <w:rFonts w:ascii="Monotype Corsiva" w:hAnsi="Monotype Corsiva"/>
          <w:b/>
          <w:color w:val="70AD47"/>
          <w:spacing w:val="10"/>
          <w:sz w:val="300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t>МУЗЫКИ</w:t>
      </w:r>
    </w:p>
    <w:p w:rsidR="00F060E6" w:rsidRDefault="00F060E6">
      <w:pPr>
        <w:rPr>
          <w:rFonts w:ascii="Monotype Corsiva" w:hAnsi="Monotype Corsiva"/>
          <w:b/>
          <w:color w:val="70AD47"/>
          <w:spacing w:val="10"/>
          <w:sz w:val="300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F060E6" w:rsidRDefault="00F060E6">
      <w:pPr>
        <w:rPr>
          <w:rFonts w:ascii="Monotype Corsiva" w:hAnsi="Monotype Corsiva"/>
          <w:b/>
          <w:color w:val="70AD47"/>
          <w:spacing w:val="10"/>
          <w:sz w:val="300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F060E6" w:rsidRPr="00F060E6" w:rsidRDefault="00F060E6" w:rsidP="00F060E6">
      <w:pPr>
        <w:pStyle w:val="a6"/>
        <w:numPr>
          <w:ilvl w:val="0"/>
          <w:numId w:val="1"/>
        </w:numPr>
        <w:rPr>
          <w:rFonts w:ascii="Monotype Corsiva" w:hAnsi="Monotype Corsiva"/>
          <w:b/>
          <w:color w:val="70AD47"/>
          <w:spacing w:val="10"/>
          <w:sz w:val="300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F060E6">
        <w:rPr>
          <w:noProof/>
          <w:lang w:eastAsia="ru-RU"/>
        </w:rPr>
        <w:lastRenderedPageBreak/>
        <w:drawing>
          <wp:inline distT="0" distB="0" distL="0" distR="0">
            <wp:extent cx="2447925" cy="2600920"/>
            <wp:effectExtent l="0" t="0" r="0" b="9525"/>
            <wp:docPr id="13" name="Рисунок 13" descr="F:\зеленая флешка\детский сад\летбук\лэтбук\для украшения\hello_html_1c820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еленая флешка\детский сад\летбук\лэтбук\для украшения\hello_html_1c8208d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56" cy="260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0E6">
        <w:rPr>
          <w:rFonts w:ascii="Monotype Corsiva" w:hAnsi="Monotype Corsiva"/>
          <w:b/>
          <w:noProof/>
          <w:color w:val="70AD47"/>
          <w:spacing w:val="10"/>
          <w:sz w:val="300"/>
          <w:szCs w:val="72"/>
          <w:lang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inline distT="0" distB="0" distL="0" distR="0">
            <wp:extent cx="4752975" cy="1781175"/>
            <wp:effectExtent l="0" t="0" r="9525" b="9525"/>
            <wp:docPr id="15" name="Рисунок 15" descr="F:\зеленая флешка\детский сад\летбук\лэтбук\для украшения\hello_html_3f6ff0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зеленая флешка\детский сад\летбук\лэтбук\для украшения\hello_html_3f6ff0cd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0E6">
        <w:rPr>
          <w:rFonts w:ascii="Monotype Corsiva" w:hAnsi="Monotype Corsiva"/>
          <w:b/>
          <w:noProof/>
          <w:color w:val="70AD47"/>
          <w:spacing w:val="10"/>
          <w:sz w:val="300"/>
          <w:szCs w:val="72"/>
          <w:lang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drawing>
          <wp:inline distT="0" distB="0" distL="0" distR="0">
            <wp:extent cx="3038475" cy="3038475"/>
            <wp:effectExtent l="0" t="0" r="9525" b="9525"/>
            <wp:docPr id="17" name="Рисунок 17" descr="F:\зеленая флешка\детский сад\летбук\лэтбук\для украшения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зеленая флешка\детский сад\летбук\лэтбук\для украшения\i (4)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F060E6">
        <w:rPr>
          <w:rFonts w:ascii="Monotype Corsiva" w:hAnsi="Monotype Corsiva"/>
          <w:b/>
          <w:noProof/>
          <w:color w:val="70AD47"/>
          <w:spacing w:val="10"/>
          <w:sz w:val="300"/>
          <w:szCs w:val="72"/>
          <w:lang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inline distT="0" distB="0" distL="0" distR="0">
            <wp:extent cx="4800600" cy="2702738"/>
            <wp:effectExtent l="0" t="0" r="0" b="2540"/>
            <wp:docPr id="16" name="Рисунок 16" descr="F:\зеленая флешка\детский сад\летбук\лэтбук\для украшения\Slaj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зеленая флешка\детский сад\летбук\лэтбук\для украшения\Slajd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441" cy="271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60E6" w:rsidRPr="00F060E6" w:rsidSect="00512D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4" o:spid="_x0000_i1033" type="#_x0000_t75" style="width:150.75pt;height:161.25pt;visibility:visible;mso-wrap-style:square" o:bullet="t">
        <v:imagedata r:id="rId1" o:title="i (3)"/>
      </v:shape>
    </w:pict>
  </w:numPicBullet>
  <w:abstractNum w:abstractNumId="0" w15:restartNumberingAfterBreak="0">
    <w:nsid w:val="618B51A6"/>
    <w:multiLevelType w:val="hybridMultilevel"/>
    <w:tmpl w:val="267CB086"/>
    <w:lvl w:ilvl="0" w:tplc="B8287E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549D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4A17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02C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124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42B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60A4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B8A8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368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AC"/>
    <w:rsid w:val="002E41D4"/>
    <w:rsid w:val="00512D96"/>
    <w:rsid w:val="00546CAC"/>
    <w:rsid w:val="00604793"/>
    <w:rsid w:val="00766466"/>
    <w:rsid w:val="008E48D6"/>
    <w:rsid w:val="009E49F2"/>
    <w:rsid w:val="00AE18F2"/>
    <w:rsid w:val="00BC53F8"/>
    <w:rsid w:val="00C12CA1"/>
    <w:rsid w:val="00C73770"/>
    <w:rsid w:val="00F060E6"/>
    <w:rsid w:val="00F1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CC2E7-8A0E-49FF-B870-1C355943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6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62D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06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2017-02-12T09:12:00Z</cp:lastPrinted>
  <dcterms:created xsi:type="dcterms:W3CDTF">2017-02-08T08:18:00Z</dcterms:created>
  <dcterms:modified xsi:type="dcterms:W3CDTF">2017-02-12T11:48:00Z</dcterms:modified>
</cp:coreProperties>
</file>