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5"/>
      </w:tblGrid>
      <w:tr w:rsidR="00313578" w:rsidTr="00313578">
        <w:tc>
          <w:tcPr>
            <w:tcW w:w="9345" w:type="dxa"/>
          </w:tcPr>
          <w:p w:rsidR="00313578" w:rsidRDefault="00313578" w:rsidP="00313578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ВОРОН</w:t>
            </w:r>
          </w:p>
          <w:p w:rsidR="00313578" w:rsidRPr="00313578" w:rsidRDefault="00313578" w:rsidP="00313578">
            <w:pPr>
              <w:jc w:val="center"/>
              <w:rPr>
                <w:rFonts w:ascii="Times New Roman" w:hAnsi="Times New Roman" w:cs="Times New Roman"/>
                <w:b/>
                <w:caps/>
                <w:color w:val="000000" w:themeColor="text1"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Задачи: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Упражнять в ходьбе по кругу, учить детей двигаться в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соответствии  с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содержанием текста. Уметь расширять и сужать круг. 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Описание:  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стоят по кругу. Выбирается заранее один ребёнок, изображающий «ворона». (Он стоит в кругу вместе со всеми)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Дети идут по кругу и поют:</w:t>
            </w:r>
            <w:r w:rsidRPr="00354F4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Ой, ребята,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та-</w:t>
            </w:r>
            <w:proofErr w:type="spellStart"/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ра</w:t>
            </w:r>
            <w:proofErr w:type="spellEnd"/>
            <w:proofErr w:type="gramEnd"/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spellStart"/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ра</w:t>
            </w:r>
            <w:proofErr w:type="spellEnd"/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!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На горе стоит гора,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А на той горе дубок,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А на дубе воронок.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Ворон в красных сапогах,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В позолоченных серьгах.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Черный ворон на дубу,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Он играет во трубу.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Труба точеная,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Позолоченная,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Труба ладная,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Песня складная.</w:t>
            </w:r>
          </w:p>
          <w:p w:rsidR="00313578" w:rsidRP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окончание песни «Ворон» выбегает из круга, все закрывают глаза, «ворон» обегает круг, дотрагивается до чьей-нибудь спины, а сам становится в круг.</w:t>
            </w:r>
          </w:p>
        </w:tc>
      </w:tr>
      <w:tr w:rsidR="00313578" w:rsidTr="00313578">
        <w:tc>
          <w:tcPr>
            <w:tcW w:w="9345" w:type="dxa"/>
          </w:tcPr>
          <w:p w:rsidR="00313578" w:rsidRPr="00354F45" w:rsidRDefault="00313578" w:rsidP="0031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СОЛНЦЕ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Задачи: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действовать в соответствии с текстом песни. Ходить по кругу, взявшись за руки, спокойным, хороводным шагом. Уметь расширять и сужать круг. Учить стремительному бегу.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Описание: </w:t>
            </w:r>
          </w:p>
          <w:p w:rsidR="00313578" w:rsidRPr="00354F45" w:rsidRDefault="00313578" w:rsidP="0031357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стоят по кругу. В центре «солнце» - ребёнок.</w:t>
            </w:r>
          </w:p>
          <w:p w:rsidR="00313578" w:rsidRPr="00354F45" w:rsidRDefault="00313578" w:rsidP="00313578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Гори солнце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ярче,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  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        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 Дети ходят</w:t>
            </w:r>
          </w:p>
          <w:p w:rsidR="00313578" w:rsidRPr="00354F45" w:rsidRDefault="00313578" w:rsidP="00313578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Лето будет жарче.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     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 по кругу.</w:t>
            </w:r>
          </w:p>
          <w:p w:rsidR="00313578" w:rsidRPr="00354F45" w:rsidRDefault="00313578" w:rsidP="00313578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Я зима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теплее,</w:t>
            </w:r>
            <w:r w:rsidRPr="00354F4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              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 Идут в центр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313578" w:rsidRPr="00354F45" w:rsidRDefault="00313578" w:rsidP="00313578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А весна милее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                 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 Из центра обратно.</w:t>
            </w:r>
          </w:p>
          <w:p w:rsidR="00313578" w:rsidRPr="00354F45" w:rsidRDefault="00313578" w:rsidP="00313578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А зима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теплее,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 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               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 В центр.</w:t>
            </w:r>
          </w:p>
          <w:p w:rsidR="00313578" w:rsidRPr="00354F45" w:rsidRDefault="00313578" w:rsidP="00313578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А весна милее</w:t>
            </w:r>
            <w:r w:rsidRPr="00354F4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                  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 Обратно.</w:t>
            </w:r>
          </w:p>
          <w:p w:rsidR="00313578" w:rsidRP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После слов «солнце» (</w:t>
            </w:r>
            <w:proofErr w:type="spellStart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ловишка</w:t>
            </w:r>
            <w:proofErr w:type="spellEnd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ловит детей.</w:t>
            </w:r>
          </w:p>
        </w:tc>
      </w:tr>
      <w:tr w:rsidR="00313578" w:rsidTr="00313578">
        <w:tc>
          <w:tcPr>
            <w:tcW w:w="9345" w:type="dxa"/>
          </w:tcPr>
          <w:p w:rsidR="00313578" w:rsidRPr="00354F45" w:rsidRDefault="00313578" w:rsidP="0031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СОВА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Задачи: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развивать у детей способность выразительно передавать игровой образ. Учить двигаться легко, свободно.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Воспитывать  выдержку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внимание. Проявлять творчество</w:t>
            </w:r>
          </w:p>
          <w:p w:rsidR="00313578" w:rsidRP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Описание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: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Один из играющих изображает «сову»,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остальные  –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мышей. Сова выкрикивает: 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«Утро!»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Тут же мыши начинают бегать, скакать, делать различные телодвижения. Сова кричит: 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«День!»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 Мыши продолжают двигаться. Сова говорит: «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Вечер!»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Мыши встают в круг, ходят вокруг совы и поют: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Ах ты, </w:t>
            </w:r>
            <w:proofErr w:type="spellStart"/>
            <w:r w:rsidRPr="00354F4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совушка</w:t>
            </w:r>
            <w:proofErr w:type="spellEnd"/>
            <w:r w:rsidRPr="00354F4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 - сова,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Золотая голова.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Что ты ночью не спишь,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Всё на нас глядишь?</w:t>
            </w:r>
          </w:p>
          <w:p w:rsidR="00313578" w:rsidRP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Сова говорит: 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«Ночь!»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 этом слове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мыши  мгновенно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замирают, не двигаясь. Сова подходит к каждому из играющих и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различными движениями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весёлыми гримасами старается какое-либо движение, из игры выбывает.</w:t>
            </w:r>
          </w:p>
        </w:tc>
      </w:tr>
      <w:tr w:rsidR="00313578" w:rsidTr="00313578">
        <w:tc>
          <w:tcPr>
            <w:tcW w:w="9345" w:type="dxa"/>
          </w:tcPr>
          <w:p w:rsid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13578" w:rsidRDefault="00313578" w:rsidP="0031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13578" w:rsidRDefault="00313578" w:rsidP="0031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13578" w:rsidRDefault="00313578" w:rsidP="0031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13578" w:rsidRPr="00354F45" w:rsidRDefault="00313578" w:rsidP="0031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ЧУРИЛКИ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Задачи: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воспитывать организованность, развивать ловкость, быстроту.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Описание: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Играющие выбирают двоих детей. Одному завязывают платком глаза, другому дают бубен (или колокольчик); затем ведут вокруг них хоровод и поют: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54F4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Колокольцы</w:t>
            </w:r>
            <w:proofErr w:type="spellEnd"/>
            <w:r w:rsidRPr="00354F4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, бубенцы,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Раззвонились удальцы.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54F4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Диги</w:t>
            </w:r>
            <w:proofErr w:type="spellEnd"/>
            <w:r w:rsidRPr="00354F4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spellStart"/>
            <w:r w:rsidRPr="00354F4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диги</w:t>
            </w:r>
            <w:proofErr w:type="spellEnd"/>
            <w:r w:rsidRPr="00354F4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-</w:t>
            </w:r>
            <w:proofErr w:type="spellStart"/>
            <w:r w:rsidRPr="00354F4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диги</w:t>
            </w:r>
            <w:proofErr w:type="spellEnd"/>
            <w:r w:rsidRPr="00354F4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-дон,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  <w:lang w:eastAsia="ru-RU"/>
              </w:rPr>
              <w:t>Отгадай, откуда звон?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После этих слов игр</w:t>
            </w:r>
            <w:bookmarkStart w:id="0" w:name="_GoBack"/>
            <w:bookmarkEnd w:id="0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ок с бубном начинает звонить и ходить в круге, а </w:t>
            </w:r>
            <w:proofErr w:type="spellStart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жмурка</w:t>
            </w:r>
            <w:proofErr w:type="spellEnd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старается его поймать.</w:t>
            </w:r>
          </w:p>
          <w:p w:rsidR="00313578" w:rsidRP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Как только </w:t>
            </w:r>
            <w:proofErr w:type="spellStart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жмурка</w:t>
            </w:r>
            <w:proofErr w:type="spellEnd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поймает его, их меняют другие игроки. Игра продолжается.</w:t>
            </w:r>
          </w:p>
        </w:tc>
      </w:tr>
      <w:tr w:rsidR="00313578" w:rsidTr="00313578">
        <w:tc>
          <w:tcPr>
            <w:tcW w:w="9345" w:type="dxa"/>
          </w:tcPr>
          <w:p w:rsidR="00313578" w:rsidRPr="00354F45" w:rsidRDefault="00313578" w:rsidP="0031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БАБА – ЯГА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Задачи: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продолжать учить стремительному бегу, развивать творчество, передавая игровой образ.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Описание: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Играющие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выбирают  Бабу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– Ягу. Она находится в центре круга. Дети ходят по кругу и поют: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Баба-Яга, костяная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нога,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  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                 - Дети ходят</w:t>
            </w:r>
          </w:p>
          <w:p w:rsidR="00313578" w:rsidRPr="00354F45" w:rsidRDefault="00313578" w:rsidP="00313578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С печки упала, ногу сломала.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            - по кругу.</w:t>
            </w:r>
          </w:p>
          <w:p w:rsidR="00313578" w:rsidRPr="00354F45" w:rsidRDefault="00313578" w:rsidP="00313578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Пошла в огород, испугала народ. 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     - Идут в центр.</w:t>
            </w:r>
          </w:p>
          <w:p w:rsidR="00313578" w:rsidRPr="00354F45" w:rsidRDefault="00313578" w:rsidP="00313578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Побежала в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баньку,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  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                           - Из круга обратно.</w:t>
            </w:r>
          </w:p>
          <w:p w:rsidR="00313578" w:rsidRPr="00354F45" w:rsidRDefault="00313578" w:rsidP="00313578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Испугала зайку.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   </w:t>
            </w:r>
          </w:p>
          <w:p w:rsidR="00313578" w:rsidRPr="00313578" w:rsidRDefault="00313578" w:rsidP="00313578">
            <w:pPr>
              <w:spacing w:after="0" w:line="240" w:lineRule="auto"/>
              <w:ind w:left="5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             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После песни дети разбегаются, Баба-Яга ловит детей.</w:t>
            </w:r>
          </w:p>
        </w:tc>
      </w:tr>
      <w:tr w:rsidR="00313578" w:rsidTr="00313578">
        <w:tc>
          <w:tcPr>
            <w:tcW w:w="9345" w:type="dxa"/>
          </w:tcPr>
          <w:p w:rsidR="00313578" w:rsidRPr="00354F45" w:rsidRDefault="00313578" w:rsidP="0031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УГАДАЙ, КТО ЗОВЁТ?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Задачи: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 Упражнять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умении самостоятельно начинать движение и заканчивать его. 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Описание: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дети стоят в кругу. В центре водящий – «медведь».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идут по кругу и поют: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Медведь, медведь, мы к тебе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пришли,   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Медведь» ходит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Мы к тебе пришли, медку принесли.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  <w:t xml:space="preserve">       вперевалочку.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Дети протягивают руки вперед, ладошками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вверх, предлагают медведю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мёду.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Медведь</w:t>
            </w:r>
            <w:proofErr w:type="spellEnd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, медведь, получай-ка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мёд,   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Медведь «кушает» мед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Получай-ка мёд, угадай, кто зовёт?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313578" w:rsidRP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1" w:name="a8ff21e009545233b84838af22007a27ebcb3486"/>
            <w:bookmarkStart w:id="2" w:name="0"/>
            <w:bookmarkEnd w:id="1"/>
            <w:bookmarkEnd w:id="2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Медведь закрывает глаза.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Взрослый  предлагает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 (показывая на ребенка) позвать медведя. Ребенок, кого выбрали, говорит: «Медведь», «Медведь» старается угадать того, кто его позвал.</w:t>
            </w:r>
          </w:p>
        </w:tc>
      </w:tr>
      <w:tr w:rsidR="00313578" w:rsidTr="00313578">
        <w:tc>
          <w:tcPr>
            <w:tcW w:w="9345" w:type="dxa"/>
          </w:tcPr>
          <w:p w:rsidR="00313578" w:rsidRPr="00354F45" w:rsidRDefault="00313578" w:rsidP="0031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54F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ОБЕГИ  КРУГ</w:t>
            </w:r>
            <w:proofErr w:type="gramEnd"/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Задачи: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учить двигаться спокойным шагом по кругу. Воспитывать внимание, выдержку.        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Описание:</w:t>
            </w:r>
          </w:p>
          <w:p w:rsidR="00313578" w:rsidRP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Дети вместе с воспитателем становятся в круг. Идут по кругу и поют народную </w:t>
            </w:r>
            <w:proofErr w:type="spellStart"/>
            <w:proofErr w:type="gramStart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считалку:</w:t>
            </w: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Водица</w:t>
            </w:r>
            <w:proofErr w:type="spellEnd"/>
            <w:proofErr w:type="gramEnd"/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, водица,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Студеная </w:t>
            </w:r>
            <w:proofErr w:type="spellStart"/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быстрица</w:t>
            </w:r>
            <w:proofErr w:type="spellEnd"/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Обеги вокруг,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Напои наш луг!</w:t>
            </w:r>
          </w:p>
          <w:p w:rsidR="00313578" w:rsidRP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Воспитатель называет двух детей, стоящих рядом друг с другом. Дети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поворачиваются  спиной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бегут в разные стороны. Каждый старается прибежать на свое место первым.</w:t>
            </w:r>
          </w:p>
        </w:tc>
      </w:tr>
      <w:tr w:rsidR="00313578" w:rsidTr="00313578">
        <w:tc>
          <w:tcPr>
            <w:tcW w:w="9345" w:type="dxa"/>
          </w:tcPr>
          <w:p w:rsid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  <w:p w:rsidR="00313578" w:rsidRPr="00354F45" w:rsidRDefault="00313578" w:rsidP="0031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ВАСЬКА - КОТ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Описание: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числа играющих выбирается «Кот Васька» и несколько детей «мышат». Все дети становятся в круг. «Кот Васька» выходит на середину круга, а дети – «мышки» - за кругом.</w:t>
            </w:r>
          </w:p>
          <w:p w:rsidR="00313578" w:rsidRPr="00354F45" w:rsidRDefault="00313578" w:rsidP="0031357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Ходит Васька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серенький,   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Дети идут по кругу вправо.</w:t>
            </w:r>
          </w:p>
          <w:p w:rsidR="00313578" w:rsidRPr="00354F45" w:rsidRDefault="00313578" w:rsidP="0031357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Хвост пушистый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беленький,   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Васька – влево,</w:t>
            </w:r>
          </w:p>
          <w:p w:rsidR="00313578" w:rsidRPr="00354F45" w:rsidRDefault="00313578" w:rsidP="0031357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Ходит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Васька  кот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        </w:t>
            </w:r>
          </w:p>
          <w:p w:rsidR="00313578" w:rsidRPr="00354F45" w:rsidRDefault="00313578" w:rsidP="0031357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Сядет,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умывается,   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 Дети сужают круг, смотрят, 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Лапкой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утирается,   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        как Васька умывается.</w:t>
            </w:r>
          </w:p>
          <w:p w:rsidR="00313578" w:rsidRPr="00354F45" w:rsidRDefault="00313578" w:rsidP="0031357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Песенки поет.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                    С окончанием куплета </w:t>
            </w:r>
          </w:p>
          <w:p w:rsidR="00313578" w:rsidRPr="00354F45" w:rsidRDefault="00313578" w:rsidP="0031357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Дом неслышно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обойдет,   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расширяют круг.</w:t>
            </w:r>
          </w:p>
          <w:p w:rsidR="00313578" w:rsidRPr="00354F45" w:rsidRDefault="00313578" w:rsidP="0031357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Притаится Васька </w:t>
            </w:r>
            <w:proofErr w:type="gramStart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кот,   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                Дети идут вправо,</w:t>
            </w:r>
          </w:p>
          <w:p w:rsidR="00313578" w:rsidRPr="00354F45" w:rsidRDefault="00313578" w:rsidP="0031357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Серых мышек ждет.</w:t>
            </w: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ab/>
              <w:t xml:space="preserve">                         кот – влево.</w:t>
            </w:r>
          </w:p>
          <w:p w:rsidR="00313578" w:rsidRP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Дети делают «ворота». Дети «мышки» бегают через «ворота», то в круг, то из круга, а «кот Васька» старается их поймать.</w:t>
            </w:r>
          </w:p>
        </w:tc>
      </w:tr>
      <w:tr w:rsidR="00313578" w:rsidTr="00313578">
        <w:tc>
          <w:tcPr>
            <w:tcW w:w="9345" w:type="dxa"/>
          </w:tcPr>
          <w:p w:rsidR="00313578" w:rsidRPr="00354F45" w:rsidRDefault="00313578" w:rsidP="0031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lastRenderedPageBreak/>
              <w:t>КРУГИ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Задачи: 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Цель: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закрепить умение ходить по кругу, узнавать своих товарищей, развивать внимание.  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Описание: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Выбирается водящий, ему завязывают глаза. Играющие ходят вокруг водящего, стоящего посередине по кругу и поют: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Становися</w:t>
            </w:r>
            <w:proofErr w:type="spellEnd"/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 xml:space="preserve"> во кружок,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Отгадай, чей голосок.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До кого-нибудь коснись,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Отгадать поторопись.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Играющие останавливаются, а водящий ощупывает детей и старается кого-нибудь угадать и назвать.</w:t>
            </w:r>
          </w:p>
          <w:p w:rsidR="00313578" w:rsidRP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Тот, кого он верно назовет по имени, идет в круг, становится водящим.</w:t>
            </w:r>
          </w:p>
        </w:tc>
      </w:tr>
      <w:tr w:rsidR="00313578" w:rsidTr="00313578">
        <w:tc>
          <w:tcPr>
            <w:tcW w:w="9345" w:type="dxa"/>
          </w:tcPr>
          <w:p w:rsidR="00313578" w:rsidRPr="00354F45" w:rsidRDefault="00313578" w:rsidP="003135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  <w:t>ДЕДУШКА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Задачи: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 xml:space="preserve"> 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совершенствовать ходьбу спокойным шагом по кругу, легкий стремительный бег.    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Описание: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Выбирается «дедушка», он садится на стул в центре круга. Все играющие, ходят по кругу и поют: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Уж ты дедушка седой,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Что сидишь ты под водой?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Выглянь на минуточку.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Посмотри хоть чуточку.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Мы пришли к тебе на час,</w:t>
            </w:r>
          </w:p>
          <w:p w:rsidR="00313578" w:rsidRPr="00354F45" w:rsidRDefault="00313578" w:rsidP="00313578">
            <w:pPr>
              <w:spacing w:after="0" w:line="240" w:lineRule="auto"/>
              <w:ind w:left="144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4"/>
                <w:szCs w:val="24"/>
                <w:lang w:eastAsia="ru-RU"/>
              </w:rPr>
              <w:t>Ну-ка, тронь попробуй нас.</w:t>
            </w:r>
          </w:p>
          <w:p w:rsidR="00313578" w:rsidRPr="00354F45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«Дедушка» встает с места и начинает ловить играющих, которые убегают на места.</w:t>
            </w:r>
          </w:p>
          <w:p w:rsid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313578" w:rsidTr="00313578">
        <w:tc>
          <w:tcPr>
            <w:tcW w:w="9345" w:type="dxa"/>
          </w:tcPr>
          <w:p w:rsidR="00763FA5" w:rsidRDefault="00763FA5" w:rsidP="00763F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Pr="002C52EF" w:rsidRDefault="002C52EF" w:rsidP="002C52E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C52EF">
              <w:rPr>
                <w:rFonts w:ascii="Times New Roman" w:hAnsi="Times New Roman" w:cs="Times New Roman"/>
                <w:b/>
                <w:color w:val="000000" w:themeColor="text1"/>
                <w:sz w:val="44"/>
                <w:szCs w:val="4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Подвижные игры</w:t>
            </w:r>
          </w:p>
          <w:p w:rsidR="00763FA5" w:rsidRDefault="00763FA5" w:rsidP="00763F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C52EF" w:rsidRDefault="002C52EF" w:rsidP="00763F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313578" w:rsidRPr="00354F45" w:rsidRDefault="00313578" w:rsidP="00763F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38100" w14:dist="38100" w14:dir="7020000" w14:sx="100000" w14:sy="100000" w14:kx="0" w14:ky="0" w14:algn="tl">
                  <w14:srgbClr w14:val="000000">
                    <w14:alpha w14:val="65000"/>
                  </w14:srgbClr>
                </w14:shadow>
                <w14:textOutline w14:w="12255" w14:cap="flat" w14:cmpd="dbl" w14:algn="ctr">
                  <w14:solidFill>
                    <w14:schemeClr w14:val="accent2">
                      <w14:shade w14:val="85000"/>
                      <w14:satMod w14:val="155000"/>
                    </w14:schemeClr>
                  </w14:solidFill>
                  <w14:prstDash w14:val="solid"/>
                  <w14:miter w14:lim="0"/>
                </w14:textOutline>
              </w:rPr>
            </w:pPr>
            <w:r w:rsidRPr="00354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ГОРЕЛКИ С ПЛАТОЧКОМ</w:t>
            </w:r>
          </w:p>
          <w:p w:rsidR="00313578" w:rsidRPr="00354F45" w:rsidRDefault="00313578" w:rsidP="00313578">
            <w:pPr>
              <w:pStyle w:val="a4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54F45">
              <w:rPr>
                <w:rFonts w:eastAsia="+mn-ea"/>
                <w:b/>
                <w:bCs/>
                <w:color w:val="000000" w:themeColor="text1"/>
                <w:kern w:val="24"/>
              </w:rPr>
              <w:t xml:space="preserve">Задачи: </w:t>
            </w:r>
            <w:r w:rsidRPr="00354F45">
              <w:rPr>
                <w:rFonts w:eastAsia="+mn-ea"/>
                <w:color w:val="000000" w:themeColor="text1"/>
                <w:kern w:val="24"/>
              </w:rPr>
              <w:t>Развивать у детей умение действовать по сигналу, упражнять в беге.</w:t>
            </w:r>
          </w:p>
          <w:p w:rsidR="00313578" w:rsidRPr="00354F45" w:rsidRDefault="00313578" w:rsidP="00313578">
            <w:pPr>
              <w:pStyle w:val="a4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54F45">
              <w:rPr>
                <w:rFonts w:eastAsia="+mn-ea"/>
                <w:b/>
                <w:bCs/>
                <w:color w:val="000000" w:themeColor="text1"/>
                <w:kern w:val="24"/>
              </w:rPr>
              <w:t xml:space="preserve">Описание: </w:t>
            </w:r>
            <w:r w:rsidRPr="00354F45">
              <w:rPr>
                <w:rFonts w:eastAsia="+mn-ea"/>
                <w:color w:val="000000" w:themeColor="text1"/>
                <w:kern w:val="24"/>
              </w:rPr>
              <w:t>Игроки стоят парами друг за другом. Впереди водящий, он держит в руке над головой платочек.</w:t>
            </w:r>
          </w:p>
          <w:p w:rsidR="00313578" w:rsidRPr="00354F45" w:rsidRDefault="00313578" w:rsidP="00313578">
            <w:pPr>
              <w:pStyle w:val="a4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54F45">
              <w:rPr>
                <w:rFonts w:eastAsia="+mn-ea"/>
                <w:b/>
                <w:bCs/>
                <w:color w:val="000000" w:themeColor="text1"/>
                <w:kern w:val="24"/>
              </w:rPr>
              <w:t xml:space="preserve">Все </w:t>
            </w:r>
            <w:proofErr w:type="gramStart"/>
            <w:r w:rsidRPr="00354F45">
              <w:rPr>
                <w:rFonts w:eastAsia="+mn-ea"/>
                <w:b/>
                <w:bCs/>
                <w:color w:val="000000" w:themeColor="text1"/>
                <w:kern w:val="24"/>
              </w:rPr>
              <w:t>хором:</w:t>
            </w:r>
            <w:r w:rsidRPr="00354F45">
              <w:rPr>
                <w:rFonts w:eastAsia="+mn-ea"/>
                <w:color w:val="000000" w:themeColor="text1"/>
                <w:kern w:val="24"/>
              </w:rPr>
              <w:br/>
            </w:r>
            <w:r w:rsidRPr="00354F45">
              <w:rPr>
                <w:rFonts w:eastAsia="+mn-ea"/>
                <w:b/>
                <w:bCs/>
                <w:i/>
                <w:iCs/>
                <w:color w:val="000000" w:themeColor="text1"/>
                <w:kern w:val="24"/>
              </w:rPr>
              <w:t>Гори</w:t>
            </w:r>
            <w:proofErr w:type="gramEnd"/>
            <w:r w:rsidRPr="00354F45">
              <w:rPr>
                <w:rFonts w:eastAsia="+mn-ea"/>
                <w:b/>
                <w:bCs/>
                <w:i/>
                <w:iCs/>
                <w:color w:val="000000" w:themeColor="text1"/>
                <w:kern w:val="24"/>
              </w:rPr>
              <w:t>, гори ясно,</w:t>
            </w:r>
            <w:r w:rsidRPr="00354F45">
              <w:rPr>
                <w:rFonts w:eastAsia="+mn-ea"/>
                <w:b/>
                <w:bCs/>
                <w:i/>
                <w:iCs/>
                <w:color w:val="000000" w:themeColor="text1"/>
                <w:kern w:val="24"/>
              </w:rPr>
              <w:br/>
              <w:t>Чтобы не погасло.</w:t>
            </w:r>
            <w:r w:rsidRPr="00354F45">
              <w:rPr>
                <w:rFonts w:eastAsia="+mn-ea"/>
                <w:b/>
                <w:bCs/>
                <w:i/>
                <w:iCs/>
                <w:color w:val="000000" w:themeColor="text1"/>
                <w:kern w:val="24"/>
              </w:rPr>
              <w:br/>
              <w:t>Посмотри на небо,</w:t>
            </w:r>
            <w:r w:rsidRPr="00354F45">
              <w:rPr>
                <w:rFonts w:eastAsia="+mn-ea"/>
                <w:b/>
                <w:bCs/>
                <w:i/>
                <w:iCs/>
                <w:color w:val="000000" w:themeColor="text1"/>
                <w:kern w:val="24"/>
              </w:rPr>
              <w:br/>
              <w:t>Птички летят,</w:t>
            </w:r>
            <w:r w:rsidRPr="00354F45">
              <w:rPr>
                <w:rFonts w:eastAsia="+mn-ea"/>
                <w:b/>
                <w:bCs/>
                <w:i/>
                <w:iCs/>
                <w:color w:val="000000" w:themeColor="text1"/>
                <w:kern w:val="24"/>
              </w:rPr>
              <w:br/>
              <w:t>Колокольчики звенят!</w:t>
            </w:r>
          </w:p>
          <w:p w:rsidR="00313578" w:rsidRPr="00354F45" w:rsidRDefault="00313578" w:rsidP="00313578">
            <w:pPr>
              <w:pStyle w:val="a4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54F45">
              <w:rPr>
                <w:rFonts w:eastAsia="+mn-ea"/>
                <w:b/>
                <w:bCs/>
                <w:i/>
                <w:iCs/>
                <w:color w:val="000000" w:themeColor="text1"/>
                <w:kern w:val="24"/>
              </w:rPr>
              <w:t xml:space="preserve">Раз, два, </w:t>
            </w:r>
            <w:proofErr w:type="gramStart"/>
            <w:r w:rsidRPr="00354F45">
              <w:rPr>
                <w:rFonts w:eastAsia="+mn-ea"/>
                <w:b/>
                <w:bCs/>
                <w:i/>
                <w:iCs/>
                <w:color w:val="000000" w:themeColor="text1"/>
                <w:kern w:val="24"/>
              </w:rPr>
              <w:t>три!</w:t>
            </w:r>
            <w:r w:rsidRPr="00354F45">
              <w:rPr>
                <w:rFonts w:eastAsia="+mn-ea"/>
                <w:b/>
                <w:bCs/>
                <w:i/>
                <w:iCs/>
                <w:color w:val="000000" w:themeColor="text1"/>
                <w:kern w:val="24"/>
              </w:rPr>
              <w:br/>
              <w:t>Последняя</w:t>
            </w:r>
            <w:proofErr w:type="gramEnd"/>
            <w:r w:rsidRPr="00354F45">
              <w:rPr>
                <w:rFonts w:eastAsia="+mn-ea"/>
                <w:b/>
                <w:bCs/>
                <w:i/>
                <w:iCs/>
                <w:color w:val="000000" w:themeColor="text1"/>
                <w:kern w:val="24"/>
              </w:rPr>
              <w:t xml:space="preserve"> пара беги!</w:t>
            </w:r>
          </w:p>
          <w:p w:rsidR="00313578" w:rsidRPr="00763FA5" w:rsidRDefault="00313578" w:rsidP="00763FA5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 w:themeColor="text1"/>
                <w:kern w:val="24"/>
              </w:rPr>
            </w:pPr>
            <w:r w:rsidRPr="00354F45">
              <w:rPr>
                <w:rFonts w:eastAsia="+mn-ea"/>
                <w:color w:val="000000" w:themeColor="text1"/>
                <w:kern w:val="24"/>
              </w:rPr>
              <w:t>Дети последней пары бегут вдоль колонны (один справа, другой слева). Тот, кто добежит до водящего первым, берет у него платочек и встает с ним впереди колонны, а опоздавший “горит”, т. е. водит.</w:t>
            </w:r>
          </w:p>
        </w:tc>
      </w:tr>
      <w:tr w:rsidR="00313578" w:rsidTr="00313578">
        <w:tc>
          <w:tcPr>
            <w:tcW w:w="9345" w:type="dxa"/>
          </w:tcPr>
          <w:p w:rsidR="00763FA5" w:rsidRPr="00354F45" w:rsidRDefault="00763FA5" w:rsidP="00763F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4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КОРШУН</w:t>
            </w:r>
          </w:p>
          <w:p w:rsidR="00763FA5" w:rsidRPr="00354F45" w:rsidRDefault="00763FA5" w:rsidP="00763FA5">
            <w:pPr>
              <w:pStyle w:val="a4"/>
              <w:spacing w:before="0" w:beforeAutospacing="0" w:after="0" w:afterAutospacing="0"/>
              <w:textAlignment w:val="baseline"/>
              <w:rPr>
                <w:rFonts w:eastAsia="+mn-ea"/>
                <w:color w:val="000000" w:themeColor="text1"/>
                <w:kern w:val="24"/>
              </w:rPr>
            </w:pPr>
            <w:r w:rsidRPr="00354F45">
              <w:rPr>
                <w:rFonts w:eastAsia="+mn-ea"/>
                <w:b/>
                <w:bCs/>
                <w:color w:val="000000" w:themeColor="text1"/>
                <w:kern w:val="24"/>
              </w:rPr>
              <w:t xml:space="preserve">Задачи: </w:t>
            </w:r>
            <w:r w:rsidRPr="00354F45">
              <w:rPr>
                <w:rFonts w:eastAsia="+mn-ea"/>
                <w:color w:val="000000" w:themeColor="text1"/>
                <w:kern w:val="24"/>
              </w:rPr>
              <w:t>Развивать у детей умение действовать по сигналу, упражнять в беге по разным направлениям.</w:t>
            </w:r>
          </w:p>
          <w:p w:rsidR="00763FA5" w:rsidRPr="00354F45" w:rsidRDefault="00763FA5" w:rsidP="00763FA5">
            <w:pPr>
              <w:pStyle w:val="a4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54F45">
              <w:rPr>
                <w:rFonts w:eastAsia="+mn-ea"/>
                <w:b/>
                <w:bCs/>
                <w:color w:val="000000" w:themeColor="text1"/>
                <w:kern w:val="24"/>
              </w:rPr>
              <w:t xml:space="preserve">Описание: </w:t>
            </w:r>
            <w:r w:rsidRPr="00354F45">
              <w:rPr>
                <w:rFonts w:eastAsia="+mn-ea"/>
                <w:color w:val="000000" w:themeColor="text1"/>
                <w:kern w:val="24"/>
              </w:rPr>
              <w:t xml:space="preserve">Среди игроков распределяются роли. Один из них становится «коршуном», другой «курицей», все остальные «цыплята». «Цыплята» выстраиваются в колонну по одному за «курицей», держась за пояс друг друга. Игра начинается </w:t>
            </w:r>
            <w:r w:rsidRPr="00354F45">
              <w:rPr>
                <w:rFonts w:eastAsia="+mn-ea"/>
                <w:b/>
                <w:bCs/>
                <w:color w:val="000000" w:themeColor="text1"/>
                <w:kern w:val="24"/>
              </w:rPr>
              <w:t>с диалога:</w:t>
            </w:r>
          </w:p>
          <w:p w:rsidR="00763FA5" w:rsidRPr="00354F45" w:rsidRDefault="00763FA5" w:rsidP="00763FA5">
            <w:pPr>
              <w:pStyle w:val="a4"/>
              <w:spacing w:before="0" w:beforeAutospacing="0" w:after="0" w:afterAutospacing="0"/>
              <w:textAlignment w:val="baseline"/>
              <w:rPr>
                <w:b/>
                <w:color w:val="000000" w:themeColor="text1"/>
              </w:rPr>
            </w:pPr>
            <w:r w:rsidRPr="00354F45">
              <w:rPr>
                <w:rFonts w:eastAsia="+mn-ea"/>
                <w:b/>
                <w:bCs/>
                <w:color w:val="000000" w:themeColor="text1"/>
                <w:kern w:val="24"/>
              </w:rPr>
              <w:t xml:space="preserve">- Коршун, коршун, что с тобой? </w:t>
            </w:r>
            <w:r w:rsidRPr="00354F45">
              <w:rPr>
                <w:rFonts w:eastAsia="+mn-ea"/>
                <w:b/>
                <w:bCs/>
                <w:color w:val="000000" w:themeColor="text1"/>
                <w:kern w:val="24"/>
              </w:rPr>
              <w:br/>
              <w:t>- Я ботинки потерял.</w:t>
            </w:r>
            <w:r w:rsidRPr="00354F45">
              <w:rPr>
                <w:rFonts w:eastAsia="+mn-ea"/>
                <w:b/>
                <w:bCs/>
                <w:color w:val="000000" w:themeColor="text1"/>
                <w:kern w:val="24"/>
              </w:rPr>
              <w:br/>
              <w:t>- Эти</w:t>
            </w:r>
            <w:r w:rsidRPr="00354F45">
              <w:rPr>
                <w:rFonts w:eastAsia="+mn-ea"/>
                <w:b/>
                <w:color w:val="000000" w:themeColor="text1"/>
                <w:kern w:val="24"/>
              </w:rPr>
              <w:t xml:space="preserve">? («курица», а в след за ней «цыплята» выставляют в сторону правую </w:t>
            </w:r>
            <w:proofErr w:type="gramStart"/>
            <w:r w:rsidRPr="00354F45">
              <w:rPr>
                <w:rFonts w:eastAsia="+mn-ea"/>
                <w:b/>
                <w:color w:val="000000" w:themeColor="text1"/>
                <w:kern w:val="24"/>
              </w:rPr>
              <w:t>ногу.</w:t>
            </w:r>
            <w:r w:rsidRPr="00354F45">
              <w:rPr>
                <w:rFonts w:eastAsia="+mn-ea"/>
                <w:b/>
                <w:bCs/>
                <w:color w:val="000000" w:themeColor="text1"/>
                <w:kern w:val="24"/>
              </w:rPr>
              <w:br/>
              <w:t>-</w:t>
            </w:r>
            <w:proofErr w:type="gramEnd"/>
            <w:r w:rsidRPr="00354F45">
              <w:rPr>
                <w:rFonts w:eastAsia="+mn-ea"/>
                <w:b/>
                <w:bCs/>
                <w:color w:val="000000" w:themeColor="text1"/>
                <w:kern w:val="24"/>
              </w:rPr>
              <w:t xml:space="preserve"> Да</w:t>
            </w:r>
            <w:r w:rsidRPr="00354F45">
              <w:rPr>
                <w:rFonts w:eastAsia="+mn-ea"/>
                <w:b/>
                <w:color w:val="000000" w:themeColor="text1"/>
                <w:kern w:val="24"/>
              </w:rPr>
              <w:t>! – отвечает «коршун» и бросается ловить «цыплят».</w:t>
            </w:r>
          </w:p>
          <w:p w:rsidR="00313578" w:rsidRPr="00763FA5" w:rsidRDefault="00763FA5" w:rsidP="00763FA5">
            <w:pPr>
              <w:pStyle w:val="a4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  <w:r w:rsidRPr="00354F45">
              <w:rPr>
                <w:rFonts w:eastAsia="+mn-ea"/>
                <w:color w:val="000000" w:themeColor="text1"/>
                <w:kern w:val="24"/>
              </w:rPr>
              <w:t xml:space="preserve">«Курица» при этом старается защитить </w:t>
            </w:r>
            <w:proofErr w:type="gramStart"/>
            <w:r w:rsidRPr="00354F45">
              <w:rPr>
                <w:rFonts w:eastAsia="+mn-ea"/>
                <w:color w:val="000000" w:themeColor="text1"/>
                <w:kern w:val="24"/>
              </w:rPr>
              <w:t>«цыплят»</w:t>
            </w:r>
            <w:proofErr w:type="gramEnd"/>
            <w:r w:rsidRPr="00354F45">
              <w:rPr>
                <w:rFonts w:eastAsia="+mn-ea"/>
                <w:color w:val="000000" w:themeColor="text1"/>
                <w:kern w:val="24"/>
              </w:rPr>
              <w:t xml:space="preserve"> не толкая при этом «коршуна». Пойманный «цыпленок» выходит из игры. Вариант: Пойманный «цыпленок» становится «коршуном»</w:t>
            </w:r>
          </w:p>
        </w:tc>
      </w:tr>
      <w:tr w:rsidR="00313578" w:rsidTr="00313578">
        <w:tc>
          <w:tcPr>
            <w:tcW w:w="9345" w:type="dxa"/>
          </w:tcPr>
          <w:p w:rsidR="00763FA5" w:rsidRPr="00354F45" w:rsidRDefault="00763FA5" w:rsidP="00763F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proofErr w:type="gramStart"/>
            <w:r w:rsidRPr="00354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ЦЕПИ  КОВАННЫЕ</w:t>
            </w:r>
            <w:proofErr w:type="gramEnd"/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Задачи: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Развивать у детей умение действовать по сигналу, упражнять </w:t>
            </w:r>
            <w:proofErr w:type="gramStart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  построении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в две шеренги, беге.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Описание: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Две </w:t>
            </w:r>
            <w:proofErr w:type="gramStart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шеренги  детей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, взявшись за руки, становятся друг против друга на расстоянии 15 – 20 м. </w:t>
            </w:r>
            <w:r w:rsidRPr="00354F45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Одна шеренга детей кричит: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- Цепи кованные, разбейте нас!</w:t>
            </w:r>
          </w:p>
          <w:p w:rsidR="00763FA5" w:rsidRPr="00354F45" w:rsidRDefault="00763FA5" w:rsidP="00763FA5">
            <w:pPr>
              <w:spacing w:after="0" w:line="240" w:lineRule="auto"/>
              <w:contextualSpacing/>
              <w:textAlignment w:val="baseline"/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- Кем из нас? – отвечает другая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 xml:space="preserve"> - Мишей!  -  отвечает первая</w:t>
            </w:r>
          </w:p>
          <w:p w:rsidR="00313578" w:rsidRPr="00763FA5" w:rsidRDefault="00763FA5" w:rsidP="00763FA5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Ребёнок, чьё имя назвали, разбегается и старается </w:t>
            </w:r>
            <w:proofErr w:type="gramStart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разбить  вторую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шеренгу (целится в сцепленные руки). Если разбивает, то уводит в свою шеренгу ту пару участников, которую он разбил. Если не разбивает, то встаёт </w:t>
            </w:r>
            <w:proofErr w:type="gramStart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  шеренгу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, которую не смог разбить. Выигрывает та команда, где оказывается больше игроков.</w:t>
            </w:r>
          </w:p>
        </w:tc>
      </w:tr>
      <w:tr w:rsidR="00313578" w:rsidTr="00313578">
        <w:tc>
          <w:tcPr>
            <w:tcW w:w="9345" w:type="dxa"/>
          </w:tcPr>
          <w:p w:rsidR="00763FA5" w:rsidRDefault="00763FA5" w:rsidP="00763FA5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C52EF" w:rsidRDefault="002C52EF" w:rsidP="00763FA5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44"/>
                <w:szCs w:val="4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Pr="002C52EF" w:rsidRDefault="002C52EF" w:rsidP="00763FA5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44"/>
                <w:szCs w:val="4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2C52EF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44"/>
                <w:szCs w:val="4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Хороводные игры</w:t>
            </w:r>
          </w:p>
          <w:p w:rsidR="00763FA5" w:rsidRPr="002C52EF" w:rsidRDefault="00763FA5" w:rsidP="00763FA5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44"/>
                <w:szCs w:val="4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Pr="00354F45" w:rsidRDefault="00763FA5" w:rsidP="00763FA5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4F45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ХРОМАЯ ЛИСА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proofErr w:type="gramStart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Задачи: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Упражнять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детей в беге по кругу, прыжкам на одной ноге.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Описание: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Дети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выбирают  «Хромую лису». На месте, выбранном для игры, очерчивают круг довольно больших размеров, в который входят все дети, кроме «лисы». По данному сигналу дети бросаются бегом по кругу, </w:t>
            </w:r>
            <w:proofErr w:type="gramStart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а  лиса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в это время скачет на одной ноге и старается во чтобы то ни стало прикоснуться к  кому-то из бегущих рукой. Лишь только ей это удалось, она входит в круг и присоединяется к остальным бегущим детям, потерпевший же принимает на себя роль «лисы». Дети играют до тех пор, пока все не перебывают в роли хромой лисы; игру, однако, можно прекратить раньше, при первом появлении </w:t>
            </w:r>
          </w:p>
          <w:p w:rsidR="00763FA5" w:rsidRPr="00763FA5" w:rsidRDefault="00763FA5" w:rsidP="00763FA5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признаков утомления.</w:t>
            </w:r>
          </w:p>
          <w:p w:rsidR="00763FA5" w:rsidRPr="00763FA5" w:rsidRDefault="00763FA5" w:rsidP="00763FA5">
            <w:pPr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Правила: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Дети, вошедшие внутрь круга, должны, бегать лишь в нем и не выходить за очерченную линию, кроме того, участвующий, избранный лисой, д</w:t>
            </w:r>
            <w:r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олжен бегать лишь на одной ноге.</w:t>
            </w:r>
          </w:p>
        </w:tc>
      </w:tr>
      <w:tr w:rsidR="00313578" w:rsidTr="00313578">
        <w:tc>
          <w:tcPr>
            <w:tcW w:w="9345" w:type="dxa"/>
          </w:tcPr>
          <w:p w:rsidR="00763FA5" w:rsidRPr="00354F45" w:rsidRDefault="00763FA5" w:rsidP="00763FA5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СТРЕКОЗА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proofErr w:type="gramStart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Задачи: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Упражнять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детей в  прыжках на двух ногах с продвижением вперёд, развивать умение действовать по сигналу.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Описание: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Дети становятся на корточки, руки в бока и наперерыв, перегоняя друг друга, стараются прыжками добраться до противоположного конца места, назначенного для игры.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>Кто из детей первый достигнет таким способом передвижения назначенного места, считается победителем,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proofErr w:type="gramStart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Правила:   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Начинать игру только после слов «Начали!» Споткнувшегося по дороге, </w:t>
            </w:r>
            <w:proofErr w:type="gramStart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исключают  из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числа играющих. 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Художественное слово: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                                        Попрыгунья Стрекоза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                                        Лето красное пропела;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                                       Оглянуться не успела,</w:t>
            </w:r>
          </w:p>
          <w:p w:rsidR="00313578" w:rsidRPr="00763FA5" w:rsidRDefault="00763FA5" w:rsidP="00763FA5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                                       Как зима катит в глаза.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</w:t>
            </w:r>
            <w:r w:rsidRPr="00354F45">
              <w:rPr>
                <w:rFonts w:ascii="Times New Roman" w:eastAsia="+mn-ea" w:hAnsi="Times New Roman" w:cs="Times New Roman"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И.А. Крылов</w:t>
            </w:r>
          </w:p>
        </w:tc>
      </w:tr>
      <w:tr w:rsidR="00313578" w:rsidTr="00313578">
        <w:tc>
          <w:tcPr>
            <w:tcW w:w="9345" w:type="dxa"/>
          </w:tcPr>
          <w:p w:rsidR="00763FA5" w:rsidRPr="00354F45" w:rsidRDefault="00763FA5" w:rsidP="00763F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4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ЖМУРКИ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Задачи: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Развивать умение действовать по сигналу, учить ориентироваться в пространстве, соблюдать правила игры.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Описание: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Дети выбирают одного участника, накладывают ему на глаза повязку. По данному сигналу, участвующие в </w:t>
            </w:r>
            <w:proofErr w:type="gramStart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игре ,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бросаются в разные стороны, а ребенок с повязкой на глазах, стоящий  посередине места для игры старается поймать кого-нибудь из бегущих.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>Попавшийся меняется с ним ролями, т. е. ему накладывают повязку на глаза и он становится «</w:t>
            </w:r>
            <w:proofErr w:type="spellStart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жмуркой</w:t>
            </w:r>
            <w:proofErr w:type="spell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».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Правила: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Дети должны во время бега все-таки следить, чтобы тот из них, у которого глаза завязаны, не наткнулся на какой-нибудь предмет; при виде опасности они предупреждают криком: 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"огонь"!</w:t>
            </w:r>
          </w:p>
          <w:p w:rsidR="00313578" w:rsidRPr="00763FA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Варианты: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Игра может проводиться с колокольчиком, </w:t>
            </w:r>
            <w:proofErr w:type="gramStart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который  дети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передают друг другу.</w:t>
            </w:r>
          </w:p>
        </w:tc>
      </w:tr>
      <w:tr w:rsidR="00313578" w:rsidTr="00313578">
        <w:tc>
          <w:tcPr>
            <w:tcW w:w="9345" w:type="dxa"/>
          </w:tcPr>
          <w:p w:rsidR="00763FA5" w:rsidRDefault="00763FA5" w:rsidP="00763FA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Pr="00354F45" w:rsidRDefault="00763FA5" w:rsidP="00763F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4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МЕДВЕДЬ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Задачи: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Развивать умение действовать по сигналу, упражнять детей в беге в различных направлениях, учить ориентироваться в пространстве, соблюдать правила игры.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Описание: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Участники игры по жребию выбирают одного товарища, которому поручают роль медведя. На одной из сторон пространства, отведенного для игры, ограничивается чертой небольшое место, служащее медведю берлогой.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 xml:space="preserve">По данному сигналу, дети бросаются бегом из одного конца двора в противоположный, причем «медведь», догоняет их, стараясь прикоснуться к одному из них рукой, </w:t>
            </w:r>
            <w:proofErr w:type="spellStart"/>
            <w:proofErr w:type="gramStart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т.е.«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осалить</w:t>
            </w:r>
            <w:proofErr w:type="spell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».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>«Осаленный» также становится «медведем» и уводится в берлогу. Игра продолжается в таком порядке до тех пор, пока «медведей» не станет больше, чем оставшихся участников игры.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Правила: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По мере увеличения числа помощников «медведя», все они выходят вместе с ним на добычу, устанавливаются в ряд, причем только находящиеся по краям имеют право ловить играющих. Действовать надо только по сигналу.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</w:p>
          <w:p w:rsidR="00313578" w:rsidRDefault="00313578" w:rsidP="0031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63FA5" w:rsidTr="00313578">
        <w:tc>
          <w:tcPr>
            <w:tcW w:w="9345" w:type="dxa"/>
          </w:tcPr>
          <w:p w:rsidR="00763FA5" w:rsidRPr="00354F45" w:rsidRDefault="00763FA5" w:rsidP="00763FA5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4F45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МАТУШКА – ВЕСНА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Задачи: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Развивать умение действовать по сигналу, упражнять детей </w:t>
            </w:r>
            <w:proofErr w:type="gramStart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ходьбе ,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построению в круг.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Описание: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Выбирается Весна.  Двое детей зелеными ветками или гирляндой образуют ворота. 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Все дети </w:t>
            </w:r>
            <w:proofErr w:type="gramStart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говорят: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  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br/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Идет матушка-весна,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Отворяйте ворота.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 xml:space="preserve">Первый март </w:t>
            </w:r>
            <w:proofErr w:type="gramStart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пришел,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>Всех</w:t>
            </w:r>
            <w:proofErr w:type="gramEnd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детей провел;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>А за ним и апрель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>Отворил окно и дверь;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>А уж как пришел май -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>Сколько хочешь гуляй!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Весна ведет за собой цепочкой всех детей в ворота и заводит в круг.</w:t>
            </w:r>
          </w:p>
          <w:p w:rsidR="00763FA5" w:rsidRPr="00763FA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Правила: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Не размыкать цепочку.</w:t>
            </w:r>
          </w:p>
        </w:tc>
      </w:tr>
      <w:tr w:rsidR="00763FA5" w:rsidTr="00313578">
        <w:tc>
          <w:tcPr>
            <w:tcW w:w="9345" w:type="dxa"/>
          </w:tcPr>
          <w:p w:rsidR="00763FA5" w:rsidRPr="00354F45" w:rsidRDefault="00763FA5" w:rsidP="00763F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4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ЯСТРЕБ</w:t>
            </w:r>
          </w:p>
          <w:p w:rsidR="00763FA5" w:rsidRPr="00354F45" w:rsidRDefault="00763FA5" w:rsidP="00763FA5">
            <w:pPr>
              <w:spacing w:after="0" w:line="240" w:lineRule="auto"/>
              <w:jc w:val="both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Задачи: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Развивать умение действовать по сигналу, упражнять детей в беге в различных </w:t>
            </w:r>
            <w:proofErr w:type="gramStart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направлениях,  построению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парами.</w:t>
            </w:r>
          </w:p>
          <w:p w:rsidR="00763FA5" w:rsidRPr="00354F45" w:rsidRDefault="00763FA5" w:rsidP="00763F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Описание: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Дети бросают меж собою жребий. Выбираемый по жребию представляет ястреба. Остальные дети берутся за руки и становятся парами, образуя несколько рядов.</w:t>
            </w:r>
          </w:p>
          <w:p w:rsidR="00763FA5" w:rsidRPr="00354F45" w:rsidRDefault="00763FA5" w:rsidP="00763FA5">
            <w:pPr>
              <w:spacing w:after="0" w:line="240" w:lineRule="auto"/>
              <w:jc w:val="both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Впереди всех помещается ястреб, который может смотреть только вперед и не смеет оглядываться. По данному сигналу, пары внезапно отделяются друг от друга и бросаются бегом в различные стороны, в это время ястреб догоняет их, стараясь кого-нибудь поймать. Потерпевший, т. е. очутившийся в когтях ястреба, меняется с ним ролями.</w:t>
            </w:r>
          </w:p>
          <w:p w:rsidR="00763FA5" w:rsidRPr="00354F45" w:rsidRDefault="00763FA5" w:rsidP="00763F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Варианты:</w:t>
            </w:r>
          </w:p>
          <w:p w:rsidR="00763FA5" w:rsidRPr="00763FA5" w:rsidRDefault="00763FA5" w:rsidP="00763FA5">
            <w:pPr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Дети во время бега стремятся бросить в ястреба </w:t>
            </w:r>
            <w:proofErr w:type="gramStart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платок ,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если они попадают в него, он считается «заколдованным»  и из детей выбирается на его место другой.</w:t>
            </w:r>
          </w:p>
        </w:tc>
      </w:tr>
      <w:tr w:rsidR="00763FA5" w:rsidTr="00313578">
        <w:tc>
          <w:tcPr>
            <w:tcW w:w="9345" w:type="dxa"/>
          </w:tcPr>
          <w:p w:rsidR="00763FA5" w:rsidRDefault="00763FA5" w:rsidP="00763FA5">
            <w:pPr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Default="00763FA5" w:rsidP="00763FA5">
            <w:pPr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763FA5" w:rsidRPr="00354F45" w:rsidRDefault="00763FA5" w:rsidP="00763FA5">
            <w:pPr>
              <w:jc w:val="center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4F45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БУБЕНЦЫ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Задачи: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Развивать умение действовать по сигналу, внимание, упражнять детей ориентироваться в пространстве по слуховому восприятию, построению в круг, хороводному движению.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Описание: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Дети встают в круг. На середину выходят двое - один с бубенцом или колокольчиком, другой - с завязанными глазами. 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Все дети говорят: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54F45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Трынцы-брынцы</w:t>
            </w:r>
            <w:proofErr w:type="spellEnd"/>
            <w:r w:rsidRPr="00354F45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, бубенцы,</w:t>
            </w:r>
            <w:r w:rsidRPr="00354F45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 xml:space="preserve"> Раззвонились </w:t>
            </w:r>
            <w:proofErr w:type="gramStart"/>
            <w:r w:rsidRPr="00354F45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удальцы:</w:t>
            </w:r>
            <w:r w:rsidRPr="00354F45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br/>
            </w:r>
            <w:proofErr w:type="spellStart"/>
            <w:r w:rsidRPr="00354F45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Диги</w:t>
            </w:r>
            <w:proofErr w:type="spellEnd"/>
            <w:proofErr w:type="gramEnd"/>
            <w:r w:rsidRPr="00354F45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  <w:proofErr w:type="spellStart"/>
            <w:r w:rsidRPr="00354F45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диги</w:t>
            </w:r>
            <w:proofErr w:type="spellEnd"/>
            <w:r w:rsidRPr="00354F45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-</w:t>
            </w:r>
            <w:proofErr w:type="spellStart"/>
            <w:r w:rsidRPr="00354F45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диги</w:t>
            </w:r>
            <w:proofErr w:type="spellEnd"/>
            <w:r w:rsidRPr="00354F45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-дон,</w:t>
            </w:r>
            <w:r w:rsidRPr="00354F45">
              <w:rPr>
                <w:rFonts w:ascii="Times New Roman" w:eastAsia="+mn-ea" w:hAnsi="Times New Roman" w:cs="Times New Roman"/>
                <w:b/>
                <w:bCs/>
                <w:i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>Отгадай, откуда звон!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После этих слов "</w:t>
            </w:r>
            <w:proofErr w:type="spellStart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жмурка</w:t>
            </w:r>
            <w:proofErr w:type="spell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" ловит увертывающегося игрока.</w:t>
            </w:r>
          </w:p>
          <w:p w:rsidR="00763FA5" w:rsidRDefault="00763FA5" w:rsidP="00763FA5">
            <w:pPr>
              <w:spacing w:after="0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proofErr w:type="gramStart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Правила: 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Ловить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начинать только после слов «Звон!». Игрок, которого ловят, не должен выбегать за пределы круга.</w:t>
            </w:r>
          </w:p>
          <w:p w:rsidR="00763FA5" w:rsidRPr="00763FA5" w:rsidRDefault="00763FA5" w:rsidP="00763FA5">
            <w:pPr>
              <w:spacing w:after="0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Варианты: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Дети, образующие круг, могут водить хоровод.</w:t>
            </w:r>
          </w:p>
        </w:tc>
      </w:tr>
      <w:tr w:rsidR="00763FA5" w:rsidTr="00313578">
        <w:tc>
          <w:tcPr>
            <w:tcW w:w="9345" w:type="dxa"/>
          </w:tcPr>
          <w:p w:rsidR="00763FA5" w:rsidRPr="00354F45" w:rsidRDefault="00763FA5" w:rsidP="00763F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4F4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МОРОЗ – КРАСНЫЙ НОС</w:t>
            </w:r>
          </w:p>
          <w:p w:rsidR="00763FA5" w:rsidRPr="00354F45" w:rsidRDefault="00763FA5" w:rsidP="00763FA5">
            <w:pPr>
              <w:spacing w:after="0" w:line="240" w:lineRule="auto"/>
              <w:jc w:val="both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Задачи: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Развивать у детей умение выполнять движения по </w:t>
            </w:r>
            <w:proofErr w:type="gramStart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сигналу,  выдержке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 Упражнять в ходьбе и беге.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Описание: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На противоположных сторонах площадки обозначают два дома, в одном из них располагаются играющие. Посередине площадки встает водящий - Мороз-Красный нос. 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Он </w:t>
            </w:r>
            <w:proofErr w:type="gramStart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говорит: </w:t>
            </w:r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gramEnd"/>
            <w:r w:rsidRPr="00354F4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Я Мороз-Красный нос. 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Кто из вас решится </w:t>
            </w:r>
          </w:p>
          <w:p w:rsidR="00763FA5" w:rsidRPr="00354F45" w:rsidRDefault="00763FA5" w:rsidP="00763FA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       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В путь-дороженьку пуститься? 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Играющие </w:t>
            </w:r>
            <w:proofErr w:type="gramStart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отвечают:   </w:t>
            </w:r>
            <w:proofErr w:type="gramEnd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       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Не боимся мы угроз 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                                                   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И не страшен нам мороз. </w:t>
            </w:r>
          </w:p>
          <w:p w:rsidR="00763FA5" w:rsidRPr="00354F45" w:rsidRDefault="00763FA5" w:rsidP="00763FA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После этого дети перебегают через площадку в другой дом. Мороз догоняет их и старается заморозить (коснуться рукой). Замороженные останавливаются на том месте, где их настиг Мороз, и стоят до окончания перебежки. После нескольких перебежек выбирают другого водящего. </w:t>
            </w:r>
          </w:p>
          <w:p w:rsidR="00763FA5" w:rsidRPr="00763FA5" w:rsidRDefault="00763FA5" w:rsidP="00763FA5">
            <w:pPr>
              <w:spacing w:after="0" w:line="240" w:lineRule="auto"/>
              <w:jc w:val="both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Правила игры: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Бежать можно только после слова «мороз». «замороженным» игрокам не сходить с места.</w:t>
            </w:r>
          </w:p>
        </w:tc>
      </w:tr>
      <w:tr w:rsidR="00763FA5" w:rsidTr="00313578">
        <w:tc>
          <w:tcPr>
            <w:tcW w:w="9345" w:type="dxa"/>
          </w:tcPr>
          <w:p w:rsidR="00763FA5" w:rsidRPr="00354F45" w:rsidRDefault="00763FA5" w:rsidP="00763FA5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4F45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КУРОЧКА – ХОХЛАТКА</w:t>
            </w:r>
          </w:p>
          <w:p w:rsidR="00763FA5" w:rsidRPr="00354F45" w:rsidRDefault="00763FA5" w:rsidP="00763FA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Задачи: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Развивать у детей умение выполнять движения по сигналу, упражнять в беге в разных направлениях.</w:t>
            </w:r>
          </w:p>
          <w:p w:rsidR="00763FA5" w:rsidRPr="00354F45" w:rsidRDefault="00763FA5" w:rsidP="00763FA5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Описание: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Педагог изображает курицу, дети - цыплят. Один ребёнок сидит на скамейке, вдали от остальных детей. Это кошка дремлет на солнышке. Курица-мама выходит с цыплятами гулять. 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«Курица </w:t>
            </w:r>
            <w:proofErr w:type="gramStart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говорит: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  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Вышла</w:t>
            </w:r>
            <w:proofErr w:type="gramEnd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курочка-хохлатка, </w:t>
            </w:r>
          </w:p>
          <w:p w:rsidR="00763FA5" w:rsidRPr="00354F45" w:rsidRDefault="00763FA5" w:rsidP="00763FA5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                                 С нею жёлтые цыплятки. </w:t>
            </w:r>
          </w:p>
          <w:p w:rsidR="00763FA5" w:rsidRPr="00354F45" w:rsidRDefault="00763FA5" w:rsidP="00763FA5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                                 Квохчет курочка: "</w:t>
            </w:r>
            <w:proofErr w:type="gramStart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Ко-ко</w:t>
            </w:r>
            <w:proofErr w:type="gramEnd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,</w:t>
            </w:r>
          </w:p>
          <w:p w:rsidR="00763FA5" w:rsidRPr="00354F45" w:rsidRDefault="00763FA5" w:rsidP="00763FA5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                                  Не ходите далеко". </w:t>
            </w:r>
          </w:p>
          <w:p w:rsidR="00763FA5" w:rsidRPr="00354F45" w:rsidRDefault="00763FA5" w:rsidP="00763FA5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Приближаясь к кошке, </w:t>
            </w:r>
            <w:proofErr w:type="gramStart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говорит:   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На скамейке у дорожки 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 xml:space="preserve">                                                          Улеглась и дремлет кошка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 xml:space="preserve">                                                          </w:t>
            </w:r>
            <w:proofErr w:type="spellStart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Кошка</w:t>
            </w:r>
            <w:proofErr w:type="spellEnd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глазки открывает 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 xml:space="preserve">                                                          И цыпляток догоняет. </w:t>
            </w:r>
          </w:p>
          <w:p w:rsidR="00763FA5" w:rsidRPr="00157E3E" w:rsidRDefault="00763FA5" w:rsidP="00157E3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Кошка открывает глаза, мяукает и бежит за цыплятами, которые вместе с курицей убегают. 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Правила игры: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Бежать можно только после слова «догоняет». </w:t>
            </w:r>
          </w:p>
        </w:tc>
      </w:tr>
      <w:tr w:rsidR="00157E3E" w:rsidTr="00313578">
        <w:tc>
          <w:tcPr>
            <w:tcW w:w="9345" w:type="dxa"/>
          </w:tcPr>
          <w:p w:rsid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7E3E" w:rsidRPr="00354F45" w:rsidRDefault="00157E3E" w:rsidP="00157E3E">
            <w:pPr>
              <w:spacing w:after="0" w:line="240" w:lineRule="auto"/>
              <w:jc w:val="center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4F45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СКАКАЛКА</w:t>
            </w:r>
          </w:p>
          <w:p w:rsidR="00157E3E" w:rsidRPr="00354F45" w:rsidRDefault="00157E3E" w:rsidP="00157E3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Задачи: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Развивать у детей умение выполнять движения по сигналу. Упражнять в прыжках на двух ногах, умению играть в коллективе.</w:t>
            </w:r>
          </w:p>
          <w:p w:rsidR="00157E3E" w:rsidRPr="00354F45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Описание: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Один из играющих берет веревку и раскручивает ее. Низко от земли. Остальные прыгают через веревку: чем выше, тем больше будет доход и богатство. </w:t>
            </w:r>
          </w:p>
          <w:p w:rsidR="00157E3E" w:rsidRPr="00354F45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Перед началом игры говорят следующие слова: </w:t>
            </w:r>
          </w:p>
          <w:p w:rsidR="00157E3E" w:rsidRPr="00354F45" w:rsidRDefault="00157E3E" w:rsidP="00157E3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Чтоб был долог колосок, </w:t>
            </w:r>
          </w:p>
          <w:p w:rsidR="00157E3E" w:rsidRPr="00354F45" w:rsidRDefault="00157E3E" w:rsidP="00157E3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Чтобы вырос лён высок, </w:t>
            </w:r>
          </w:p>
          <w:p w:rsidR="00157E3E" w:rsidRPr="00354F45" w:rsidRDefault="00157E3E" w:rsidP="00157E3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Прыгайте как можно выше. 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>Можно прыгать выше крыши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</w:t>
            </w:r>
          </w:p>
          <w:p w:rsidR="00157E3E" w:rsidRP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Правила игры: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Кто задел за скакалку, выбывает из игры.</w:t>
            </w:r>
          </w:p>
        </w:tc>
      </w:tr>
      <w:tr w:rsidR="00157E3E" w:rsidTr="00313578">
        <w:tc>
          <w:tcPr>
            <w:tcW w:w="9345" w:type="dxa"/>
          </w:tcPr>
          <w:p w:rsidR="00157E3E" w:rsidRPr="00354F45" w:rsidRDefault="00157E3E" w:rsidP="00157E3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4F4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САЛКИ НА ОДНОЙ НОГЕ</w:t>
            </w:r>
          </w:p>
          <w:p w:rsidR="00157E3E" w:rsidRPr="00354F45" w:rsidRDefault="00157E3E" w:rsidP="00157E3E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Задачи: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Развивать у детей умение выполнять движения по сигналу, упражнять в прыжках на одной ноге, с продвижением, умению играть в коллективе.</w:t>
            </w:r>
          </w:p>
          <w:p w:rsidR="00157E3E" w:rsidRPr="00354F45" w:rsidRDefault="00157E3E" w:rsidP="00157E3E">
            <w:pPr>
              <w:spacing w:after="0" w:line="240" w:lineRule="auto"/>
              <w:textAlignment w:val="top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Описание: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Дети расходятся по площадке, останавливаются и закрывают глаза. Руки у всех за спиной. Водящий незаметно для других кладет одному из них в руку какой-нибудь предмет. </w:t>
            </w:r>
          </w:p>
          <w:p w:rsidR="00157E3E" w:rsidRPr="00354F45" w:rsidRDefault="00157E3E" w:rsidP="00157E3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На слова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«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Раз, два, три, смотри!»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дети открывают глаза. Тот, которому достался предмет, поднимает руки вверх и </w:t>
            </w:r>
            <w:proofErr w:type="gramStart"/>
            <w:r w:rsidRPr="00354F45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говорит</w:t>
            </w:r>
            <w:proofErr w:type="gramEnd"/>
            <w:r w:rsidRPr="00354F45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Я — салка».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Участники игры, прыгая на одной ноге, убегают от салки. Тот, кого он коснулся рукой, идет водить. Он берет предмет, поднимает его вверх, быстро </w:t>
            </w:r>
            <w:r w:rsidRPr="00354F45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говорит слова: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«Я — салка!»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>Игра повторяется. </w:t>
            </w:r>
          </w:p>
          <w:p w:rsidR="00157E3E" w:rsidRPr="00354F45" w:rsidRDefault="00157E3E" w:rsidP="00157E3E">
            <w:pPr>
              <w:spacing w:after="0" w:line="240" w:lineRule="auto"/>
              <w:textAlignment w:val="top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Правила игры: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</w:p>
          <w:p w:rsidR="00157E3E" w:rsidRPr="00157E3E" w:rsidRDefault="00157E3E" w:rsidP="00157E3E">
            <w:pPr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1. Если играющий устал, он может прыгать поочередно то на одной, то на другой ноге.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>2. Когда меняются салки, играющим разрешается вставать на обе ноги. 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>3. Салка тоже должен прыгать на одной ноге.</w:t>
            </w:r>
          </w:p>
        </w:tc>
      </w:tr>
      <w:tr w:rsidR="00157E3E" w:rsidTr="00313578">
        <w:tc>
          <w:tcPr>
            <w:tcW w:w="9345" w:type="dxa"/>
          </w:tcPr>
          <w:p w:rsidR="00157E3E" w:rsidRPr="00354F45" w:rsidRDefault="00157E3E" w:rsidP="00157E3E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РУЧЕЁК</w:t>
            </w:r>
          </w:p>
          <w:p w:rsidR="00157E3E" w:rsidRPr="00354F45" w:rsidRDefault="00157E3E" w:rsidP="00157E3E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Задачи: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Обучение в игровой манере ходьбе, внимательности, игре в коллективе.</w:t>
            </w:r>
          </w:p>
          <w:p w:rsidR="00157E3E" w:rsidRPr="00354F45" w:rsidRDefault="00157E3E" w:rsidP="00157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Описание: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Дети становятся парами, взявшись за руки. Руки надо поднять кверху таким образом, чтобы получился «домик». Пары детей становятся друг за другом, постепенно передвигаясь вперед. Формируется что-то вроде «ручейка», который постоянно течет.</w:t>
            </w:r>
          </w:p>
          <w:p w:rsidR="00157E3E" w:rsidRPr="00354F45" w:rsidRDefault="00157E3E" w:rsidP="00157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Один человек заходит в начало этого ручейка, проходит под поднятыми руками игроков и выхватывает из основной массы одного из игроков за руку, уводя его с собой в конец ручейка, вставая последним его звеном. На освободившееся место встает следующая пара игроков, а освободившийся игрок идет в начало ручейка и проделывает то же самое – идет под руками игроков, выхватывая из ручейка понравившегося человека за руку и уводя его в самый конец ручейка.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br/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Варианты:</w:t>
            </w:r>
          </w:p>
          <w:p w:rsidR="00157E3E" w:rsidRPr="00157E3E" w:rsidRDefault="00157E3E" w:rsidP="00157E3E">
            <w:pPr>
              <w:spacing w:after="0" w:line="240" w:lineRule="auto"/>
              <w:textAlignment w:val="top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 зависимости от размеров игровой площадки играющие пары идут ровным уверенным шагом прямо или по кру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softHyphen/>
              <w:t>гу. По сигналу воспитателя (хлопок в ладоши, свисток) первая пара, пригнувшись, входит в «коридор» из рук.</w:t>
            </w:r>
          </w:p>
        </w:tc>
      </w:tr>
      <w:tr w:rsidR="00157E3E" w:rsidTr="00313578">
        <w:tc>
          <w:tcPr>
            <w:tcW w:w="9345" w:type="dxa"/>
          </w:tcPr>
          <w:p w:rsid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7E3E" w:rsidRDefault="00157E3E" w:rsidP="00157E3E">
            <w:pPr>
              <w:spacing w:after="0" w:line="240" w:lineRule="auto"/>
              <w:jc w:val="both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157E3E" w:rsidRPr="00354F45" w:rsidRDefault="00157E3E" w:rsidP="00157E3E">
            <w:pPr>
              <w:spacing w:after="0" w:line="240" w:lineRule="auto"/>
              <w:jc w:val="center"/>
              <w:textAlignment w:val="top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4F45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ТКАЧИХА</w:t>
            </w:r>
          </w:p>
          <w:p w:rsidR="00157E3E" w:rsidRPr="00354F45" w:rsidRDefault="00157E3E" w:rsidP="00157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Задачи: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Развивать, ловкость, выдержку, координацию движений. Упражнять детей в ходьбе, беге.</w:t>
            </w:r>
          </w:p>
          <w:p w:rsidR="00157E3E" w:rsidRPr="00354F45" w:rsidRDefault="00157E3E" w:rsidP="00157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Описание: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Две </w:t>
            </w:r>
            <w:proofErr w:type="gramStart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шеренги,  плотно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переплетясь руками стоят напротив друг к другу лицом. Посереди коридора будут бегать 2 «челнока» навстречу друг другу по правой стороне коридора каждый. По команде 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все начинают петь речитатив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:</w:t>
            </w:r>
          </w:p>
          <w:p w:rsidR="00157E3E" w:rsidRPr="00354F45" w:rsidRDefault="00157E3E" w:rsidP="00157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Я весёлая </w:t>
            </w:r>
            <w:proofErr w:type="gramStart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ткачиха,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>Ткать</w:t>
            </w:r>
            <w:proofErr w:type="gramEnd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умею лихо, лихо.</w:t>
            </w:r>
          </w:p>
          <w:p w:rsidR="00157E3E" w:rsidRPr="00354F45" w:rsidRDefault="00157E3E" w:rsidP="00157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Ай, </w:t>
            </w:r>
            <w:proofErr w:type="spellStart"/>
            <w:proofErr w:type="gramStart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лю</w:t>
            </w:r>
            <w:proofErr w:type="spellEnd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-ли</w:t>
            </w:r>
            <w:proofErr w:type="gramEnd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, ай, </w:t>
            </w:r>
            <w:proofErr w:type="spellStart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лю</w:t>
            </w:r>
            <w:proofErr w:type="spellEnd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-ли,</w:t>
            </w:r>
          </w:p>
          <w:p w:rsidR="00157E3E" w:rsidRPr="00354F45" w:rsidRDefault="00157E3E" w:rsidP="00157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Ткать умею лихо, лихо!</w:t>
            </w:r>
          </w:p>
          <w:p w:rsidR="00157E3E" w:rsidRPr="00354F45" w:rsidRDefault="00157E3E" w:rsidP="00157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Шеренги ровными стенками сближаются и расходятся, ткут, в это время "челноки" должны проскочить. Если не успевают, то "заткали </w:t>
            </w:r>
            <w:proofErr w:type="gramStart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ниточку« (</w:t>
            </w:r>
            <w:proofErr w:type="gram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плохо ткут). Когда «челноки» пробежали присоединяются к «деревне» встают в шеренгу.</w:t>
            </w:r>
          </w:p>
          <w:p w:rsidR="00157E3E" w:rsidRPr="00157E3E" w:rsidRDefault="00157E3E" w:rsidP="00157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Правила игры: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«Челноки» не должны наталкиваться друг на друга.</w:t>
            </w:r>
          </w:p>
        </w:tc>
      </w:tr>
      <w:tr w:rsidR="00157E3E" w:rsidTr="00313578">
        <w:tc>
          <w:tcPr>
            <w:tcW w:w="9345" w:type="dxa"/>
          </w:tcPr>
          <w:p w:rsidR="00157E3E" w:rsidRPr="00354F45" w:rsidRDefault="00157E3E" w:rsidP="00157E3E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4F45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lastRenderedPageBreak/>
              <w:t>ЛЕТИТ – НЕ ЛЕТИТ</w:t>
            </w:r>
          </w:p>
          <w:p w:rsidR="00157E3E" w:rsidRPr="00354F45" w:rsidRDefault="00157E3E" w:rsidP="00157E3E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Задачи: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Развивать, выдержку. Упражнять детей в прыжках на двух ногах, беге в различных направлениях.</w:t>
            </w:r>
          </w:p>
          <w:p w:rsidR="00157E3E" w:rsidRPr="00354F45" w:rsidRDefault="00157E3E" w:rsidP="00157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Описание: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Все становятся в круг. </w:t>
            </w:r>
          </w:p>
          <w:p w:rsidR="00157E3E" w:rsidRPr="00354F45" w:rsidRDefault="00157E3E" w:rsidP="00157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Тара – бара, домой пора — 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>Ребят кормить, телят поить, 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>Коров доить, тебе водить! </w:t>
            </w:r>
          </w:p>
          <w:p w:rsidR="00157E3E" w:rsidRPr="00354F45" w:rsidRDefault="00157E3E" w:rsidP="00157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Выбирается ведущий.</w:t>
            </w:r>
          </w:p>
          <w:p w:rsidR="00157E3E" w:rsidRPr="00354F45" w:rsidRDefault="00157E3E" w:rsidP="00157E3E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Ведущий называет птиц, зверей, насекомых, цветы и т. д.  и при назывании летающего объекта все игроки подпрыгивают. Если назван объект нелетающий, они стоят на месте.</w:t>
            </w:r>
          </w:p>
          <w:p w:rsidR="00157E3E" w:rsidRPr="00354F45" w:rsidRDefault="00157E3E" w:rsidP="00157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Правила игры: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Прыгать можно только если назван летающий объект.</w:t>
            </w:r>
          </w:p>
          <w:p w:rsidR="00157E3E" w:rsidRPr="00157E3E" w:rsidRDefault="00157E3E" w:rsidP="00157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Варианты: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вместо прыжков можно использовать бег. А можно чередовать.</w:t>
            </w:r>
          </w:p>
        </w:tc>
      </w:tr>
      <w:tr w:rsidR="00157E3E" w:rsidTr="00313578">
        <w:tc>
          <w:tcPr>
            <w:tcW w:w="9345" w:type="dxa"/>
          </w:tcPr>
          <w:p w:rsidR="00157E3E" w:rsidRPr="00354F45" w:rsidRDefault="00157E3E" w:rsidP="00157E3E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МОЛЧАНКА</w:t>
            </w:r>
          </w:p>
          <w:p w:rsidR="00157E3E" w:rsidRPr="00354F45" w:rsidRDefault="00157E3E" w:rsidP="00157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Задачи: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Развивать умение действовать на сигнал, выдержку, творческий подход к игре. Упражнять в основных видах движений.</w:t>
            </w:r>
          </w:p>
          <w:p w:rsidR="00157E3E" w:rsidRPr="00354F45" w:rsidRDefault="00157E3E" w:rsidP="00157E3E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Описание: 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Перед началом игры 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все играющие произносят </w:t>
            </w:r>
            <w:proofErr w:type="spellStart"/>
            <w:proofErr w:type="gramStart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рас</w:t>
            </w:r>
            <w:r w:rsidRPr="00354F45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>певалку</w:t>
            </w:r>
            <w:proofErr w:type="spellEnd"/>
            <w:r w:rsidRPr="00354F45">
              <w:rPr>
                <w:rFonts w:ascii="Times New Roman" w:eastAsia="+mn-ea" w:hAnsi="Times New Roman" w:cs="Times New Roman"/>
                <w:b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:  </w:t>
            </w:r>
            <w:proofErr w:type="spellStart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Первенчики</w:t>
            </w:r>
            <w:proofErr w:type="spellEnd"/>
            <w:proofErr w:type="gramEnd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червенчики</w:t>
            </w:r>
            <w:proofErr w:type="spellEnd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, летали </w:t>
            </w:r>
            <w:proofErr w:type="spellStart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голубенчики</w:t>
            </w:r>
            <w:proofErr w:type="spellEnd"/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 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 xml:space="preserve">                        По свежей росе, по чужой полосе, </w:t>
            </w: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br/>
              <w:t xml:space="preserve">                        Там чашки, орешки, медок, сахарок - молчок! </w:t>
            </w:r>
          </w:p>
          <w:p w:rsidR="00157E3E" w:rsidRPr="00354F45" w:rsidRDefault="00157E3E" w:rsidP="00157E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Как скажут последнее слово, все должны замолчать. Ведущий старается рассмешить играющих движениями, смешными словами и </w:t>
            </w:r>
            <w:proofErr w:type="spellStart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потешками</w:t>
            </w:r>
            <w:proofErr w:type="spellEnd"/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, шуточными стихотворениями. Если кто-то засмеётся или скажет слово, он отдаёт ведущему фант. В конце игры дети свои фанты выкупают: по желанию играющих поют песенки, читают стихи, танцуют, выполняют различные движения. Разыгрывать фант можно и сразу, как проштрафился. </w:t>
            </w:r>
          </w:p>
          <w:p w:rsidR="00157E3E" w:rsidRPr="00157E3E" w:rsidRDefault="00157E3E" w:rsidP="00157E3E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354F45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Правила игры</w:t>
            </w:r>
            <w:r w:rsidRPr="00354F45">
              <w:rPr>
                <w:rFonts w:ascii="Times New Roman" w:eastAsia="+mn-ea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. Ведущему не разрешается дотрагиваться руками до играющих. Фанты у всех играющих должны быть разные.</w:t>
            </w:r>
          </w:p>
        </w:tc>
      </w:tr>
      <w:tr w:rsidR="00A70E9C" w:rsidTr="00313578">
        <w:tc>
          <w:tcPr>
            <w:tcW w:w="9345" w:type="dxa"/>
          </w:tcPr>
          <w:p w:rsidR="002C52EF" w:rsidRDefault="002C52EF" w:rsidP="00157E3E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56"/>
                <w:szCs w:val="56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A70E9C" w:rsidRDefault="002C52EF" w:rsidP="002C52EF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56"/>
                <w:szCs w:val="56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56"/>
                <w:szCs w:val="56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Р</w:t>
            </w:r>
            <w:r w:rsidR="00A70E9C"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56"/>
                <w:szCs w:val="56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усс</w:t>
            </w:r>
            <w:r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56"/>
                <w:szCs w:val="56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кие народные игры</w:t>
            </w:r>
          </w:p>
          <w:p w:rsidR="002C52EF" w:rsidRDefault="002C52EF" w:rsidP="002C52EF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56"/>
                <w:szCs w:val="56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C52EF" w:rsidRDefault="002C52EF" w:rsidP="002C52EF">
            <w:pPr>
              <w:spacing w:after="0" w:line="240" w:lineRule="auto"/>
              <w:jc w:val="center"/>
              <w:textAlignment w:val="baseline"/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56"/>
                <w:szCs w:val="56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C52EF" w:rsidRPr="00A70E9C" w:rsidRDefault="002C52EF" w:rsidP="002C52EF">
            <w:pPr>
              <w:spacing w:after="0" w:line="240" w:lineRule="auto"/>
              <w:textAlignment w:val="baseline"/>
              <w:rPr>
                <w:rFonts w:ascii="Times New Roman" w:eastAsia="+mn-ea" w:hAnsi="Times New Roman" w:cs="Times New Roman"/>
                <w:b/>
                <w:bCs/>
                <w:color w:val="000000" w:themeColor="text1"/>
                <w:kern w:val="24"/>
                <w:sz w:val="56"/>
                <w:szCs w:val="56"/>
                <w:lang w:eastAsia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AE18F2" w:rsidRDefault="00AE18F2"/>
    <w:sectPr w:rsidR="00AE18F2" w:rsidSect="003135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7C"/>
    <w:rsid w:val="000E4B7C"/>
    <w:rsid w:val="00157E3E"/>
    <w:rsid w:val="002C52EF"/>
    <w:rsid w:val="00313578"/>
    <w:rsid w:val="00763FA5"/>
    <w:rsid w:val="00A70E9C"/>
    <w:rsid w:val="00AE18F2"/>
    <w:rsid w:val="00F0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F7E85-9D08-43C8-AB93-66086201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5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1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5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5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2912</Words>
  <Characters>16603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2017-01-24T06:13:00Z</cp:lastPrinted>
  <dcterms:created xsi:type="dcterms:W3CDTF">2017-01-20T14:20:00Z</dcterms:created>
  <dcterms:modified xsi:type="dcterms:W3CDTF">2017-01-24T06:14:00Z</dcterms:modified>
</cp:coreProperties>
</file>