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81D" w:rsidRPr="003A081D" w:rsidRDefault="003A081D" w:rsidP="003A081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  <w:t>12 игр для детей от 3 до 7 лет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Дошкольный период очень важен для развития интеллектуальных способностей человека. Считается, что период от рождения до 3 лет — то время, когда родители могут максимально способствовать развитию потенциала ребенка*.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Но и после трех еще не поздно! Важно продолжать расширять горизонты возможностей малыша. В этом родителям и педагогам окажет неоценимую поддержку общение с детьми в игровой форме.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В этой статье мы предлагаем 12 оригинальных игр, которые сделают ваш досуг с ребенком не только увлекательным, но и очень полезным. 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65F0854B" wp14:editId="1F121D34">
            <wp:extent cx="5334000" cy="2428875"/>
            <wp:effectExtent l="0" t="0" r="0" b="9525"/>
            <wp:docPr id="16" name="Рисунок 16" descr="https://img.mamsy.ru/mail_send/images_98/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mamsy.ru/mail_send/images_98/img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60" w:lineRule="atLeast"/>
        <w:outlineLvl w:val="1"/>
        <w:rPr>
          <w:rFonts w:ascii="Georgia" w:eastAsia="Times New Roman" w:hAnsi="Georgia" w:cs="Arial"/>
          <w:color w:val="BA0070"/>
          <w:sz w:val="32"/>
          <w:szCs w:val="32"/>
          <w:lang w:eastAsia="ru-RU"/>
        </w:rPr>
      </w:pPr>
      <w:r w:rsidRPr="003A081D">
        <w:rPr>
          <w:rFonts w:ascii="Georgia" w:eastAsia="Times New Roman" w:hAnsi="Georgia" w:cs="Arial"/>
          <w:color w:val="BA0070"/>
          <w:sz w:val="32"/>
          <w:szCs w:val="32"/>
          <w:lang w:eastAsia="ru-RU"/>
        </w:rPr>
        <w:t>Почему необходимо играть с ребенком?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 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Почему именно вам нужно играть с ребенком? Не просто покупать горы игрушек в надежде, что кроха себя сам как-нибудь займет и не будет приставать к вам час-другой. А оторваться в выходной день на этот самый час от своих дел, чтобы повозиться на ковре, вырезать фигурки из цветной бумаги, поболтать о всякой чепухе, почитать. 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Общение с вами дает ребенку значительно больше, чем любая механическая "развивающая" игрушка. Проводя время со родителями, близкими, бабушками и дедушками, малыш растет счастливым, эмоционально здоровым и смышленым.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outlineLvl w:val="1"/>
        <w:rPr>
          <w:rFonts w:ascii="Georgia" w:eastAsia="Times New Roman" w:hAnsi="Georgia" w:cs="Arial"/>
          <w:color w:val="BA0070"/>
          <w:sz w:val="32"/>
          <w:szCs w:val="32"/>
          <w:lang w:eastAsia="ru-RU"/>
        </w:rPr>
      </w:pPr>
      <w:r w:rsidRPr="003A081D">
        <w:rPr>
          <w:rFonts w:ascii="Georgia" w:eastAsia="Times New Roman" w:hAnsi="Georgia" w:cs="Arial"/>
          <w:color w:val="BA0070"/>
          <w:sz w:val="32"/>
          <w:szCs w:val="32"/>
          <w:lang w:eastAsia="ru-RU"/>
        </w:rPr>
        <w:t>Не знаете во что поиграть?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Вам скучно собирать пирамидку из кубиков из раза в раз, да и ребенка это уже не занимает? Мы собрали для вас идеи, которые помогут раскрыть физический потенциал ребенка, выработать новые навыки. 12 активных </w:t>
      </w:r>
      <w:hyperlink r:id="rId6" w:history="1">
        <w:r w:rsidRPr="003A081D">
          <w:rPr>
            <w:rFonts w:ascii="Arial" w:eastAsia="Times New Roman" w:hAnsi="Arial" w:cs="Arial"/>
            <w:color w:val="3C3C3C"/>
            <w:sz w:val="24"/>
            <w:szCs w:val="24"/>
            <w:u w:val="single"/>
            <w:lang w:eastAsia="ru-RU"/>
          </w:rPr>
          <w:t>игр для развития</w:t>
        </w:r>
      </w:hyperlink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 общей моторики, </w:t>
      </w:r>
      <w:hyperlink r:id="rId7" w:history="1">
        <w:r w:rsidRPr="003A081D">
          <w:rPr>
            <w:rFonts w:ascii="Arial" w:eastAsia="Times New Roman" w:hAnsi="Arial" w:cs="Arial"/>
            <w:color w:val="3C3C3C"/>
            <w:sz w:val="24"/>
            <w:szCs w:val="24"/>
            <w:u w:val="single"/>
            <w:lang w:eastAsia="ru-RU"/>
          </w:rPr>
          <w:t>творческие занятия</w:t>
        </w:r>
      </w:hyperlink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, задания на улучшение координации и равновесия.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lastRenderedPageBreak/>
        <w:t>Через игровой процесс вы поможете ребенку улучшить речь, подготовите его к успешному старту обучения в садике и школе. Разовьете искусство общения, заложите в характере малыша лидерские качества, повысите его самооценку, ориентируете на успех.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57368A40" wp14:editId="46324FAB">
            <wp:extent cx="5334000" cy="2428875"/>
            <wp:effectExtent l="0" t="0" r="0" b="9525"/>
            <wp:docPr id="17" name="Рисунок 17" descr="https://img.mamsy.ru/mail_send/images_98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mamsy.ru/mail_send/images_98/img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Именно в формате игры и фантазии ребенку проще всего раскрыть себя, выразить свои чувства, мечты и желания, избавиться от страхов. Кроме того, например, разыгрывание сценок и эпизодов из знакомых сказок учит основным принципам вежливого общения: делиться, дожидаться своей очереди, помогать другу в сложной ситуации. 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Создавая для ребенка стимулирующую образовательную среду, вы помогаете ему полностью раскрыть заложенный в нем потенциал.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6262AAB1" wp14:editId="5AA4B21B">
            <wp:extent cx="5334000" cy="2428875"/>
            <wp:effectExtent l="0" t="0" r="0" b="9525"/>
            <wp:docPr id="18" name="Рисунок 18" descr="https://img.mamsy.ru/mail_send/images_98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mamsy.ru/mail_send/images_98/img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60" w:lineRule="atLeast"/>
        <w:outlineLvl w:val="1"/>
        <w:rPr>
          <w:rFonts w:ascii="Georgia" w:eastAsia="Times New Roman" w:hAnsi="Georgia" w:cs="Arial"/>
          <w:color w:val="BA0070"/>
          <w:sz w:val="32"/>
          <w:szCs w:val="32"/>
          <w:lang w:eastAsia="ru-RU"/>
        </w:rPr>
      </w:pPr>
      <w:r w:rsidRPr="003A081D">
        <w:rPr>
          <w:rFonts w:ascii="Georgia" w:eastAsia="Times New Roman" w:hAnsi="Georgia" w:cs="Arial"/>
          <w:color w:val="BA0070"/>
          <w:sz w:val="32"/>
          <w:szCs w:val="32"/>
          <w:lang w:eastAsia="ru-RU"/>
        </w:rPr>
        <w:t>Играем!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Но, перейдем от слов к делу! Ниже мы приводим описания 12-ти разнообразных игр для детей от 3 до 7 лет. Прочитайте их, выберете те, в которые вы поиграете сегодня, а какие оставите на завтра или на следующую неделю. Подготовьте все необходимое для игрового процесса. Выберете удобное время и пригласите ребенка провести с вами время. Постарайтесь не отвлекаться в процессе на </w:t>
      </w: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lastRenderedPageBreak/>
        <w:t xml:space="preserve">телефонные звонки или телевизор. Уделите полчаса-час качественному общению с ребенком. Это совсем </w:t>
      </w:r>
      <w:proofErr w:type="gramStart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не много</w:t>
      </w:r>
      <w:proofErr w:type="gramEnd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, но такое общение невозможно переоценить. Сегодня вы закладываете фундамент вашей дружбы с ребенком, реабилитируетесь за рабочую неделю, создаете благоприятную, обучающую обстановку </w:t>
      </w:r>
      <w:proofErr w:type="gramStart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и...</w:t>
      </w:r>
      <w:proofErr w:type="gramEnd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просто отдыхаете! Желаем вам приятного выходного времяпрепровождения. </w:t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Части животных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Потребуются:</w:t>
      </w:r>
    </w:p>
    <w:p w:rsidR="003A081D" w:rsidRPr="003A081D" w:rsidRDefault="003A081D" w:rsidP="003A081D">
      <w:pPr>
        <w:numPr>
          <w:ilvl w:val="0"/>
          <w:numId w:val="1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Изображения животных, вырезанные из журналов или нарисованные</w:t>
      </w:r>
    </w:p>
    <w:p w:rsidR="003A081D" w:rsidRPr="003A081D" w:rsidRDefault="003A081D" w:rsidP="003A081D">
      <w:pPr>
        <w:numPr>
          <w:ilvl w:val="0"/>
          <w:numId w:val="1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Ножницы</w:t>
      </w:r>
    </w:p>
    <w:p w:rsidR="003A081D" w:rsidRPr="003A081D" w:rsidRDefault="003A081D" w:rsidP="003A081D">
      <w:pPr>
        <w:numPr>
          <w:ilvl w:val="0"/>
          <w:numId w:val="1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Клей</w:t>
      </w:r>
    </w:p>
    <w:p w:rsidR="003A081D" w:rsidRPr="003A081D" w:rsidRDefault="003A081D" w:rsidP="003A081D">
      <w:pPr>
        <w:numPr>
          <w:ilvl w:val="0"/>
          <w:numId w:val="1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Лист плотной бумаги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Предложите ребенку подобрать головы и хвосты различным животным. Можно добавить игре веселья, создав чудо-зверей на усмотрение малыша.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Заранее вырежьте изображения различных животных.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Разрежьте изображения пополам, разделив на головную часть и хвостовую.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Положите половинки всех картинок вперемежку перед ребенком, попросите подобрать соответствующие хвост к голове.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Пусть ребенок наклеит целое животное на лист бумаги.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Вариант игры: предложите ребенку специально перепутать головы и хвосты, чтобы получились новые невиданные звери!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Безопасность: используйте клей-карандаш и ножницы с закругленными концами.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7E3B2249" wp14:editId="78DCF752">
            <wp:extent cx="5334000" cy="2428875"/>
            <wp:effectExtent l="0" t="0" r="0" b="9525"/>
            <wp:docPr id="19" name="Рисунок 19" descr="https://img.mamsy.ru/mail_send/images_98/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mamsy.ru/mail_send/images_98/img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Угадай!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Загадайте предмет из вашего окружения. Если вы дадите ребенку достаточно подсказок, он сможет сразу угадать, что вы имеете в виду. Также будет правильно дать возможность малышу загадать загадку вам!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lastRenderedPageBreak/>
        <w:t>Где играть: дома, на прогулке, в гостях или магазине.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Выберите интересный и хорошо знакомый ребенку предмет.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Скажите, что вы загадали предмет из того, что вас окружает. Дайте одну подсказку, например, цвет, форму, размер или первую букву, с которой начинается слово.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Пусть ребенок с помощью наводящих вопросов попробует угадать, что за предмет вы задумали.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Поменяйтесь ролями и постарайтесь угадать, что загадал ваш малыш.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3D9F507E" wp14:editId="1F055B8A">
            <wp:extent cx="5334000" cy="2428875"/>
            <wp:effectExtent l="0" t="0" r="0" b="9525"/>
            <wp:docPr id="20" name="Рисунок 20" descr="https://img.mamsy.ru/mail_send/images_98/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mamsy.ru/mail_send/images_98/img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Ритм-рифма</w:t>
      </w:r>
    </w:p>
    <w:p w:rsidR="003A081D" w:rsidRPr="003A081D" w:rsidRDefault="003A081D" w:rsidP="003A081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666459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1"/>
          <w:szCs w:val="21"/>
          <w:lang w:eastAsia="ru-RU"/>
        </w:rPr>
        <w:t> 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Следовать ритму звучащей песни не так-то просто. Эта игра требует координации, способствует развитию слуха у малыша, чувства рифмы и ритма. Игра будет уместна, например, в машине. Она займет и отвлечет ребенка в дороге.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Потребуется:</w:t>
      </w:r>
    </w:p>
    <w:p w:rsidR="003A081D" w:rsidRPr="003A081D" w:rsidRDefault="003A081D" w:rsidP="003A081D">
      <w:pPr>
        <w:numPr>
          <w:ilvl w:val="0"/>
          <w:numId w:val="2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Музыка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1. Предложите слово, </w:t>
      </w:r>
      <w:proofErr w:type="gramStart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например</w:t>
      </w:r>
      <w:proofErr w:type="gramEnd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 «день».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Проговаривайте слово в ритм играющей музыке: «День-день-день-день-день».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Попросите ребенка продолжить музыкальный ритм новым словом, которое бы звучало в рифму с предыдущим: «День-день-день-пень-день-день-день».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Придумывайте слова по очереди, пока игра не надоест.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23DFC2EC" wp14:editId="08B032FC">
            <wp:extent cx="5334000" cy="2428875"/>
            <wp:effectExtent l="0" t="0" r="0" b="9525"/>
            <wp:docPr id="21" name="Рисунок 21" descr="https://img.mamsy.ru/mail_send/images_98/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mamsy.ru/mail_send/images_98/img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Определи на ощупь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Научите ребенка использовать осязание для исследования окружающей среды. Пусть он создает мысленные образы вещей, к которым имеет возможность прикоснуться с закрытыми глазами.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3A081D" w:rsidP="003A081D">
      <w:pPr>
        <w:numPr>
          <w:ilvl w:val="0"/>
          <w:numId w:val="3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Несколько предметов небольшого размера: </w:t>
      </w:r>
      <w:hyperlink r:id="rId13" w:history="1">
        <w:r w:rsidRPr="003A081D">
          <w:rPr>
            <w:rFonts w:ascii="Arial" w:eastAsia="Times New Roman" w:hAnsi="Arial" w:cs="Arial"/>
            <w:color w:val="3C3C3C"/>
            <w:sz w:val="24"/>
            <w:szCs w:val="24"/>
            <w:u w:val="single"/>
            <w:lang w:eastAsia="ru-RU"/>
          </w:rPr>
          <w:t>мягкая игрушка</w:t>
        </w:r>
      </w:hyperlink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, чашка, печенье, </w:t>
      </w:r>
      <w:hyperlink r:id="rId14" w:history="1">
        <w:r w:rsidRPr="003A081D">
          <w:rPr>
            <w:rFonts w:ascii="Arial" w:eastAsia="Times New Roman" w:hAnsi="Arial" w:cs="Arial"/>
            <w:color w:val="3C3C3C"/>
            <w:sz w:val="24"/>
            <w:szCs w:val="24"/>
            <w:u w:val="single"/>
            <w:lang w:eastAsia="ru-RU"/>
          </w:rPr>
          <w:t>мячик</w:t>
        </w:r>
      </w:hyperlink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, мочалка, ложка, расческа и другие</w:t>
      </w:r>
    </w:p>
    <w:p w:rsidR="003A081D" w:rsidRPr="003A081D" w:rsidRDefault="003A081D" w:rsidP="003A081D">
      <w:pPr>
        <w:numPr>
          <w:ilvl w:val="0"/>
          <w:numId w:val="3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Большой пакет или корзина</w:t>
      </w:r>
    </w:p>
    <w:p w:rsidR="003A081D" w:rsidRPr="003A081D" w:rsidRDefault="003A081D" w:rsidP="003A081D">
      <w:pPr>
        <w:numPr>
          <w:ilvl w:val="0"/>
          <w:numId w:val="3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Повязка на глаза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 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Подберите предметы для игры и сложите их в пакет или корзину.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Сядьте с ребенком на полу друг перед другом, объясните суть игры.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Завяжите малышу глаза.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По очереди вкладывайте предметы из корзины в руки ребенку.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5. Просите тщательно ощупать и угадать, что он держит.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6. Давайте подсказки, если ребенок не справляется.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Безопасность: обязательно оговорите с малышом, что вы собираетесь завязать ему глаза. Если ему не понравится повязка, вы можете играть просто зажмурившись. И, конечно, все предметы должны быть безопасными.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5A45A6B5" wp14:editId="21D5F5BA">
            <wp:extent cx="5334000" cy="2428875"/>
            <wp:effectExtent l="0" t="0" r="0" b="9525"/>
            <wp:docPr id="22" name="Рисунок 22" descr="https://img.mamsy.ru/mail_send/images_98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mamsy.ru/mail_send/images_98/img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Книга обо мне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Сделайте с ребенком особенную книжку — где он сам будет главным героем!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Плотная бумага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Журналы с картинками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Фотографии вашего ребенка и других членов семьи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Рисунки ребенка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Ножницы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Клей</w:t>
      </w:r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proofErr w:type="spellStart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Степлер</w:t>
      </w:r>
      <w:proofErr w:type="spellEnd"/>
    </w:p>
    <w:p w:rsidR="003A081D" w:rsidRPr="003A081D" w:rsidRDefault="003A081D" w:rsidP="003A081D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Ручка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Соберите визуальные элементы, значимые для вашего ребенка, в том числе его рисунки, фотографии его и друзей, питомцев, поделок, семейные фотоснимки.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Соберите альбом из листов бумаги, поместив коллаж из изображений, вырезок и комментариев малыша.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Скрепите листы между собой.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Приложите обложку: «Все обо мне!»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5. Когда книга будет завершена, прочитайте ее вместе.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Такой проект может быть растянут во времени не на один день. Возвращайтесь к работе, когда у вас и у ребенка будет настроение.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Поверьте, спустя год, два и даже 10 лет эта книжка будет иметь огромную популярность! Вы и сами уже забудете, что когда-то была вот такая история, или что кроха не выговаривал букву «р», а как смешно шутил, когда ему было всего 3 года!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Столько воспоминаний, собранных вместе, со временем станут настоящим сокровищем, а потом, возможно, и отличным подарком, например, на свадьбу :)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lastRenderedPageBreak/>
        <w:br/>
      </w: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3D1958D4" wp14:editId="6475C721">
            <wp:extent cx="5334000" cy="2428875"/>
            <wp:effectExtent l="0" t="0" r="0" b="9525"/>
            <wp:docPr id="23" name="Рисунок 23" descr="https://img.mamsy.ru/mail_send/images_98/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mamsy.ru/mail_send/images_98/img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Найди часы!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Всего несколько минут на то, чтобы найти тикающие часы! Как это увлекательно и захватывающе! Где же они могут быть? Нужно слушать очень внимательно, а думать и двигаться – быстро.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3A081D" w:rsidP="003A081D">
      <w:pPr>
        <w:numPr>
          <w:ilvl w:val="0"/>
          <w:numId w:val="5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Кухонный таймер или будильник, который тикает достаточно громко.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Заведите таймер на 3-5 минут и спрячьте его в комнате или на улице.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Попросите ребенка прислушаться.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Скажите малышу, что у него есть 3 минуты на то, чтобы найти таймер! А для успешного поиска нужно быть очень внимательным! )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Если малыш испытывает трудности, давайте подсказки.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5. Сыграйте еще раз, уменьшив время поиска.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Вариант игры: вы можете помочь в поисках, говоря «горячо» или «холодно», когда ребенок приближается или удаляется от часов.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10718626" wp14:editId="5A91AD72">
            <wp:extent cx="5334000" cy="2428875"/>
            <wp:effectExtent l="0" t="0" r="0" b="9525"/>
            <wp:docPr id="24" name="Рисунок 24" descr="https://img.mamsy.ru/mail_send/images_98/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mamsy.ru/mail_send/images_98/img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Падающая башня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lastRenderedPageBreak/>
        <w:t>Помните, мы начали с того, что постройка «башенок» из кубиков вас утомила? Поиграйте наоборот, не стройте, а разрушайте! Малышам порой больше нравится разрушать что-то, чем создавать. Это не страшно, ведь это всего лишь игра!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Строить с малышом башенки из кубиков можно до бесконечности. И каждый раз процесс падения постройки будет вызывать у него бурю эмоций. Еще бы, башня была такая высокая и вот она с грохотом падает на пол! Дух захватывает!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FE35FE" w:rsidP="003A081D">
      <w:pPr>
        <w:numPr>
          <w:ilvl w:val="0"/>
          <w:numId w:val="6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hyperlink r:id="rId18" w:history="1">
        <w:r w:rsidR="003A081D" w:rsidRPr="003A081D">
          <w:rPr>
            <w:rFonts w:ascii="Arial" w:eastAsia="Times New Roman" w:hAnsi="Arial" w:cs="Arial"/>
            <w:color w:val="3C3C3C"/>
            <w:sz w:val="24"/>
            <w:szCs w:val="24"/>
            <w:u w:val="single"/>
            <w:lang w:eastAsia="ru-RU"/>
          </w:rPr>
          <w:t>Кубики</w:t>
        </w:r>
      </w:hyperlink>
      <w:r w:rsidR="003A081D"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, палочки, брусочки или другие предметы, из которых можно сложить башню.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Удобнее всего играть на полу.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По очереди складывайте друг на друга предметы, чтобы получилась высокая башня.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Вариант игры: вы можете складывать параллельно две башни – чья получится выше? Многоярусные постройки также пользуются большой популярностью у малышей.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6E341E11" wp14:editId="7F7A9975">
            <wp:extent cx="5334000" cy="2428875"/>
            <wp:effectExtent l="0" t="0" r="0" b="9525"/>
            <wp:docPr id="25" name="Рисунок 25" descr="https://img.mamsy.ru/mail_send/images_98/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mamsy.ru/mail_send/images_98/img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Разговор по душам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Иногда намного интереснее разговор складывается по телефону, чем с глазу на глаз. Сделайте самодельный аппарат из двух бумажных стаканчиков и веревочки, продетой между ними.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Смастерите аппарат и украсьте каждый свою «трубку» наклейками или рисунками.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Разойдитесь по разным концам комнаты или сядьте по обе стороны дивана.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Начните разговор, как это обычно бывает: «Привет, это мама!»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Поговорите о том, что случилось сегодня у каждого из вас.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60727034" wp14:editId="63D73C17">
            <wp:extent cx="5334000" cy="2428875"/>
            <wp:effectExtent l="0" t="0" r="0" b="9525"/>
            <wp:docPr id="26" name="Рисунок 26" descr="https://img.mamsy.ru/mail_send/images_98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mamsy.ru/mail_send/images_98/img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Танцуй, рука!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Как танцевать, если в твоем распоряжении всего одна часть тела? Попробуем?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3A081D" w:rsidP="003A081D">
      <w:pPr>
        <w:numPr>
          <w:ilvl w:val="0"/>
          <w:numId w:val="7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Музыка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Используйте любую танцевальную музыку. Попросите ребенка прислушаться к ритму.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2. Устройте танцевальный </w:t>
      </w:r>
      <w:proofErr w:type="spellStart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батл</w:t>
      </w:r>
      <w:proofErr w:type="spellEnd"/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. По очереди говорите друг другу, какая часть тела будет сейчас танцевать.</w:t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Покажи, что чувствуешь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Порой детям непросто верно выразить свои эмоции. Эта игра поможет ребенку лучше разбираться в собственных чувствах и правильно воспринимать чужие.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3A081D" w:rsidP="003A081D">
      <w:pPr>
        <w:numPr>
          <w:ilvl w:val="0"/>
          <w:numId w:val="8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Иллюстрации или картинки, на которых изображены человеческие эмоции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Подберите картинки с различными эмоциями: веселье, радость, печаль, страх, огорчение, испуг, нежность, любовь, безразличие и другие.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Обсудите с ребенком, что чувствуют люди на изображениях, как они выражают эти чувства.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Сложите картинки стопкой «лицом» вниз.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Переворачивайте картинки по одной и попросите ребенка изобразить отраженную эмоцию, не прибегая к словам.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5. Вы должны угадать, что за эмоция изображена на картинке по тому, как малыш ее покажет.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214768D0" wp14:editId="633A005E">
            <wp:extent cx="5334000" cy="2428875"/>
            <wp:effectExtent l="0" t="0" r="0" b="9525"/>
            <wp:docPr id="27" name="Рисунок 27" descr="https://img.mamsy.ru/mail_send/images_98/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mamsy.ru/mail_send/images_98/img_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Угадай конец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Научите ребенка предсказывать конец истории. В дальнейшем он сможет применять этот навык в выполнении любых когнитивных задач.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FE35FE" w:rsidP="003A081D">
      <w:pPr>
        <w:numPr>
          <w:ilvl w:val="0"/>
          <w:numId w:val="9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hyperlink r:id="rId22" w:history="1">
        <w:r w:rsidR="003A081D" w:rsidRPr="003A081D">
          <w:rPr>
            <w:rFonts w:ascii="Arial" w:eastAsia="Times New Roman" w:hAnsi="Arial" w:cs="Arial"/>
            <w:color w:val="3C3C3C"/>
            <w:sz w:val="24"/>
            <w:szCs w:val="24"/>
            <w:u w:val="single"/>
            <w:lang w:eastAsia="ru-RU"/>
          </w:rPr>
          <w:t>Книжка</w:t>
        </w:r>
      </w:hyperlink>
      <w:r w:rsidR="003A081D"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 с замечательным концом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Найдите уютное место для чтения.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Прочитайте ребенку часть сказки или рассказа и остановитесь, не доходя до конца.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Спросите его, что, по его мнению, произойдет дальше.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Предложите ему придумать несколько возможных вариантов развития событий.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5. Дочитайте книгу до конца, чтобы узнать, чем она закончилась.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4B8CB8F2" wp14:editId="10B1489D">
            <wp:extent cx="5334000" cy="2428875"/>
            <wp:effectExtent l="0" t="0" r="0" b="9525"/>
            <wp:docPr id="28" name="Рисунок 28" descr="https://img.mamsy.ru/mail_send/images_98/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mamsy.ru/mail_send/images_98/img_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D3C3C"/>
          <w:sz w:val="21"/>
          <w:szCs w:val="21"/>
          <w:lang w:eastAsia="ru-RU"/>
        </w:rPr>
      </w:pPr>
      <w:r w:rsidRPr="003A081D">
        <w:rPr>
          <w:rFonts w:ascii="Arial" w:eastAsia="Times New Roman" w:hAnsi="Arial" w:cs="Arial"/>
          <w:b/>
          <w:bCs/>
          <w:color w:val="3D3C3C"/>
          <w:sz w:val="21"/>
          <w:szCs w:val="21"/>
          <w:lang w:eastAsia="ru-RU"/>
        </w:rPr>
        <w:t>Следуй за наклейками!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Эта игра — вариант охоты за сокровищами, который научит ребенка внимательно идти по следам. А куда и к чему они его приведут — зависит от вас.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Что потребуется:</w:t>
      </w:r>
    </w:p>
    <w:p w:rsidR="003A081D" w:rsidRPr="003A081D" w:rsidRDefault="003A081D" w:rsidP="003A081D">
      <w:pPr>
        <w:numPr>
          <w:ilvl w:val="0"/>
          <w:numId w:val="10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lastRenderedPageBreak/>
        <w:t>Цветные наклейки</w:t>
      </w:r>
    </w:p>
    <w:p w:rsidR="003A081D" w:rsidRPr="003A081D" w:rsidRDefault="003A081D" w:rsidP="003A081D">
      <w:pPr>
        <w:numPr>
          <w:ilvl w:val="0"/>
          <w:numId w:val="10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Награда-сокровище</w:t>
      </w:r>
    </w:p>
    <w:p w:rsidR="003A081D" w:rsidRPr="003A081D" w:rsidRDefault="003A081D" w:rsidP="003A081D">
      <w:pPr>
        <w:numPr>
          <w:ilvl w:val="0"/>
          <w:numId w:val="10"/>
        </w:numPr>
        <w:shd w:val="clear" w:color="auto" w:fill="FFFFFF"/>
        <w:spacing w:after="0" w:line="360" w:lineRule="atLeast"/>
        <w:ind w:left="300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Место для игры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Придумайте маршрут, по которому предстоит пройти ребенку-кладоискателю.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Поместите наклейки на виду по пути следования.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В конце пути положите награду.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4. Объясните ребенку, как нужно проводить поиски и что его ожидает в конце.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5. Обязательно вместе отпразднуйте успешный итог мероприятия.</w:t>
      </w:r>
    </w:p>
    <w:p w:rsidR="003A081D" w:rsidRPr="003A081D" w:rsidRDefault="003A081D" w:rsidP="003A081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709FFD65" wp14:editId="6D0E7712">
            <wp:extent cx="5334000" cy="2428875"/>
            <wp:effectExtent l="0" t="0" r="0" b="9525"/>
            <wp:docPr id="29" name="Рисунок 29" descr="https://img.mamsy.ru/mail_send/images_98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mamsy.ru/mail_send/images_98/img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1D" w:rsidRPr="003A081D" w:rsidRDefault="003A081D" w:rsidP="003A081D">
      <w:pPr>
        <w:shd w:val="clear" w:color="auto" w:fill="FFFFFF"/>
        <w:spacing w:after="0" w:line="360" w:lineRule="atLeast"/>
        <w:outlineLvl w:val="1"/>
        <w:rPr>
          <w:rFonts w:ascii="Georgia" w:eastAsia="Times New Roman" w:hAnsi="Georgia" w:cs="Arial"/>
          <w:color w:val="BA0070"/>
          <w:sz w:val="32"/>
          <w:szCs w:val="32"/>
          <w:lang w:eastAsia="ru-RU"/>
        </w:rPr>
      </w:pPr>
      <w:r w:rsidRPr="003A081D">
        <w:rPr>
          <w:rFonts w:ascii="Georgia" w:eastAsia="Times New Roman" w:hAnsi="Georgia" w:cs="Arial"/>
          <w:color w:val="BA0070"/>
          <w:sz w:val="32"/>
          <w:szCs w:val="32"/>
          <w:lang w:eastAsia="ru-RU"/>
        </w:rPr>
        <w:t>В заключение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Несколько стимулирующих идей, кое-какие материалы для творчества и время — это все, что вам потребуется для создания неповторимой среды в виде игры-обучения для ребенка.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Не забывайте: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1. Ребенок учится особенно продуктивно, только если вы являетесь активным участником процесса.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2. Вы — лучший учитель для своего малыша, и в ваших силах сделать процесс обучения веселым.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3. Наслаждайтесь временем, которое вы проводите вместе! Потом вы получите такую отдачу, о которой даже не мечтали.</w:t>
      </w:r>
    </w:p>
    <w:p w:rsidR="003A081D" w:rsidRPr="003A081D" w:rsidRDefault="003A081D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A081D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Период до школы — самое благоприятное время для игр в жизни малыша. Вы получите огромное удовольствие, наблюдая, как он становится более ловким, как растет его словарный запас, как из эгоцентричного карапуза он превращается в социально адаптированного ребенка.</w:t>
      </w:r>
    </w:p>
    <w:p w:rsidR="00FE35FE" w:rsidRDefault="00FE35FE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FE35FE" w:rsidRDefault="00FE35FE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FE35FE" w:rsidRDefault="00FE35FE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FE35FE" w:rsidRDefault="00FE35FE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FE35FE" w:rsidRDefault="00FE35FE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Уважаемые родители </w:t>
      </w:r>
      <w:proofErr w:type="gramStart"/>
      <w:r>
        <w:rPr>
          <w:rFonts w:ascii="Arial" w:eastAsia="Times New Roman" w:hAnsi="Arial" w:cs="Arial"/>
          <w:color w:val="666459"/>
          <w:sz w:val="24"/>
          <w:szCs w:val="24"/>
          <w:lang w:eastAsia="ru-RU"/>
        </w:rPr>
        <w:t>предлагаю  выучить</w:t>
      </w:r>
      <w:proofErr w:type="gramEnd"/>
      <w:r>
        <w:rPr>
          <w:rFonts w:ascii="Arial" w:eastAsia="Times New Roman" w:hAnsi="Arial" w:cs="Arial"/>
          <w:color w:val="666459"/>
          <w:sz w:val="24"/>
          <w:szCs w:val="24"/>
          <w:lang w:eastAsia="ru-RU"/>
        </w:rPr>
        <w:t xml:space="preserve"> стихи о космосе.</w:t>
      </w:r>
    </w:p>
    <w:p w:rsidR="00FE35FE" w:rsidRPr="00FE35FE" w:rsidRDefault="00FE35FE" w:rsidP="00FE35FE">
      <w:pPr>
        <w:shd w:val="clear" w:color="auto" w:fill="FFFFFF"/>
        <w:spacing w:after="120" w:line="312" w:lineRule="atLeast"/>
        <w:rPr>
          <w:rFonts w:ascii="Arial" w:eastAsia="Times New Roman" w:hAnsi="Arial" w:cs="Arial"/>
          <w:b/>
          <w:bCs/>
          <w:color w:val="8630A1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8630A1"/>
          <w:sz w:val="24"/>
          <w:szCs w:val="24"/>
          <w:lang w:eastAsia="ru-RU"/>
        </w:rPr>
        <w:t>Планеты</w:t>
      </w:r>
    </w:p>
    <w:p w:rsidR="00FE35FE" w:rsidRPr="00FE35FE" w:rsidRDefault="00FE35FE" w:rsidP="00FE35F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По порядку все планеты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 xml:space="preserve">Назовёт любой из </w:t>
      </w:r>
      <w:proofErr w:type="gram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нас: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Раз</w:t>
      </w:r>
      <w:proofErr w:type="gram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- Меркурий,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Два - Венера,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Три - Земля,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Четыре - Марс.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Пять - Юпитер,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Шесть - Сатурн,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Семь - Уран,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За ним - Нептун.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Он восьмым идёт по счёту.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А за ним уже, потом,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И девятая планета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Под названием Плутон.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(Автор: Аркадий Хайт)</w:t>
      </w:r>
    </w:p>
    <w:p w:rsidR="00FE35FE" w:rsidRPr="00FE35FE" w:rsidRDefault="00FE35FE" w:rsidP="00FE35FE">
      <w:pPr>
        <w:shd w:val="clear" w:color="auto" w:fill="FFFFFF"/>
        <w:spacing w:after="120" w:line="312" w:lineRule="atLeast"/>
        <w:rPr>
          <w:rFonts w:ascii="Arial" w:eastAsia="Times New Roman" w:hAnsi="Arial" w:cs="Arial"/>
          <w:b/>
          <w:bCs/>
          <w:color w:val="8630A1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8630A1"/>
          <w:sz w:val="24"/>
          <w:szCs w:val="24"/>
          <w:lang w:eastAsia="ru-RU"/>
        </w:rPr>
        <w:t>Старый и растущий месяцы</w:t>
      </w:r>
    </w:p>
    <w:p w:rsidR="00FE35FE" w:rsidRPr="00FE35FE" w:rsidRDefault="00FE35FE" w:rsidP="00FE35F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Если месяц буквой "С</w:t>
      </w:r>
      <w:proofErr w:type="gram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",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Значит</w:t>
      </w:r>
      <w:proofErr w:type="gram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, старый месяц;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 xml:space="preserve">Если палочку в </w:t>
      </w:r>
      <w:proofErr w:type="spell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довес</w:t>
      </w:r>
      <w:proofErr w:type="spell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Ты к нему привесишь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И получишь букву "Р",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Значит, он растущий,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Значит, скоро, верь-не верь,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Станет он толстущий.</w:t>
      </w:r>
    </w:p>
    <w:p w:rsidR="00FE35FE" w:rsidRPr="00FE35FE" w:rsidRDefault="00FE35FE" w:rsidP="00FE35FE">
      <w:pPr>
        <w:shd w:val="clear" w:color="auto" w:fill="FFFFFF"/>
        <w:spacing w:after="120" w:line="312" w:lineRule="atLeast"/>
        <w:rPr>
          <w:rFonts w:ascii="Arial" w:eastAsia="Times New Roman" w:hAnsi="Arial" w:cs="Arial"/>
          <w:b/>
          <w:bCs/>
          <w:color w:val="8630A1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8630A1"/>
          <w:sz w:val="24"/>
          <w:szCs w:val="24"/>
          <w:lang w:eastAsia="ru-RU"/>
        </w:rPr>
        <w:t>Звёздное небо</w:t>
      </w:r>
    </w:p>
    <w:p w:rsidR="00FE35FE" w:rsidRDefault="00FE35FE" w:rsidP="00FE35F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Вот звёздное небо! Что видно на </w:t>
      </w:r>
      <w:proofErr w:type="gram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нём?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Звёзды</w:t>
      </w:r>
      <w:proofErr w:type="gram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там светят далёким огнём!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Только ли звёзды на небе сияют?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 xml:space="preserve">Нет! Среди звёзд там планеты </w:t>
      </w:r>
      <w:proofErr w:type="gram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блуждают!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Как</w:t>
      </w:r>
      <w:proofErr w:type="gram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так блуждают? Дороги не </w:t>
      </w:r>
      <w:proofErr w:type="gram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знают?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Нет</w:t>
      </w:r>
      <w:proofErr w:type="gram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! Это кажется, будто </w:t>
      </w:r>
      <w:proofErr w:type="gramStart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блуждают!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Все</w:t>
      </w:r>
      <w:proofErr w:type="gramEnd"/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они - Солнца большая семья.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И под влияньем его притяжения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Вечно творят круговые движения!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И вместе с ними планета моя -</w:t>
      </w:r>
      <w:r w:rsidRPr="00FE35FE"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Та, что зовётся планетой "Земл</w:t>
      </w:r>
      <w:r>
        <w:rPr>
          <w:rFonts w:ascii="Arial" w:eastAsia="Times New Roman" w:hAnsi="Arial" w:cs="Arial"/>
          <w:color w:val="1D2129"/>
          <w:sz w:val="24"/>
          <w:szCs w:val="24"/>
          <w:lang w:eastAsia="ru-RU"/>
        </w:rPr>
        <w:t>я",</w:t>
      </w:r>
      <w:r>
        <w:rPr>
          <w:rFonts w:ascii="Arial" w:eastAsia="Times New Roman" w:hAnsi="Arial" w:cs="Arial"/>
          <w:color w:val="1D2129"/>
          <w:sz w:val="24"/>
          <w:szCs w:val="24"/>
          <w:lang w:eastAsia="ru-RU"/>
        </w:rPr>
        <w:br/>
        <w:t>Та, на которой живём ты и я</w:t>
      </w:r>
    </w:p>
    <w:p w:rsidR="00FE35FE" w:rsidRDefault="00FE35FE" w:rsidP="00FE35F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</w:p>
    <w:p w:rsidR="00FE35FE" w:rsidRDefault="00FE35FE" w:rsidP="00FE35F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</w:p>
    <w:p w:rsidR="00FE35FE" w:rsidRPr="00FE35FE" w:rsidRDefault="00FE35FE" w:rsidP="00FE35F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u w:val="single"/>
          <w:lang w:eastAsia="ru-RU"/>
        </w:rPr>
        <w:lastRenderedPageBreak/>
        <w:t xml:space="preserve">Физкультминутка </w:t>
      </w:r>
      <w:bookmarkStart w:id="0" w:name="_GoBack"/>
      <w:bookmarkEnd w:id="0"/>
      <w:r w:rsidRPr="00FE35FE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u w:val="single"/>
          <w:lang w:eastAsia="ru-RU"/>
        </w:rPr>
        <w:t>для расслабления</w:t>
      </w:r>
      <w:r w:rsidRPr="00FE35FE">
        <w:rPr>
          <w:rFonts w:ascii="Arial" w:eastAsia="Times New Roman" w:hAnsi="Arial" w:cs="Arial"/>
          <w:color w:val="171718"/>
          <w:sz w:val="24"/>
          <w:szCs w:val="24"/>
          <w:u w:val="single"/>
          <w:lang w:eastAsia="ru-RU"/>
        </w:rPr>
        <w:t>:</w:t>
      </w:r>
    </w:p>
    <w:p w:rsidR="00FE35FE" w:rsidRPr="00FE35FE" w:rsidRDefault="00FE35FE" w:rsidP="00FE35FE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А в лесу растет черника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 xml:space="preserve">А в лесу растет 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черника,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Земляника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, голубика.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Чтобы ягоду сорвать,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Надо глубже приседать. (Детки должны приседать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Нагулялся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я в лесу.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Корзинку с ягодой несу. (Дети должны ходить на месте.)</w:t>
      </w:r>
    </w:p>
    <w:p w:rsidR="00FE35FE" w:rsidRPr="00FE35FE" w:rsidRDefault="00FE35FE" w:rsidP="00FE35FE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Белки прыгают по веткам.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 xml:space="preserve">Прыг да скок, прыг да 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скок!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Забираются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нередко,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Высоко, высоко! (Прыжки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Будем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 классики играть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Будем в классики играть,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На одной ноге скакать.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 теперь еще немножко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На другой поскачем ножке. (Прыжки на одной ножке.)</w:t>
      </w:r>
    </w:p>
    <w:p w:rsidR="00FE35FE" w:rsidRPr="00FE35FE" w:rsidRDefault="00FE35FE" w:rsidP="00FE35FE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Вечером девочка Мила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 (Дети начинают шагать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садике клумбу разбила, (Совершают легкие прыжки.)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Брат ее, мальчик Иван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Тоже разбил… стакан! (Дети хлопают в ладоши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Видишь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, бабочка летает, (Дети машут руками.)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На лугу цветы считает.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Раз, два, три, четыре, пять. (Дети хлопают в ладоши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Ох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, считать не сосчитать! (Совершают легкие прыжки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За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день, за два и за месяц… (Переходят к медленному шагу.)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Шесть, семь, восемь, девять, десять. (Повторяют хлопки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Даже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мудрая пчела (Машут руками.)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Сосчитать бы не смогла!</w:t>
      </w:r>
    </w:p>
    <w:p w:rsidR="00FE35FE" w:rsidRPr="00FE35FE" w:rsidRDefault="00FE35FE" w:rsidP="00FE35FE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Вот под елочкой зеленой 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(Дети занимают места возле рабочей зоны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Скачут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весело вороны. (Легко подрыгивают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Кар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-кар-кар (Хлопки над головой.)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Целый день они кричали, (Повороты туловища.)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Спать ребятам не давали. (Наклоны туловища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Кар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-кар-кар! (Хлопки над головой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Только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к ночи умолкают (Машут руками.)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все вместе засыпают. (Садятся на корточки, руки под щеку — засыпают.)</w:t>
      </w:r>
    </w:p>
    <w:p w:rsidR="00FE35FE" w:rsidRPr="00FE35FE" w:rsidRDefault="00FE35FE" w:rsidP="00FE35FE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Вышел зайчик погулять.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Начал ветер утихать. (Ходьба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Вот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он скачет вниз по склону,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Забегает в лес зеленый.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несется меж стволов,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Средь травы, цветов, кустов. (Прыжки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Зайка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маленький устал.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Хочет спрятаться в кустах. (Ходьба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Замер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зайчик средь травы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 теперь замрем и мы! (Дети садятся.)</w:t>
      </w:r>
    </w:p>
    <w:p w:rsidR="00FE35FE" w:rsidRPr="00FE35FE" w:rsidRDefault="00FE35FE" w:rsidP="00FE3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 wp14:anchorId="4032EBB5" wp14:editId="505D9ED3">
            <wp:extent cx="9525" cy="9525"/>
            <wp:effectExtent l="0" t="0" r="0" b="0"/>
            <wp:docPr id="4" name="Рисунок 4" descr="https://log24.ru/tKnuTJoglUi/ac/afq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og24.ru/tKnuTJoglUi/ac/afq/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FE" w:rsidRPr="00FE35FE" w:rsidRDefault="00FE35FE" w:rsidP="00FE35FE">
      <w:pPr>
        <w:shd w:val="clear" w:color="auto" w:fill="FFFFFF"/>
        <w:spacing w:before="300" w:after="300" w:line="240" w:lineRule="auto"/>
        <w:outlineLvl w:val="1"/>
        <w:rPr>
          <w:rFonts w:ascii="Arial" w:eastAsia="Times New Roman" w:hAnsi="Arial" w:cs="Arial"/>
          <w:color w:val="010101"/>
          <w:sz w:val="42"/>
          <w:szCs w:val="42"/>
          <w:lang w:eastAsia="ru-RU"/>
        </w:rPr>
      </w:pPr>
      <w:r w:rsidRPr="00FE35FE">
        <w:rPr>
          <w:rFonts w:ascii="Arial" w:eastAsia="Times New Roman" w:hAnsi="Arial" w:cs="Arial"/>
          <w:color w:val="010101"/>
          <w:sz w:val="42"/>
          <w:szCs w:val="42"/>
          <w:lang w:eastAsia="ru-RU"/>
        </w:rPr>
        <w:lastRenderedPageBreak/>
        <w:t>Физкультминутка для дошкольников</w:t>
      </w:r>
    </w:p>
    <w:p w:rsidR="00FE35FE" w:rsidRPr="00FE35FE" w:rsidRDefault="00FE35FE" w:rsidP="00FE3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94422" wp14:editId="2EFC3BED">
            <wp:extent cx="9048750" cy="6781800"/>
            <wp:effectExtent l="0" t="0" r="0" b="0"/>
            <wp:docPr id="5" name="Рисунок 5" descr="https://heaclub.ru/tim/31ee33c499267e9756da8f70212e4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aclub.ru/tim/31ee33c499267e9756da8f70212e471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5F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 для дошкольников</w:t>
      </w:r>
    </w:p>
    <w:p w:rsidR="00FE35FE" w:rsidRPr="00FE35FE" w:rsidRDefault="00FE35FE" w:rsidP="00FE3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 wp14:anchorId="3907D433" wp14:editId="73DA3B88">
            <wp:extent cx="9525" cy="9525"/>
            <wp:effectExtent l="0" t="0" r="0" b="0"/>
            <wp:docPr id="6" name="Рисунок 6" descr="https://log24.ru/tKnuTJoglUi/ac/mi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24.ru/tKnuTJoglUi/ac/mi/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FE" w:rsidRPr="00FE35FE" w:rsidRDefault="00FE35FE" w:rsidP="00FE35FE">
      <w:pPr>
        <w:shd w:val="clear" w:color="auto" w:fill="FFF8E1"/>
        <w:spacing w:line="240" w:lineRule="auto"/>
        <w:rPr>
          <w:rFonts w:ascii="Arial" w:eastAsia="Times New Roman" w:hAnsi="Arial" w:cs="Arial"/>
          <w:color w:val="57421D"/>
          <w:sz w:val="26"/>
          <w:szCs w:val="26"/>
          <w:lang w:eastAsia="ru-RU"/>
        </w:rPr>
      </w:pPr>
      <w:r w:rsidRPr="00FE35FE">
        <w:rPr>
          <w:rFonts w:ascii="Arial" w:eastAsia="Times New Roman" w:hAnsi="Arial" w:cs="Arial"/>
          <w:b/>
          <w:bCs/>
          <w:i/>
          <w:iCs/>
          <w:color w:val="57421D"/>
          <w:sz w:val="26"/>
          <w:szCs w:val="26"/>
          <w:u w:val="single"/>
          <w:lang w:eastAsia="ru-RU"/>
        </w:rPr>
        <w:t>ВАЖНО:</w:t>
      </w:r>
      <w:r w:rsidRPr="00FE35FE">
        <w:rPr>
          <w:rFonts w:ascii="Arial" w:eastAsia="Times New Roman" w:hAnsi="Arial" w:cs="Arial"/>
          <w:i/>
          <w:iCs/>
          <w:color w:val="57421D"/>
          <w:sz w:val="26"/>
          <w:szCs w:val="26"/>
          <w:u w:val="single"/>
          <w:lang w:eastAsia="ru-RU"/>
        </w:rPr>
        <w:t> </w:t>
      </w:r>
      <w:r w:rsidRPr="00FE35FE">
        <w:rPr>
          <w:rFonts w:ascii="Arial" w:eastAsia="Times New Roman" w:hAnsi="Arial" w:cs="Arial"/>
          <w:color w:val="57421D"/>
          <w:sz w:val="26"/>
          <w:szCs w:val="26"/>
          <w:lang w:eastAsia="ru-RU"/>
        </w:rPr>
        <w:t>Чтобы дети четко понимали, что вы от них хотите, выполняйте физические упражнения по мере произношения стихотворной физкультминутки. В нужном месте начинайте приседать, делать повороты, наклоны, совершайте хлопки, и просите деток повторять все за вами.</w:t>
      </w:r>
    </w:p>
    <w:p w:rsidR="00FE35FE" w:rsidRPr="00FE35FE" w:rsidRDefault="00FE35FE" w:rsidP="00FE35F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u w:val="single"/>
          <w:lang w:eastAsia="ru-RU"/>
        </w:rPr>
        <w:t>Физкультминутка для дошкольников:</w:t>
      </w:r>
    </w:p>
    <w:p w:rsidR="00FE35FE" w:rsidRPr="00FE35FE" w:rsidRDefault="00FE35FE" w:rsidP="00FE35FE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 xml:space="preserve">Вышли уточки на </w:t>
      </w:r>
      <w:proofErr w:type="gramStart"/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луг,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Кря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-кря-кря! (Шагаем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lastRenderedPageBreak/>
        <w:t>Пролетел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веселый жук,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Ж-ж-ж! (Машем руками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Гуси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шеи выгибают,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Га-га-га! (Круговые вращения шеей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Клювом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перья расправляют. (Повороты туловища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Ветер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ветки раскачал? (Качаем поднятыми вверх руками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Шарик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тоже зарычал,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Р-р-р! (Руки на поясе, наклонились вперед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Зашептал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 воде камыш,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Ш-ш-ш! (Подняли вверх руки, потянулись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опять настала тишь,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Ш-ш-ш. (Присели.)</w:t>
      </w:r>
    </w:p>
    <w:p w:rsidR="00FE35FE" w:rsidRPr="00FE35FE" w:rsidRDefault="00FE35FE" w:rsidP="00FE35FE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 xml:space="preserve">Аист, аист </w:t>
      </w:r>
      <w:proofErr w:type="gramStart"/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длинноногий,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Покажи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домой дорогу.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Топай правою ногою,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Топай левою ногою,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Снова — правою ногою,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Снова — левою ногою.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После — правою ногою,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После — левою ногою.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тогда придешь домой.</w:t>
      </w:r>
    </w:p>
    <w:p w:rsidR="00FE35FE" w:rsidRPr="00FE35FE" w:rsidRDefault="00FE35FE" w:rsidP="00FE35FE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Тик-так, тик-</w:t>
      </w:r>
      <w:proofErr w:type="gramStart"/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так,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доме кто умеет так?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Это маятник в часах,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Отбивает каждый такт (Наклоны влево-вправо.)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 в часах сидит кукушка,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У нее своя избушка. (Дети садятся в глубокий присед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Прокукует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птичка время,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Снова спрячется за дверью, (Приседания.)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Стрелки движутся по кругу.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Не касаются друг друга. (Вращение туловищем вправо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Повернемся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мы с тобой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Против стрелки часовой. (Вращение туловищем влево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часы идут, идут, (Ходьба на месте.)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Иногда вдруг отстают. (Замедление темпа ходьбы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бывает, что спешат,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Словно убежать хотят! (Бег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Если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их не заведут,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То они совсем встают. (Дети останавливаются.)</w:t>
      </w:r>
    </w:p>
    <w:p w:rsidR="00FE35FE" w:rsidRPr="00FE35FE" w:rsidRDefault="00FE35FE" w:rsidP="00FE35FE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 xml:space="preserve">Над волнами чайки </w:t>
      </w:r>
      <w:proofErr w:type="gramStart"/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кружат,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Полетим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за ними дружно.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Брызги пены, шум прибоя,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 над морем — мы с тобою! (Дети машут руками, словно крыльями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Мы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теперь плывем по морю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резвимся на просторе.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Веселее загребай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дельфинов догоняй. (Дети делают плавательные движения руками.)</w:t>
      </w:r>
    </w:p>
    <w:p w:rsidR="00FE35FE" w:rsidRPr="00FE35FE" w:rsidRDefault="00FE35FE" w:rsidP="00FE35FE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 xml:space="preserve">Во дворе стоит </w:t>
      </w:r>
      <w:proofErr w:type="gramStart"/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сосна,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К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небу тянется она.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Тополь вырос рядом с ней,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lastRenderedPageBreak/>
        <w:t>Быть он хочет подлинней. (Стоя на одной ноге, потягиваемся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Ветер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сильный налетал,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Все деревья раскачал. (Наклоны корпуса вперед-назад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Ветки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гнутся взад-вперед,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Ветер их качает, гнет. (Рывки руками перед грудью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Будем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вместе приседать —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Раз, два, три, четыре, пять. (Приседания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Мы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размялись от души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на место вновь спешим. (Дети идут на места.)</w:t>
      </w:r>
    </w:p>
    <w:p w:rsidR="00FE35FE" w:rsidRPr="00FE35FE" w:rsidRDefault="00FE35FE" w:rsidP="00FE35FE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FE35FE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А теперь на месте шаг.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Выше ноги! Стой, раз, два! (Ходьба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Плечи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выше поднимаем,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А потом их опускаем. (Поднимать и опускать плечи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Руки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перед грудью ставим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рывки мы выполняем. (Руки перед грудью, рывки руками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Десять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раз подпрыгнуть нужно,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Скачем выше, скачем дружно! (Прыжки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Мы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колени поднимаем —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Шаг на месте выполняем. (Ходьба на месте</w:t>
      </w:r>
      <w:proofErr w:type="gramStart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От</w:t>
      </w:r>
      <w:proofErr w:type="gramEnd"/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души мы потянулись, (Потягивания — руки вверх и в стороны.)</w:t>
      </w:r>
      <w:r w:rsidRPr="00FE35FE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  <w:t>И на место вновь вернулись. (Дети садятся.)</w:t>
      </w:r>
    </w:p>
    <w:p w:rsidR="00FE35FE" w:rsidRPr="00FE35FE" w:rsidRDefault="00FE35FE" w:rsidP="00FE35F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</w:p>
    <w:p w:rsidR="00FE35FE" w:rsidRDefault="00FE35FE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915CB" w:rsidRDefault="00D915CB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915CB" w:rsidRDefault="00D915CB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915CB" w:rsidRDefault="00D915CB" w:rsidP="003A081D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sectPr w:rsidR="00D91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16BE2"/>
    <w:multiLevelType w:val="multilevel"/>
    <w:tmpl w:val="F480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D163BC"/>
    <w:multiLevelType w:val="multilevel"/>
    <w:tmpl w:val="B98E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B435FB"/>
    <w:multiLevelType w:val="multilevel"/>
    <w:tmpl w:val="2C44B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695B6A"/>
    <w:multiLevelType w:val="multilevel"/>
    <w:tmpl w:val="7BFC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326E04"/>
    <w:multiLevelType w:val="multilevel"/>
    <w:tmpl w:val="DE12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53C5D"/>
    <w:multiLevelType w:val="multilevel"/>
    <w:tmpl w:val="0B80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DF5AAE"/>
    <w:multiLevelType w:val="multilevel"/>
    <w:tmpl w:val="37C6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11083F"/>
    <w:multiLevelType w:val="multilevel"/>
    <w:tmpl w:val="128E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9950F0"/>
    <w:multiLevelType w:val="multilevel"/>
    <w:tmpl w:val="824A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8B1A99"/>
    <w:multiLevelType w:val="multilevel"/>
    <w:tmpl w:val="186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687F10"/>
    <w:multiLevelType w:val="multilevel"/>
    <w:tmpl w:val="BEFA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DE4853"/>
    <w:multiLevelType w:val="multilevel"/>
    <w:tmpl w:val="A8D6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10"/>
  </w:num>
  <w:num w:numId="5">
    <w:abstractNumId w:val="7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A89"/>
    <w:rsid w:val="00086883"/>
    <w:rsid w:val="00091041"/>
    <w:rsid w:val="000A1CCB"/>
    <w:rsid w:val="00264A89"/>
    <w:rsid w:val="003A081D"/>
    <w:rsid w:val="0076281F"/>
    <w:rsid w:val="00D915CB"/>
    <w:rsid w:val="00FE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91B97-B7C1-420C-ADEB-FEB24386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81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10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9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72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961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171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8819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232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msy.ru/filter/malysham_igrushki/" TargetMode="External"/><Relationship Id="rId18" Type="http://schemas.openxmlformats.org/officeDocument/2006/relationships/hyperlink" Target="https://mamsy.ru/filter/malysham_igrushki/kubiki/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mamsy.ru/filter/malysham_nabory_dlya_tvorchestva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mamsy.ru/filter/malysham_igrushki/obuchayushaya_igrushk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msy.ru/filter/malysham_igrushki/myach/" TargetMode="External"/><Relationship Id="rId22" Type="http://schemas.openxmlformats.org/officeDocument/2006/relationships/hyperlink" Target="https://mamsy.ru/filter/malysham_knigi_i_obuchayushie_materialy/knigi_dlya_obucheniya_i_razvitiy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2632</Words>
  <Characters>15005</Characters>
  <Application>Microsoft Office Word</Application>
  <DocSecurity>0</DocSecurity>
  <Lines>125</Lines>
  <Paragraphs>35</Paragraphs>
  <ScaleCrop>false</ScaleCrop>
  <Company/>
  <LinksUpToDate>false</LinksUpToDate>
  <CharactersWithSpaces>17602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Баландина</dc:creator>
  <cp:keywords/>
  <dc:description/>
  <cp:lastModifiedBy>Наталья Баландина</cp:lastModifiedBy>
  <cp:revision>13</cp:revision>
  <dcterms:created xsi:type="dcterms:W3CDTF">2020-04-06T06:38:00Z</dcterms:created>
  <dcterms:modified xsi:type="dcterms:W3CDTF">2020-04-06T09:54:00Z</dcterms:modified>
</cp:coreProperties>
</file>