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  <w:t>Консуль</w:t>
      </w:r>
      <w:r w:rsidR="001402BF"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  <w:t>тация для родителей</w:t>
      </w:r>
      <w:r w:rsidRPr="00EC7710"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  <w:t xml:space="preserve">: </w:t>
      </w:r>
    </w:p>
    <w:p w:rsid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  <w:t>"Комнатные растения в жизни ребёнка"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</w:t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помощь родителям в выборе безопасных растений для детской комнаты.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</w:t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познакомить родителей с безопасными и нежелательными комнатными растениями, помочь родителям привлечь ребёнка к уходу за цветами, вызвать у него интерес к природе.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Комнатные цветы по-особенному украшают наши дома. Даже в самой дорого декорированной квартире будет пусто без зелёных растений, ведь они радуют наш глаз, напоминая о великолепии природы. Особенно приятны комнатные растения в зимний сезон, когда на улице метёт снег, окна покрывают морозные узоры и нам так не хватает зелени и тепла. И хоть сейчас за окном весна, всё равно приятно, что зелёные растения окружают нас не только на улице, но и дома.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Грамотно подобранные растения для детской комнаты создают особый микроклимат, положительно влияют на нервную систему малыша, очищают воздух и насыщают его кислородом.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 к «детским» цветам предъявляют особые требования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они должны быть безопасными – не ядовитыми, не колючими, не сильно пахнущими и гипоаллергенными. Поэтому подбор растений для детской не всегда так прост.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</w:t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Предлагаю вам 8 подходящих горшечных растений для детской комнаты.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Бегония.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Бегонию можно назвать растением-фильтром – она очищает воздух от пыли и бактерий, благодаря своим эфирным маслам. Бегония благотворно влияет на дыхательные пути. Разместите бегонию в светлом месте. Она любит полив, но не нужно её опрыскивать.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809750" cy="1471928"/>
            <wp:effectExtent l="19050" t="0" r="0" b="0"/>
            <wp:docPr id="1" name="Рисунок 1" descr="https://ped-kopilka.ru/upload/blogs2/2020/4/46618_621a8c8b5055dd006f51a1c1d4ea07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4/46618_621a8c8b5055dd006f51a1c1d4ea075c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7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 Гибискус (китайская роза).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Цветки гибискуса невероятно красивы, могут быть обычными или махровыми.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Гибискус не ядовитый и не имеет ярко выраженного аромата, но необходимо учитывать его высокорослость. Взрослое растение может достигать двух метров в высоту, поэтому в спальню детям лучше поставить молодое и невысокое растение.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587328" cy="1587328"/>
            <wp:effectExtent l="19050" t="0" r="0" b="0"/>
            <wp:docPr id="2" name="Рисунок 2" descr="https://ped-kopilka.ru/upload/blogs2/2020/4/46618_c707d26cd5294b6bfd5299672cbc81f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4/46618_c707d26cd5294b6bfd5299672cbc81fd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62" cy="159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Декабрист (зигокактус Шлюмбергера).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Одно из самых известных и распространённых комнатных растений. Кто-то может знать его под названием «рождественская звезда», так как декабрист распускает свои звездообразные цветочки как раз к концу декабря. Не капризен в уходе и не представляет опасности для ребёнка.</w:t>
      </w:r>
    </w:p>
    <w:p w:rsid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834464" cy="1382050"/>
            <wp:effectExtent l="19050" t="0" r="0" b="0"/>
            <wp:docPr id="3" name="Рисунок 3" descr="https://ped-kopilka.ru/upload/blogs2/2020/4/46618_470383cb9e9d2e70d45e27d0194b75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4/46618_470383cb9e9d2e70d45e27d0194b757b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649" cy="138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 Каланхоэ.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ядовитый, не имеет яркого навязчивого аромата, обладает целебными свойствами, вплоть до заживления ран. Цветки яркие, их внешний вид зависит от сорта. Каланхоэ весьма неприхотливо и любит светлые места.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122788" cy="1356172"/>
            <wp:effectExtent l="19050" t="0" r="0" b="0"/>
            <wp:docPr id="4" name="Рисунок 4" descr="https://ped-kopilka.ru/upload/blogs2/2020/4/46618_d78bf6bd848c96608b9c0dd99d08a6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4/46618_d78bf6bd848c96608b9c0dd99d08a691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50" cy="136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 Сансевиерия («Тёщин язык»).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Сансевиерия - растение с красивыми листьями и белыми мелкими цветочками. У различных сортов сансевиерии наблюдается разный рисунок на листьях. Цветок быстро разрастается, но за ним нужно ухаживать и часто протирать листья. «Тёщин язык» очищает воздух от вредных веществ, выделяемых мебелью или напольным покрытием.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1842701" cy="1388256"/>
            <wp:effectExtent l="19050" t="0" r="5149" b="0"/>
            <wp:docPr id="5" name="Рисунок 5" descr="https://ped-kopilka.ru/upload/blogs2/2020/4/46618_dae1a9b60e1d14ede4b60b193b3c31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0/4/46618_dae1a9b60e1d14ede4b60b193b3c316b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16" cy="138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 Спатифиллум.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Красивое комнатное растение с крупными цветками и листьями. Не слишком прихотлив в уходе, может очищать и увлажнять воздух в комнате. Иногда спатифиллум называют «цветком счастья» и часто ставят в детскую комнату для поддержания атмосферы добра, любви и счастья.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892128" cy="1526436"/>
            <wp:effectExtent l="19050" t="0" r="0" b="0"/>
            <wp:docPr id="6" name="Рисунок 6" descr="https://ped-kopilka.ru/upload/blogs2/2020/4/46618_6b98b8944029f5009a612a6427bf917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4/46618_6b98b8944029f5009a612a6427bf917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91037" cy="152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 Фиалка.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Фиалка – одна из самых известных представительниц комнатной флоры. Она не ядовита, маленькие цветочки радуют глаз, а бархатистые листочки приятны на ощупь. Большой ассортимент новых форм и сортов позволяет подобрать цветы по вкусу и придать спальне ребёнка нежный колорит.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35609" cy="1295931"/>
            <wp:effectExtent l="19050" t="0" r="0" b="0"/>
            <wp:docPr id="7" name="Рисунок 7" descr="https://ped-kopilka.ru/upload/blogs2/2020/4/46618_daf328a47fc0bf5c5a199e5dcec9c4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4/46618_daf328a47fc0bf5c5a199e5dcec9c4bc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11" cy="129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8. Хлорофитум.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Санитар воздуха, высасывает из воздуха вредные примеси и пыль, а выделяет чистый кислород. В содержании неприхотлив, цветет маленькими белыми цветочками.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098074" cy="1398790"/>
            <wp:effectExtent l="19050" t="0" r="0" b="0"/>
            <wp:docPr id="8" name="Рисунок 8" descr="https://ped-kopilka.ru/upload/blogs2/2020/4/46618_8427b787af27a5080600709d849ff8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0/4/46618_8427b787af27a5080600709d849ff856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98661" cy="139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2BF" w:rsidRDefault="00EC7710" w:rsidP="007040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Перед выбором растений для детской спальни, тщательно изучите их характеристики и воздействие на организм.</w:t>
      </w:r>
    </w:p>
    <w:p w:rsidR="00EC7710" w:rsidRPr="00704015" w:rsidRDefault="00EC7710" w:rsidP="0070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04015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u w:val="single"/>
          <w:lang w:eastAsia="ru-RU"/>
        </w:rPr>
        <w:t xml:space="preserve">     </w:t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u w:val="single"/>
          <w:lang w:eastAsia="ru-RU"/>
        </w:rPr>
        <w:t xml:space="preserve">В домах, где находятся дети, строго воспрещаются следующие </w:t>
      </w:r>
      <w:r w:rsidR="00704015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u w:val="single"/>
          <w:lang w:eastAsia="ru-RU"/>
        </w:rPr>
        <w:t xml:space="preserve"> </w:t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u w:val="single"/>
          <w:lang w:eastAsia="ru-RU"/>
        </w:rPr>
        <w:t>растения:</w:t>
      </w:r>
      <w:r w:rsidRPr="00EC7710">
        <w:rPr>
          <w:rFonts w:ascii="Times New Roman" w:eastAsia="Times New Roman" w:hAnsi="Times New Roman" w:cs="Times New Roman"/>
          <w:color w:val="000000"/>
          <w:sz w:val="36"/>
          <w:szCs w:val="32"/>
          <w:u w:val="single"/>
          <w:lang w:eastAsia="ru-RU"/>
        </w:rPr>
        <w:br/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- паслен и аглаонема;</w:t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- диффенбахия и сингониум;</w:t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- декоративный перец всех видов;</w:t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- молочай и крупноцветковая алоказия;</w:t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- монстера и филодендрон;</w:t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- кактусы и фикусы;</w:t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0401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- эхмея и олеандр.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63285" cy="4253865"/>
            <wp:effectExtent l="19050" t="0" r="0" b="0"/>
            <wp:docPr id="9" name="Рисунок 9" descr="https://ped-kopilka.ru/upload/blogs2/2020/4/46618_7ae3aded926106ba378043f1b68129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0/4/46618_7ae3aded926106ba378043f1b6812919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42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15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Перечисленные растения ядовиты, аллергенны, либо попросту колючие, что тоже может представлять опасность для малыша.</w:t>
      </w: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040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</w:t>
      </w:r>
      <w:r w:rsidRPr="00EC77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научить ребёнка ухаживать за комнатными растениями?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ребёнок уже достаточно подрос, то цветы в его комнату можно выбирать вместе – это интересно и приятно, а кроме того, полезно – ребенок чувствует себя ответственным за своих зелёных подопечных. Зеленый мир комнатных растений заинтересует и ребенка, если родители постепенно вовлекут его в наблюдения за ним.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Как правило, дети с радостью участвуют в уходе за комнатными цветами, если превратить это в увлекательную игру. Можно сшить ребёнку медицинский халатик с бейджиком и укомплектовать аптечку для «зелёных друзей».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аптечке разместите: пульверизатор, губку, маленькую лейку, щеточку и кисточку. Родители держат в недоступном для детей месте и используют сами по назначению специальные подкормки и удобрения.</w:t>
      </w:r>
    </w:p>
    <w:p w:rsidR="00EC7710" w:rsidRPr="00EC7710" w:rsidRDefault="00EC7710" w:rsidP="00EC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206750" cy="2351708"/>
            <wp:effectExtent l="19050" t="0" r="0" b="0"/>
            <wp:docPr id="10" name="Рисунок 10" descr="https://ped-kopilka.ru/upload/blogs2/2020/4/46618_6e215d903bcee0985f4b1ea6cdba7cd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20/4/46618_6e215d903bcee0985f4b1ea6cdba7cd2.p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290" cy="235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10" w:rsidRPr="00EC7710" w:rsidRDefault="00EC7710" w:rsidP="00EC771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Проведите с ребёнком первые уроки по предупреждению цветочных болезней. Расскажите, какие растения светолюбивы, а какие теневыносливые, какие любят влагу, а какие не выносят обильный полив. Малыши запомнят, что листочки нужно очищать от пыли и грязи, чтобы они могли дышать. Лесные, полевые и луговые растения «моет» дождь, а вот о комнатных растениях нужно заботиться людям. Также маленькие растениеводы должны знать, что маленькие растения необходимо сажать в маленький горшок и пересаживать в большой лишь тогда, когда корни в горшке оплетут всю землю. Иначе корни растения не освоят всей земли, она закиснет и корни начнут задыхаться и загнивать.</w:t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C771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 еще можно предложить маленьким помощникам? Известно, что дети очень любят делать поделки своими руками, вот и позвольте им самостоятельно украсить цветочные горшочки и вазоны.</w:t>
      </w:r>
    </w:p>
    <w:p w:rsidR="004D5DA5" w:rsidRDefault="004D5DA5">
      <w:pPr>
        <w:rPr>
          <w:rFonts w:ascii="Times New Roman" w:hAnsi="Times New Roman"/>
        </w:rPr>
      </w:pPr>
    </w:p>
    <w:p w:rsidR="004D5DA5" w:rsidRDefault="004D5DA5">
      <w:pPr>
        <w:rPr>
          <w:rFonts w:ascii="Times New Roman" w:hAnsi="Times New Roman"/>
        </w:rPr>
      </w:pPr>
    </w:p>
    <w:p w:rsidR="00B03310" w:rsidRDefault="004D5DA5" w:rsidP="004D5DA5">
      <w:pPr>
        <w:jc w:val="center"/>
      </w:pPr>
      <w:r w:rsidRPr="004D5DA5">
        <w:rPr>
          <w:noProof/>
          <w:lang w:eastAsia="ru-RU"/>
        </w:rPr>
        <w:drawing>
          <wp:inline distT="0" distB="0" distL="0" distR="0">
            <wp:extent cx="3520216" cy="1771650"/>
            <wp:effectExtent l="19050" t="0" r="4034" b="0"/>
            <wp:docPr id="11" name="Рисунок 11" descr="https://ped-kopilka.ru/upload/blogs2/2020/4/46618_2a2b5c83a5d313fb6c394eda819fc0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20/4/46618_2a2b5c83a5d313fb6c394eda819fc0d1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732" cy="178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310" w:rsidSect="00EC7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C7710"/>
    <w:rsid w:val="000A59C4"/>
    <w:rsid w:val="001402BF"/>
    <w:rsid w:val="0015795E"/>
    <w:rsid w:val="004D5DA5"/>
    <w:rsid w:val="00704015"/>
    <w:rsid w:val="00750FE0"/>
    <w:rsid w:val="00B03310"/>
    <w:rsid w:val="00B462C7"/>
    <w:rsid w:val="00BE17D5"/>
    <w:rsid w:val="00CB3187"/>
    <w:rsid w:val="00DA5F82"/>
    <w:rsid w:val="00E50761"/>
    <w:rsid w:val="00EB41D8"/>
    <w:rsid w:val="00EC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10"/>
  </w:style>
  <w:style w:type="paragraph" w:styleId="1">
    <w:name w:val="heading 1"/>
    <w:basedOn w:val="a"/>
    <w:next w:val="a"/>
    <w:link w:val="10"/>
    <w:uiPriority w:val="9"/>
    <w:qFormat/>
    <w:rsid w:val="00DA5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5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5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5F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5F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5F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5F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5F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5F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5F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5F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5F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A5F82"/>
    <w:rPr>
      <w:b/>
      <w:bCs/>
    </w:rPr>
  </w:style>
  <w:style w:type="character" w:styleId="a9">
    <w:name w:val="Emphasis"/>
    <w:uiPriority w:val="20"/>
    <w:qFormat/>
    <w:rsid w:val="00DA5F82"/>
    <w:rPr>
      <w:i/>
      <w:iCs/>
    </w:rPr>
  </w:style>
  <w:style w:type="paragraph" w:styleId="aa">
    <w:name w:val="No Spacing"/>
    <w:basedOn w:val="a"/>
    <w:uiPriority w:val="1"/>
    <w:qFormat/>
    <w:rsid w:val="00DA5F8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5F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5F8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5F8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5F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5F82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DA5F8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A5F82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DA5F8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DA5F8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DA5F8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5F8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7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6">
      <a:majorFont>
        <a:latin typeface="Freestyle Script"/>
        <a:ea typeface=""/>
        <a:cs typeface=""/>
      </a:majorFont>
      <a:minorFont>
        <a:latin typeface="Frenc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</dc:creator>
  <cp:keywords/>
  <dc:description/>
  <cp:lastModifiedBy>Zebore</cp:lastModifiedBy>
  <cp:revision>5</cp:revision>
  <dcterms:created xsi:type="dcterms:W3CDTF">2020-05-13T09:42:00Z</dcterms:created>
  <dcterms:modified xsi:type="dcterms:W3CDTF">2020-05-13T09:58:00Z</dcterms:modified>
</cp:coreProperties>
</file>