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0B" w:rsidRPr="00881B0B" w:rsidRDefault="00625540" w:rsidP="0088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52515" cy="84689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81B0B" w:rsidRPr="00881B0B" w:rsidRDefault="00881B0B" w:rsidP="00881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81B0B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Муниципальное бюджетное дошкольное образовательное учреждение «Детский сад №37»</w:t>
      </w:r>
    </w:p>
    <w:p w:rsidR="00881B0B" w:rsidRPr="00881B0B" w:rsidRDefault="00881B0B" w:rsidP="00881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11"/>
        <w:tblW w:w="998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990"/>
      </w:tblGrid>
      <w:tr w:rsidR="00881B0B" w:rsidRPr="00881B0B" w:rsidTr="00081AE1">
        <w:trPr>
          <w:trHeight w:val="1701"/>
        </w:trPr>
        <w:tc>
          <w:tcPr>
            <w:tcW w:w="4997" w:type="dxa"/>
          </w:tcPr>
          <w:p w:rsidR="00881B0B" w:rsidRPr="00881B0B" w:rsidRDefault="00881B0B" w:rsidP="00881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B0B">
              <w:rPr>
                <w:rFonts w:ascii="Times New Roman" w:hAnsi="Times New Roman" w:cs="Times New Roman"/>
                <w:b/>
                <w:sz w:val="28"/>
                <w:szCs w:val="28"/>
              </w:rPr>
              <w:t>Принято:</w:t>
            </w:r>
          </w:p>
          <w:p w:rsidR="00881B0B" w:rsidRPr="00881B0B" w:rsidRDefault="00881B0B" w:rsidP="00881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B0B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881B0B" w:rsidRPr="00881B0B" w:rsidRDefault="00881B0B" w:rsidP="00881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B0B">
              <w:rPr>
                <w:rFonts w:ascii="Times New Roman" w:hAnsi="Times New Roman" w:cs="Times New Roman"/>
                <w:sz w:val="28"/>
                <w:szCs w:val="28"/>
              </w:rPr>
              <w:t xml:space="preserve">МБДОУ №37 </w:t>
            </w:r>
          </w:p>
          <w:p w:rsidR="00881B0B" w:rsidRPr="00881B0B" w:rsidRDefault="00881B0B" w:rsidP="00881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B0B">
              <w:rPr>
                <w:rFonts w:ascii="Times New Roman" w:hAnsi="Times New Roman" w:cs="Times New Roman"/>
                <w:sz w:val="28"/>
                <w:szCs w:val="28"/>
              </w:rPr>
              <w:t>Протокол №4</w:t>
            </w:r>
          </w:p>
          <w:p w:rsidR="00881B0B" w:rsidRPr="00881B0B" w:rsidRDefault="00881B0B" w:rsidP="00881B0B">
            <w:pPr>
              <w:rPr>
                <w:b/>
                <w:sz w:val="28"/>
                <w:szCs w:val="28"/>
              </w:rPr>
            </w:pPr>
            <w:r w:rsidRPr="00881B0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28.05.2020</w:t>
            </w:r>
          </w:p>
        </w:tc>
        <w:tc>
          <w:tcPr>
            <w:tcW w:w="4990" w:type="dxa"/>
          </w:tcPr>
          <w:p w:rsidR="00881B0B" w:rsidRPr="00881B0B" w:rsidRDefault="00881B0B" w:rsidP="00881B0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B0B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Утверждено:</w:t>
            </w:r>
          </w:p>
          <w:p w:rsidR="00881B0B" w:rsidRPr="00881B0B" w:rsidRDefault="00881B0B" w:rsidP="00881B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1B0B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881B0B" w:rsidRPr="00881B0B" w:rsidRDefault="00881B0B" w:rsidP="00881B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1B0B">
              <w:rPr>
                <w:rFonts w:ascii="Times New Roman" w:hAnsi="Times New Roman" w:cs="Times New Roman"/>
                <w:sz w:val="28"/>
                <w:szCs w:val="28"/>
              </w:rPr>
              <w:t xml:space="preserve">МБДОУ №37 </w:t>
            </w:r>
          </w:p>
          <w:p w:rsidR="00881B0B" w:rsidRPr="00881B0B" w:rsidRDefault="00881B0B" w:rsidP="00881B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1B0B">
              <w:rPr>
                <w:rFonts w:ascii="Times New Roman" w:hAnsi="Times New Roman" w:cs="Times New Roman"/>
                <w:sz w:val="28"/>
                <w:szCs w:val="28"/>
              </w:rPr>
              <w:t>_______Н.Н. Нееловой</w:t>
            </w:r>
          </w:p>
          <w:p w:rsidR="00881B0B" w:rsidRPr="00881B0B" w:rsidRDefault="00881B0B" w:rsidP="00881B0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B0B">
              <w:rPr>
                <w:rFonts w:ascii="Times New Roman" w:hAnsi="Times New Roman" w:cs="Times New Roman"/>
                <w:sz w:val="28"/>
                <w:szCs w:val="28"/>
              </w:rPr>
              <w:t>Приказ от 31.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05.2020</w:t>
            </w:r>
            <w:r w:rsidRPr="00881B0B">
              <w:rPr>
                <w:rFonts w:ascii="Times New Roman" w:hAnsi="Times New Roman" w:cs="Times New Roman"/>
                <w:sz w:val="28"/>
                <w:szCs w:val="28"/>
              </w:rPr>
              <w:t xml:space="preserve"> №30</w:t>
            </w:r>
          </w:p>
        </w:tc>
      </w:tr>
    </w:tbl>
    <w:p w:rsidR="00881B0B" w:rsidRPr="00881B0B" w:rsidRDefault="00881B0B" w:rsidP="00881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1B0B" w:rsidRPr="00881B0B" w:rsidRDefault="00881B0B" w:rsidP="00881B0B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</w:p>
    <w:p w:rsidR="00881B0B" w:rsidRPr="00881B0B" w:rsidRDefault="00881B0B" w:rsidP="00881B0B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</w:p>
    <w:p w:rsidR="00881B0B" w:rsidRPr="00881B0B" w:rsidRDefault="00881B0B" w:rsidP="00881B0B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</w:p>
    <w:p w:rsidR="00881B0B" w:rsidRPr="00881B0B" w:rsidRDefault="00881B0B" w:rsidP="00881B0B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</w:p>
    <w:p w:rsidR="00881B0B" w:rsidRPr="00881B0B" w:rsidRDefault="00881B0B" w:rsidP="00881B0B">
      <w:pPr>
        <w:tabs>
          <w:tab w:val="left" w:pos="307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881B0B">
        <w:rPr>
          <w:rFonts w:ascii="Times New Roman" w:eastAsia="Calibri" w:hAnsi="Times New Roman" w:cs="Times New Roman"/>
          <w:b/>
          <w:sz w:val="44"/>
          <w:szCs w:val="44"/>
        </w:rPr>
        <w:t xml:space="preserve">План мероприятий по предупреждению дорожно-транспортного травматизма </w:t>
      </w:r>
    </w:p>
    <w:p w:rsidR="00881B0B" w:rsidRPr="00881B0B" w:rsidRDefault="00881B0B" w:rsidP="00881B0B">
      <w:pPr>
        <w:tabs>
          <w:tab w:val="left" w:pos="307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bCs/>
          <w:sz w:val="44"/>
          <w:szCs w:val="44"/>
        </w:rPr>
        <w:t>на 2020-2021</w:t>
      </w:r>
      <w:r w:rsidRPr="00881B0B">
        <w:rPr>
          <w:rFonts w:ascii="Times New Roman" w:eastAsia="Calibri" w:hAnsi="Times New Roman" w:cs="Times New Roman"/>
          <w:b/>
          <w:bCs/>
          <w:sz w:val="44"/>
          <w:szCs w:val="44"/>
        </w:rPr>
        <w:t xml:space="preserve"> учебный год</w:t>
      </w:r>
    </w:p>
    <w:p w:rsidR="00881B0B" w:rsidRPr="00881B0B" w:rsidRDefault="00881B0B" w:rsidP="00881B0B">
      <w:pPr>
        <w:tabs>
          <w:tab w:val="left" w:pos="307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881B0B" w:rsidRPr="00881B0B" w:rsidRDefault="00881B0B" w:rsidP="00881B0B">
      <w:pPr>
        <w:tabs>
          <w:tab w:val="left" w:pos="307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881B0B" w:rsidRPr="00881B0B" w:rsidRDefault="00881B0B" w:rsidP="00881B0B">
      <w:pPr>
        <w:tabs>
          <w:tab w:val="left" w:pos="307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881B0B" w:rsidRPr="00881B0B" w:rsidRDefault="00881B0B" w:rsidP="00881B0B">
      <w:pPr>
        <w:tabs>
          <w:tab w:val="left" w:pos="3075"/>
        </w:tabs>
        <w:spacing w:after="160" w:line="259" w:lineRule="auto"/>
        <w:rPr>
          <w:rFonts w:ascii="Times New Roman" w:eastAsia="Calibri" w:hAnsi="Times New Roman" w:cs="Times New Roman"/>
          <w:b/>
          <w:sz w:val="52"/>
          <w:szCs w:val="52"/>
        </w:rPr>
      </w:pPr>
    </w:p>
    <w:p w:rsidR="00881B0B" w:rsidRPr="00881B0B" w:rsidRDefault="00881B0B" w:rsidP="00881B0B">
      <w:pPr>
        <w:tabs>
          <w:tab w:val="left" w:pos="3075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1B0B" w:rsidRPr="00881B0B" w:rsidRDefault="00881B0B" w:rsidP="00881B0B">
      <w:pPr>
        <w:tabs>
          <w:tab w:val="left" w:pos="3075"/>
        </w:tabs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81B0B" w:rsidRPr="00881B0B" w:rsidRDefault="00881B0B" w:rsidP="00881B0B">
      <w:pPr>
        <w:tabs>
          <w:tab w:val="left" w:pos="307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1B0B">
        <w:rPr>
          <w:rFonts w:ascii="Times New Roman" w:eastAsia="Calibri" w:hAnsi="Times New Roman" w:cs="Times New Roman"/>
          <w:sz w:val="24"/>
          <w:szCs w:val="24"/>
        </w:rPr>
        <w:t>Артёмовский район</w:t>
      </w:r>
    </w:p>
    <w:p w:rsidR="00881B0B" w:rsidRPr="00881B0B" w:rsidRDefault="00881B0B" w:rsidP="00881B0B">
      <w:pPr>
        <w:tabs>
          <w:tab w:val="left" w:pos="307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1B0B">
        <w:rPr>
          <w:rFonts w:ascii="Times New Roman" w:eastAsia="Calibri" w:hAnsi="Times New Roman" w:cs="Times New Roman"/>
          <w:sz w:val="24"/>
          <w:szCs w:val="24"/>
        </w:rPr>
        <w:t>село Покровское</w:t>
      </w:r>
    </w:p>
    <w:p w:rsidR="00881B0B" w:rsidRPr="00881B0B" w:rsidRDefault="00881B0B" w:rsidP="00881B0B">
      <w:pPr>
        <w:tabs>
          <w:tab w:val="left" w:pos="307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2020</w:t>
      </w:r>
    </w:p>
    <w:p w:rsidR="00AC14CB" w:rsidRPr="00AF378F" w:rsidRDefault="00E558A2" w:rsidP="00AF378F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7"/>
          <w:lang w:eastAsia="ru-RU"/>
        </w:rPr>
      </w:pPr>
      <w:r w:rsidRPr="00AF378F">
        <w:rPr>
          <w:rFonts w:ascii="Times New Roman" w:eastAsia="Times New Roman" w:hAnsi="Times New Roman" w:cs="Times New Roman"/>
          <w:b/>
          <w:kern w:val="36"/>
          <w:sz w:val="28"/>
          <w:szCs w:val="27"/>
          <w:lang w:eastAsia="ru-RU"/>
        </w:rPr>
        <w:t>План работы по профилактике детского дорожно-т</w:t>
      </w:r>
      <w:r w:rsidR="00881B0B">
        <w:rPr>
          <w:rFonts w:ascii="Times New Roman" w:eastAsia="Times New Roman" w:hAnsi="Times New Roman" w:cs="Times New Roman"/>
          <w:b/>
          <w:kern w:val="36"/>
          <w:sz w:val="28"/>
          <w:szCs w:val="27"/>
          <w:lang w:eastAsia="ru-RU"/>
        </w:rPr>
        <w:t>ранспортного травматизма на 2020</w:t>
      </w:r>
      <w:r w:rsidR="00B079A7" w:rsidRPr="00AF378F">
        <w:rPr>
          <w:rFonts w:ascii="Times New Roman" w:eastAsia="Times New Roman" w:hAnsi="Times New Roman" w:cs="Times New Roman"/>
          <w:b/>
          <w:kern w:val="36"/>
          <w:sz w:val="28"/>
          <w:szCs w:val="27"/>
          <w:lang w:eastAsia="ru-RU"/>
        </w:rPr>
        <w:t>-20</w:t>
      </w:r>
      <w:r w:rsidR="00881B0B">
        <w:rPr>
          <w:rFonts w:ascii="Times New Roman" w:eastAsia="Times New Roman" w:hAnsi="Times New Roman" w:cs="Times New Roman"/>
          <w:b/>
          <w:kern w:val="36"/>
          <w:sz w:val="28"/>
          <w:szCs w:val="27"/>
          <w:lang w:eastAsia="ru-RU"/>
        </w:rPr>
        <w:t>21</w:t>
      </w:r>
      <w:r w:rsidRPr="00AF378F">
        <w:rPr>
          <w:rFonts w:ascii="Times New Roman" w:eastAsia="Times New Roman" w:hAnsi="Times New Roman" w:cs="Times New Roman"/>
          <w:b/>
          <w:kern w:val="36"/>
          <w:sz w:val="28"/>
          <w:szCs w:val="27"/>
          <w:lang w:eastAsia="ru-RU"/>
        </w:rPr>
        <w:t xml:space="preserve"> учебный год</w:t>
      </w:r>
      <w:r w:rsidR="0091013D">
        <w:rPr>
          <w:rFonts w:ascii="Times New Roman" w:eastAsia="Times New Roman" w:hAnsi="Times New Roman" w:cs="Times New Roman"/>
          <w:b/>
          <w:kern w:val="36"/>
          <w:sz w:val="28"/>
          <w:szCs w:val="27"/>
          <w:lang w:eastAsia="ru-RU"/>
        </w:rPr>
        <w:t xml:space="preserve"> в М</w:t>
      </w:r>
      <w:r w:rsidR="00881B0B">
        <w:rPr>
          <w:rFonts w:ascii="Times New Roman" w:eastAsia="Times New Roman" w:hAnsi="Times New Roman" w:cs="Times New Roman"/>
          <w:b/>
          <w:kern w:val="36"/>
          <w:sz w:val="28"/>
          <w:szCs w:val="27"/>
          <w:lang w:eastAsia="ru-RU"/>
        </w:rPr>
        <w:t>БДОУ № 37</w:t>
      </w:r>
    </w:p>
    <w:p w:rsidR="00AC14CB" w:rsidRPr="0063130A" w:rsidRDefault="00625540" w:rsidP="00E55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hyperlink r:id="rId6" w:history="1"/>
    </w:p>
    <w:tbl>
      <w:tblPr>
        <w:tblpPr w:leftFromText="180" w:rightFromText="180" w:vertAnchor="text" w:horzAnchor="margin" w:tblpXSpec="center" w:tblpY="264"/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4352"/>
        <w:gridCol w:w="1885"/>
        <w:gridCol w:w="2246"/>
        <w:gridCol w:w="1551"/>
      </w:tblGrid>
      <w:tr w:rsidR="005945B1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6313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E558A2" w:rsidRPr="0063130A" w:rsidRDefault="00E558A2" w:rsidP="006313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  выполнении</w:t>
            </w:r>
          </w:p>
        </w:tc>
      </w:tr>
      <w:tr w:rsidR="00E558A2" w:rsidRPr="0063130A" w:rsidTr="00E558A2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numPr>
                <w:ilvl w:val="0"/>
                <w:numId w:val="1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5945B1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C107C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Разработка, утверждение перспективного плана мероприятий по</w:t>
            </w:r>
            <w:r w:rsidR="0088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профилактике ДДТТ в ДОУ на 2020</w:t>
            </w:r>
            <w:r w:rsidR="00B079A7"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88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1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881B0B" w:rsidP="00C107C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Май</w:t>
            </w:r>
            <w:r w:rsidR="00B079A7"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130A"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B079A7"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58A2"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B079A7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5B1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предметно-развивающей среды в группе по обучению детей правилам дорожного движения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5B1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«уголка безопасности», папок-передвижек для родителей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5B1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63130A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079A7"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ыставка рисунков, поделок воспитанников ДОУ на тему «Пешеход на улице»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881B0B" w:rsidP="00C107C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Апрель-2021</w:t>
            </w:r>
            <w:r w:rsidR="00B079A7"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B079A7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старшей и подготовительной группы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5B1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B079A7" w:rsidP="00B079A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педсовет. (Утверждение плана работы на летний-оздоровительный период по профилактике ДДТТ)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B079A7" w:rsidP="00C107C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Май- 20</w:t>
            </w:r>
            <w:r w:rsidR="0088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79A7" w:rsidRPr="0063130A" w:rsidRDefault="00B079A7" w:rsidP="00B079A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  <w:p w:rsidR="00E558A2" w:rsidRPr="0063130A" w:rsidRDefault="00B079A7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5B1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B0B" w:rsidRDefault="0063130A" w:rsidP="00881B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="0088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профилактических</w:t>
            </w:r>
          </w:p>
          <w:p w:rsidR="00E558A2" w:rsidRPr="0063130A" w:rsidRDefault="00AF378F" w:rsidP="00881B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мероприятиях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63130A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Default="00AF378F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AF378F" w:rsidRPr="0063130A" w:rsidRDefault="00AF378F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63130A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5B1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проведение Единых дней дорожной безопасности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5B1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образовательной деятельности 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ознакомлению воспитанников  с ПДД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C107C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</w:t>
            </w:r>
            <w:r w:rsidR="0088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78F" w:rsidRPr="0063130A" w:rsidTr="00E558A2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Pr="00631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работа</w:t>
            </w:r>
          </w:p>
        </w:tc>
      </w:tr>
      <w:tr w:rsidR="005945B1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и обзор методической литературы по основам безопасности дорожного движения «В помощь воспитателю» - «Изучаем ПДД»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881B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Сентябрь-20</w:t>
            </w:r>
            <w:r w:rsidR="0088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5B1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организацией работы с детьми по теме ПДД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5B1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с воспитателями:</w:t>
            </w:r>
          </w:p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предупреждение детского дорожно-транспортного травматизма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881B0B" w:rsidP="00C107C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  2020</w:t>
            </w:r>
            <w:r w:rsidR="00C1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378F"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г.,              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5B1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«Организация изучения правил дорожного движения с детьми»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78F" w:rsidRPr="0063130A" w:rsidTr="00E558A2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881B0B" w:rsidRDefault="00AF378F" w:rsidP="00881B0B">
            <w:pPr>
              <w:pStyle w:val="a8"/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5945B1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  с воспитанниками:</w:t>
            </w:r>
          </w:p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поведения на дороге;</w:t>
            </w:r>
          </w:p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поведения на остановке и в транспорте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881B0B" w:rsidP="00C107C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  2020</w:t>
            </w:r>
            <w:r w:rsidR="00AF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       май- 20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AF378F"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5B1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C746E8" w:rsidP="00AF37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Наблюдения</w:t>
            </w:r>
            <w:r w:rsidR="00AF378F" w:rsidRPr="006313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AF378F" w:rsidRPr="0063130A" w:rsidRDefault="00AF378F" w:rsidP="00AF378F">
            <w:pPr>
              <w:numPr>
                <w:ilvl w:val="0"/>
                <w:numId w:val="4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движением пешеходов;</w:t>
            </w:r>
          </w:p>
          <w:p w:rsidR="00AF378F" w:rsidRPr="0063130A" w:rsidRDefault="00AF378F" w:rsidP="00AF378F">
            <w:pPr>
              <w:numPr>
                <w:ilvl w:val="0"/>
                <w:numId w:val="4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движением транспорта;</w:t>
            </w:r>
          </w:p>
          <w:p w:rsidR="00AF378F" w:rsidRPr="00C746E8" w:rsidRDefault="00AF378F" w:rsidP="00C746E8">
            <w:pPr>
              <w:numPr>
                <w:ilvl w:val="0"/>
                <w:numId w:val="4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видов транспорта;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5B1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Беседы с воспитанниками: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улица;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Пешеходный переход;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Аккуратность гололёд на дороге вас спасёт;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не место для игр;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бывают машины;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светофор;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автобусе;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велосипедист!;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дорожные, которые нужно знать;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 ребятам надо знать, как по улице шагать»;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эти запомним друзья!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C746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  </w:t>
            </w:r>
          </w:p>
          <w:p w:rsidR="00AF378F" w:rsidRPr="0063130A" w:rsidRDefault="00AF378F" w:rsidP="00881B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5B1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Сюжетно-ролевые игры:</w:t>
            </w:r>
          </w:p>
          <w:p w:rsidR="00AF378F" w:rsidRPr="0063130A" w:rsidRDefault="00AF378F" w:rsidP="00AF378F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водители и пассажиры;</w:t>
            </w:r>
          </w:p>
          <w:p w:rsidR="00AF378F" w:rsidRPr="0063130A" w:rsidRDefault="00AF378F" w:rsidP="00AF378F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 и пешеходы;</w:t>
            </w:r>
          </w:p>
          <w:p w:rsidR="00AF378F" w:rsidRPr="0063130A" w:rsidRDefault="00AF378F" w:rsidP="00AF378F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Шофёры;</w:t>
            </w:r>
          </w:p>
          <w:p w:rsidR="00AF378F" w:rsidRPr="0063130A" w:rsidRDefault="00AF378F" w:rsidP="00AF378F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Транспорт;</w:t>
            </w:r>
          </w:p>
          <w:p w:rsidR="00AF378F" w:rsidRPr="0063130A" w:rsidRDefault="00AF378F" w:rsidP="00AF378F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спасения;</w:t>
            </w:r>
          </w:p>
          <w:p w:rsidR="00AF378F" w:rsidRPr="0063130A" w:rsidRDefault="00AF378F" w:rsidP="00AF378F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Скорая помощь;</w:t>
            </w:r>
          </w:p>
          <w:p w:rsidR="00AF378F" w:rsidRPr="0063130A" w:rsidRDefault="00AF378F" w:rsidP="00AF378F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на автомобиле;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881B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5B1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Дидактические игры:</w:t>
            </w:r>
          </w:p>
          <w:p w:rsidR="00AF378F" w:rsidRPr="0063130A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Можно-нельзя;</w:t>
            </w:r>
          </w:p>
          <w:p w:rsidR="00AF378F" w:rsidRPr="0063130A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земле, по воде, по воздуху;</w:t>
            </w:r>
          </w:p>
          <w:p w:rsidR="00AF378F" w:rsidRPr="0063130A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улица;</w:t>
            </w:r>
          </w:p>
          <w:p w:rsidR="00AF378F" w:rsidRPr="0063130A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Красный, желтый, зеленый;</w:t>
            </w:r>
          </w:p>
          <w:p w:rsidR="00AF378F" w:rsidRPr="0063130A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 такой же знак;</w:t>
            </w:r>
          </w:p>
          <w:p w:rsidR="00AF378F" w:rsidRPr="0063130A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Собери автомобиль;</w:t>
            </w:r>
          </w:p>
          <w:p w:rsidR="00AF378F" w:rsidRPr="0063130A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Транспорт;</w:t>
            </w:r>
          </w:p>
          <w:p w:rsidR="00AF378F" w:rsidRPr="0063130A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Угадай вид транспорта по описанию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C746E8" w:rsidP="00881B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5B1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Подвижные игры:</w:t>
            </w:r>
          </w:p>
          <w:p w:rsidR="00AF378F" w:rsidRPr="0063130A" w:rsidRDefault="00AF378F" w:rsidP="00AF378F">
            <w:pPr>
              <w:numPr>
                <w:ilvl w:val="0"/>
                <w:numId w:val="8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Воробушек и автомобили;</w:t>
            </w:r>
          </w:p>
          <w:p w:rsidR="00AF378F" w:rsidRPr="0063130A" w:rsidRDefault="00AF378F" w:rsidP="00AF378F">
            <w:pPr>
              <w:numPr>
                <w:ilvl w:val="0"/>
                <w:numId w:val="8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Бегущий светофор;</w:t>
            </w:r>
          </w:p>
          <w:p w:rsidR="00AF378F" w:rsidRPr="0063130A" w:rsidRDefault="00AF378F" w:rsidP="00AF378F">
            <w:pPr>
              <w:numPr>
                <w:ilvl w:val="0"/>
                <w:numId w:val="8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едем, едем, едем…;</w:t>
            </w:r>
          </w:p>
          <w:p w:rsidR="00AF378F" w:rsidRPr="0063130A" w:rsidRDefault="00AF378F" w:rsidP="00AF378F">
            <w:pPr>
              <w:numPr>
                <w:ilvl w:val="0"/>
                <w:numId w:val="8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Красный, желтый, зелёный;</w:t>
            </w:r>
          </w:p>
          <w:p w:rsidR="00AF378F" w:rsidRPr="0063130A" w:rsidRDefault="00AF378F" w:rsidP="00AF378F">
            <w:pPr>
              <w:numPr>
                <w:ilvl w:val="0"/>
                <w:numId w:val="8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Светофор;</w:t>
            </w:r>
          </w:p>
          <w:p w:rsidR="00AF378F" w:rsidRPr="0063130A" w:rsidRDefault="00AF378F" w:rsidP="00AF378F">
            <w:pPr>
              <w:numPr>
                <w:ilvl w:val="0"/>
                <w:numId w:val="8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C746E8" w:rsidP="00881B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5B1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«Моя улица», «Велосипед», «Скверная история»;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Маршак «Милиционер», 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«Мяч»;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Северный «Светофор»;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Семиренко</w:t>
            </w:r>
            <w:proofErr w:type="spellEnd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«Запрещается-разрешается»;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Головко «Правила движения»;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Я. </w:t>
            </w:r>
            <w:proofErr w:type="spellStart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Пишумов</w:t>
            </w:r>
            <w:proofErr w:type="spellEnd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«Машины», «Самый лучший пешеход», «Три сигнала светофора»;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Волков «В парке»;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proofErr w:type="spellStart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Пляцковский</w:t>
            </w:r>
            <w:proofErr w:type="spellEnd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«Светофор»;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Лешкевич</w:t>
            </w:r>
            <w:proofErr w:type="spellEnd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«Гололед»;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Степанов «Машины»;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Кожевников «Светофор»;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Серяков «Улица, где все спешат»;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и Л. </w:t>
            </w:r>
            <w:proofErr w:type="spellStart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Сандбери</w:t>
            </w:r>
            <w:proofErr w:type="spellEnd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«Мальчик и сто автомобилей»;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Бедарев</w:t>
            </w:r>
            <w:proofErr w:type="spellEnd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«Правила дорожные»;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Кончаловская</w:t>
            </w:r>
            <w:proofErr w:type="spellEnd"/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«Самокат».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C746E8" w:rsidP="00881B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5B1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Конструирование, рисование, лепка по ПДД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            воспитателя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C746E8" w:rsidP="00881B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5B1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мультипликационных фильмов, презентаций, видеофильмов  по ПДД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               воспитателя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C746E8" w:rsidP="00881B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5B1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46E8" w:rsidRPr="0063130A" w:rsidTr="00E558A2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881B0B" w:rsidRDefault="00C746E8" w:rsidP="00881B0B">
            <w:pPr>
              <w:pStyle w:val="a8"/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5945B1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Консультации:</w:t>
            </w:r>
          </w:p>
          <w:p w:rsidR="00C746E8" w:rsidRPr="0063130A" w:rsidRDefault="00C746E8" w:rsidP="00C746E8">
            <w:pPr>
              <w:numPr>
                <w:ilvl w:val="0"/>
                <w:numId w:val="11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знакомить детей с правилами дорожного движения;</w:t>
            </w:r>
          </w:p>
          <w:p w:rsidR="00C746E8" w:rsidRPr="0063130A" w:rsidRDefault="00C746E8" w:rsidP="00C746E8">
            <w:pPr>
              <w:numPr>
                <w:ilvl w:val="0"/>
                <w:numId w:val="11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опасен гололед;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46E8" w:rsidRPr="0063130A" w:rsidRDefault="00C746E8" w:rsidP="00C746E8">
            <w:pPr>
              <w:numPr>
                <w:ilvl w:val="0"/>
                <w:numId w:val="12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безопасности – это важно;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46E8" w:rsidRPr="0063130A" w:rsidRDefault="00C746E8" w:rsidP="00C746E8">
            <w:pPr>
              <w:numPr>
                <w:ilvl w:val="0"/>
                <w:numId w:val="13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Индивидуальные беседы с родителями о соблюдении правил безопасности детей на дороге.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746E8" w:rsidRPr="0063130A" w:rsidRDefault="00881B0B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    2020</w:t>
            </w:r>
            <w:r w:rsidR="00C746E8"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C746E8" w:rsidRPr="0063130A" w:rsidRDefault="00881B0B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декабрь-2020</w:t>
            </w:r>
          </w:p>
          <w:p w:rsidR="00C746E8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январь-20</w:t>
            </w:r>
            <w:r w:rsidR="0088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5B1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родительское собрание на тему «Типичные случаи детского травматизма и меры его предупреждения»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881B0B" w:rsidP="00C107C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- 2020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434D47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5B1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для родителей по ПДД:</w:t>
            </w:r>
          </w:p>
          <w:p w:rsidR="00C746E8" w:rsidRPr="0063130A" w:rsidRDefault="00C746E8" w:rsidP="00C746E8">
            <w:pPr>
              <w:numPr>
                <w:ilvl w:val="0"/>
                <w:numId w:val="1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правилах дорожного движения;</w:t>
            </w:r>
          </w:p>
          <w:p w:rsidR="00C746E8" w:rsidRPr="0063130A" w:rsidRDefault="00C746E8" w:rsidP="00C746E8">
            <w:pPr>
              <w:numPr>
                <w:ilvl w:val="0"/>
                <w:numId w:val="1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Взрослые, вам подражают!</w:t>
            </w:r>
          </w:p>
          <w:p w:rsidR="00C746E8" w:rsidRPr="0063130A" w:rsidRDefault="00C746E8" w:rsidP="00C746E8">
            <w:pPr>
              <w:numPr>
                <w:ilvl w:val="0"/>
                <w:numId w:val="1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правилам дорожного движения;</w:t>
            </w:r>
          </w:p>
          <w:p w:rsidR="00C746E8" w:rsidRPr="0063130A" w:rsidRDefault="00C746E8" w:rsidP="00C746E8">
            <w:pPr>
              <w:numPr>
                <w:ilvl w:val="0"/>
                <w:numId w:val="1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ребенка в автомобиле;</w:t>
            </w:r>
          </w:p>
          <w:p w:rsidR="00C746E8" w:rsidRPr="0063130A" w:rsidRDefault="00C746E8" w:rsidP="00C746E8">
            <w:pPr>
              <w:numPr>
                <w:ilvl w:val="0"/>
                <w:numId w:val="1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 ребёнок – дошколёнок!;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в зимний период времени.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5B1" w:rsidRPr="0063130A" w:rsidTr="00E558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4D47" w:rsidRPr="0063130A" w:rsidRDefault="00434D47" w:rsidP="00434D4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4D47" w:rsidRPr="0063130A" w:rsidRDefault="00434D47" w:rsidP="00434D4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папок-передвижек в групповых комнатах по ПДД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4D47" w:rsidRPr="0063130A" w:rsidRDefault="00434D47" w:rsidP="00434D4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4D47" w:rsidRPr="0063130A" w:rsidRDefault="00434D47" w:rsidP="00434D4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4D47" w:rsidRPr="0063130A" w:rsidRDefault="00434D47" w:rsidP="00434D4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69C8" w:rsidRPr="0063130A" w:rsidTr="001E5565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D69C8" w:rsidRPr="005D69C8" w:rsidRDefault="005D69C8" w:rsidP="005D69C8">
            <w:pPr>
              <w:pStyle w:val="a8"/>
              <w:numPr>
                <w:ilvl w:val="0"/>
                <w:numId w:val="18"/>
              </w:num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Взаимодействие с социальными партнёрами</w:t>
            </w:r>
          </w:p>
        </w:tc>
      </w:tr>
      <w:tr w:rsidR="005D69C8" w:rsidRPr="0063130A" w:rsidTr="005D69C8">
        <w:trPr>
          <w:trHeight w:val="92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9C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9C8">
              <w:rPr>
                <w:rFonts w:ascii="Times New Roman" w:hAnsi="Times New Roman" w:cs="Times New Roman"/>
                <w:sz w:val="24"/>
                <w:szCs w:val="24"/>
              </w:rPr>
              <w:t>Привлечение сотрудников к массовым мероприятиям, родительским собраниям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9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9C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AA3AA9" w:rsidRDefault="005D69C8" w:rsidP="005D69C8"/>
        </w:tc>
      </w:tr>
      <w:tr w:rsidR="005D69C8" w:rsidRPr="0063130A" w:rsidTr="005D69C8">
        <w:trPr>
          <w:trHeight w:val="92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9C8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акциях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мероприятиях,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9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AA3AA9" w:rsidRDefault="005D69C8" w:rsidP="005D69C8"/>
        </w:tc>
      </w:tr>
      <w:tr w:rsidR="005D69C8" w:rsidRPr="0063130A" w:rsidTr="00283324">
        <w:trPr>
          <w:trHeight w:val="928"/>
        </w:trPr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5D69C8" w:rsidRDefault="005D69C8" w:rsidP="005D69C8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Организационно-массовые мероприятия</w:t>
            </w:r>
          </w:p>
        </w:tc>
      </w:tr>
      <w:tr w:rsidR="005D69C8" w:rsidRPr="0063130A" w:rsidTr="005D69C8">
        <w:trPr>
          <w:trHeight w:val="92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9C8">
              <w:rPr>
                <w:rFonts w:ascii="Times New Roman" w:hAnsi="Times New Roman" w:cs="Times New Roman"/>
                <w:sz w:val="24"/>
                <w:szCs w:val="24"/>
              </w:rPr>
              <w:t>Проведение  мероприятия  «Горка» по ликвидации опасных горок и наледей, выходящих на проезжую часть, и используемых детьми для катания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D69C8" w:rsidRP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AA3AA9" w:rsidRDefault="005D69C8" w:rsidP="005D69C8"/>
        </w:tc>
      </w:tr>
      <w:tr w:rsidR="005D69C8" w:rsidRPr="0063130A" w:rsidTr="005D69C8">
        <w:trPr>
          <w:trHeight w:val="92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9C8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профилактического мероприятия «Внимание, каникулы»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AA3AA9" w:rsidRDefault="005D69C8" w:rsidP="005D69C8"/>
        </w:tc>
      </w:tr>
      <w:tr w:rsidR="005D69C8" w:rsidRPr="0063130A" w:rsidTr="005D69C8">
        <w:trPr>
          <w:trHeight w:val="92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9C8">
              <w:rPr>
                <w:rFonts w:ascii="Times New Roman" w:hAnsi="Times New Roman" w:cs="Times New Roman"/>
                <w:sz w:val="24"/>
                <w:szCs w:val="24"/>
              </w:rPr>
              <w:t>Мероприятие посвященное Дню защитника Отечества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AA3AA9" w:rsidRDefault="005D69C8" w:rsidP="005D69C8"/>
        </w:tc>
      </w:tr>
      <w:tr w:rsidR="005D69C8" w:rsidRPr="0063130A" w:rsidTr="005D69C8">
        <w:trPr>
          <w:trHeight w:val="92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9C8">
              <w:rPr>
                <w:rFonts w:ascii="Times New Roman" w:hAnsi="Times New Roman" w:cs="Times New Roman"/>
                <w:sz w:val="24"/>
                <w:szCs w:val="24"/>
              </w:rPr>
              <w:t>Проведение «Единых дней профилактики»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9C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AA3AA9" w:rsidRDefault="005D69C8" w:rsidP="005D69C8"/>
        </w:tc>
      </w:tr>
      <w:tr w:rsidR="005D69C8" w:rsidRPr="0063130A" w:rsidTr="005D69C8">
        <w:trPr>
          <w:trHeight w:val="92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5D69C8" w:rsidRDefault="005945B1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B1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профилактического мероприятия «Внимание - дети» в каникулярный период и в начале нового учебного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Default="005945B1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  <w:p w:rsidR="005945B1" w:rsidRDefault="005945B1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9C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AA3AA9" w:rsidRDefault="005D69C8" w:rsidP="005D69C8"/>
        </w:tc>
      </w:tr>
      <w:tr w:rsidR="005D69C8" w:rsidRPr="0063130A" w:rsidTr="005D69C8">
        <w:trPr>
          <w:trHeight w:val="92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Default="005945B1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5D69C8" w:rsidRDefault="005945B1" w:rsidP="0059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по популяризации </w:t>
            </w:r>
            <w:r w:rsidRPr="005945B1">
              <w:rPr>
                <w:rFonts w:ascii="Times New Roman" w:hAnsi="Times New Roman" w:cs="Times New Roman"/>
                <w:sz w:val="24"/>
                <w:szCs w:val="24"/>
              </w:rPr>
              <w:t>световозвращающих элементов на одежде (акция «Световозвр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ащатель - мой попутчик», флеш</w:t>
            </w:r>
            <w:r w:rsidRPr="005945B1">
              <w:rPr>
                <w:rFonts w:ascii="Times New Roman" w:hAnsi="Times New Roman" w:cs="Times New Roman"/>
                <w:sz w:val="24"/>
                <w:szCs w:val="24"/>
              </w:rPr>
              <w:t>моб и др.), профилактике дорожных происшествий с участием несовершеннолетних велосипедистов и нарушений ими ПДД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Default="005945B1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9C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AA3AA9" w:rsidRDefault="005D69C8" w:rsidP="005D69C8"/>
        </w:tc>
      </w:tr>
      <w:tr w:rsidR="005D69C8" w:rsidRPr="0063130A" w:rsidTr="005D69C8">
        <w:trPr>
          <w:trHeight w:val="92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Default="005945B1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5D69C8" w:rsidRDefault="005945B1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B1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родительского контроля за использованием воспитанниками и их законными представителями световозвращающих элементов в одежде, использования детских удерживающих устройств при подвозе к образовательным организациям, соблюдения безопасных маршрутов «дом-школа/детский сад-дом» в форме «Родительского патруля»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Default="005945B1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9C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AA3AA9" w:rsidRDefault="005D69C8" w:rsidP="005D69C8"/>
        </w:tc>
      </w:tr>
      <w:tr w:rsidR="005D69C8" w:rsidRPr="0063130A" w:rsidTr="005D69C8">
        <w:trPr>
          <w:trHeight w:val="92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9C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AA3AA9" w:rsidRDefault="005D69C8" w:rsidP="005D69C8"/>
        </w:tc>
      </w:tr>
      <w:tr w:rsidR="005D69C8" w:rsidRPr="0063130A" w:rsidTr="005D69C8">
        <w:trPr>
          <w:trHeight w:val="92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5D69C8" w:rsidRDefault="005D69C8" w:rsidP="005D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9C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9C8" w:rsidRPr="00AA3AA9" w:rsidRDefault="005D69C8" w:rsidP="005D69C8"/>
        </w:tc>
      </w:tr>
    </w:tbl>
    <w:p w:rsidR="00646BA6" w:rsidRDefault="00646BA6" w:rsidP="00646BA6">
      <w:pPr>
        <w:rPr>
          <w:rFonts w:ascii="Times New Roman" w:hAnsi="Times New Roman" w:cs="Times New Roman"/>
          <w:sz w:val="24"/>
        </w:rPr>
      </w:pPr>
    </w:p>
    <w:p w:rsidR="00A53B33" w:rsidRPr="0063130A" w:rsidRDefault="00A53B33"/>
    <w:sectPr w:rsidR="00A53B33" w:rsidRPr="0063130A" w:rsidSect="00B9167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D94"/>
    <w:multiLevelType w:val="multilevel"/>
    <w:tmpl w:val="C708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8504A"/>
    <w:multiLevelType w:val="multilevel"/>
    <w:tmpl w:val="EB769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7094F"/>
    <w:multiLevelType w:val="multilevel"/>
    <w:tmpl w:val="B648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F5B56"/>
    <w:multiLevelType w:val="multilevel"/>
    <w:tmpl w:val="6C14D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456925"/>
    <w:multiLevelType w:val="multilevel"/>
    <w:tmpl w:val="DCF6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C4AB4"/>
    <w:multiLevelType w:val="multilevel"/>
    <w:tmpl w:val="1C1CE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7E0635"/>
    <w:multiLevelType w:val="multilevel"/>
    <w:tmpl w:val="81F6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077911"/>
    <w:multiLevelType w:val="multilevel"/>
    <w:tmpl w:val="B3A8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00158"/>
    <w:multiLevelType w:val="hybridMultilevel"/>
    <w:tmpl w:val="C90673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B5CDB"/>
    <w:multiLevelType w:val="multilevel"/>
    <w:tmpl w:val="0FE8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6303A"/>
    <w:multiLevelType w:val="multilevel"/>
    <w:tmpl w:val="DD82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FB03F1"/>
    <w:multiLevelType w:val="multilevel"/>
    <w:tmpl w:val="A300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D24E67"/>
    <w:multiLevelType w:val="multilevel"/>
    <w:tmpl w:val="3C72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1235D"/>
    <w:multiLevelType w:val="multilevel"/>
    <w:tmpl w:val="BA36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0842D6"/>
    <w:multiLevelType w:val="multilevel"/>
    <w:tmpl w:val="A4D8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73343F"/>
    <w:multiLevelType w:val="multilevel"/>
    <w:tmpl w:val="0838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206E4A"/>
    <w:multiLevelType w:val="multilevel"/>
    <w:tmpl w:val="ABF0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6F4D7E"/>
    <w:multiLevelType w:val="multilevel"/>
    <w:tmpl w:val="2EC6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1"/>
  </w:num>
  <w:num w:numId="5">
    <w:abstractNumId w:val="6"/>
  </w:num>
  <w:num w:numId="6">
    <w:abstractNumId w:val="12"/>
  </w:num>
  <w:num w:numId="7">
    <w:abstractNumId w:val="17"/>
  </w:num>
  <w:num w:numId="8">
    <w:abstractNumId w:val="16"/>
  </w:num>
  <w:num w:numId="9">
    <w:abstractNumId w:val="10"/>
  </w:num>
  <w:num w:numId="10">
    <w:abstractNumId w:val="14"/>
  </w:num>
  <w:num w:numId="11">
    <w:abstractNumId w:val="15"/>
  </w:num>
  <w:num w:numId="12">
    <w:abstractNumId w:val="7"/>
  </w:num>
  <w:num w:numId="13">
    <w:abstractNumId w:val="4"/>
  </w:num>
  <w:num w:numId="14">
    <w:abstractNumId w:val="2"/>
  </w:num>
  <w:num w:numId="15">
    <w:abstractNumId w:val="0"/>
  </w:num>
  <w:num w:numId="16">
    <w:abstractNumId w:val="9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14CB"/>
    <w:rsid w:val="00054245"/>
    <w:rsid w:val="003A274F"/>
    <w:rsid w:val="00434D47"/>
    <w:rsid w:val="005945B1"/>
    <w:rsid w:val="005D69C8"/>
    <w:rsid w:val="00625540"/>
    <w:rsid w:val="0063130A"/>
    <w:rsid w:val="00646BA6"/>
    <w:rsid w:val="007863A4"/>
    <w:rsid w:val="007B06A1"/>
    <w:rsid w:val="00881B0B"/>
    <w:rsid w:val="0091013D"/>
    <w:rsid w:val="00A53B33"/>
    <w:rsid w:val="00AC14CB"/>
    <w:rsid w:val="00AF378F"/>
    <w:rsid w:val="00B079A7"/>
    <w:rsid w:val="00B91674"/>
    <w:rsid w:val="00BE4AEB"/>
    <w:rsid w:val="00C107C2"/>
    <w:rsid w:val="00C510DF"/>
    <w:rsid w:val="00C746E8"/>
    <w:rsid w:val="00CE6AEB"/>
    <w:rsid w:val="00DD2176"/>
    <w:rsid w:val="00E43B49"/>
    <w:rsid w:val="00E5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66C77-D712-4CF7-B633-AEB80779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B33"/>
  </w:style>
  <w:style w:type="paragraph" w:styleId="1">
    <w:name w:val="heading 1"/>
    <w:basedOn w:val="a"/>
    <w:link w:val="10"/>
    <w:uiPriority w:val="9"/>
    <w:qFormat/>
    <w:rsid w:val="00AC1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4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C14C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C1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14CB"/>
    <w:rPr>
      <w:b/>
      <w:bCs/>
    </w:rPr>
  </w:style>
  <w:style w:type="character" w:styleId="a6">
    <w:name w:val="Emphasis"/>
    <w:basedOn w:val="a0"/>
    <w:uiPriority w:val="20"/>
    <w:qFormat/>
    <w:rsid w:val="00AC14CB"/>
    <w:rPr>
      <w:i/>
      <w:iCs/>
    </w:rPr>
  </w:style>
  <w:style w:type="table" w:customStyle="1" w:styleId="11">
    <w:name w:val="Сетка таблицы1"/>
    <w:basedOn w:val="a1"/>
    <w:next w:val="a7"/>
    <w:uiPriority w:val="39"/>
    <w:rsid w:val="00881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881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81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515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0070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zds1.edumsko.ru/conditions/safety/post/1321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2019-09-30T10:54:00Z</dcterms:created>
  <dcterms:modified xsi:type="dcterms:W3CDTF">2020-05-20T15:47:00Z</dcterms:modified>
</cp:coreProperties>
</file>