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0B" w:rsidRPr="00881B0B" w:rsidRDefault="00625540" w:rsidP="00881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2515" cy="8468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81B0B" w:rsidRPr="00881B0B" w:rsidRDefault="00881B0B" w:rsidP="00881B0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81B0B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Муниципальное бюджетное дошкольное образовательное учреждение «Детский сад №37»</w:t>
      </w:r>
    </w:p>
    <w:p w:rsidR="00881B0B" w:rsidRPr="00881B0B" w:rsidRDefault="00881B0B" w:rsidP="00881B0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11"/>
        <w:tblW w:w="998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0"/>
      </w:tblGrid>
      <w:tr w:rsidR="00881B0B" w:rsidRPr="00881B0B" w:rsidTr="00081AE1">
        <w:trPr>
          <w:trHeight w:val="1701"/>
        </w:trPr>
        <w:tc>
          <w:tcPr>
            <w:tcW w:w="4997" w:type="dxa"/>
          </w:tcPr>
          <w:p w:rsidR="00881B0B" w:rsidRPr="00881B0B" w:rsidRDefault="00881B0B" w:rsidP="00881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881B0B" w:rsidRPr="00881B0B" w:rsidRDefault="00881B0B" w:rsidP="0088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881B0B" w:rsidRPr="00881B0B" w:rsidRDefault="00881B0B" w:rsidP="0088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 xml:space="preserve">МБДОУ №37 </w:t>
            </w:r>
          </w:p>
          <w:p w:rsidR="00881B0B" w:rsidRPr="00881B0B" w:rsidRDefault="00881B0B" w:rsidP="00881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>Протокол №4</w:t>
            </w:r>
          </w:p>
          <w:p w:rsidR="00881B0B" w:rsidRPr="00881B0B" w:rsidRDefault="00881B0B" w:rsidP="00881B0B">
            <w:pPr>
              <w:rPr>
                <w:b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28.05.2020</w:t>
            </w:r>
          </w:p>
        </w:tc>
        <w:tc>
          <w:tcPr>
            <w:tcW w:w="4990" w:type="dxa"/>
          </w:tcPr>
          <w:p w:rsidR="00881B0B" w:rsidRPr="00881B0B" w:rsidRDefault="00881B0B" w:rsidP="00881B0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Утверждено:</w:t>
            </w:r>
          </w:p>
          <w:p w:rsidR="00881B0B" w:rsidRPr="00881B0B" w:rsidRDefault="00881B0B" w:rsidP="00881B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881B0B" w:rsidRPr="00881B0B" w:rsidRDefault="00881B0B" w:rsidP="00881B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 xml:space="preserve">МБДОУ №37 </w:t>
            </w:r>
          </w:p>
          <w:p w:rsidR="00881B0B" w:rsidRPr="00881B0B" w:rsidRDefault="00881B0B" w:rsidP="00881B0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>_______Н.Н. Нееловой</w:t>
            </w:r>
          </w:p>
          <w:p w:rsidR="00881B0B" w:rsidRPr="00881B0B" w:rsidRDefault="00881B0B" w:rsidP="00881B0B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>Приказ от 31.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  <w:r w:rsidRPr="00881B0B">
              <w:rPr>
                <w:rFonts w:ascii="Times New Roman" w:hAnsi="Times New Roman" w:cs="Times New Roman"/>
                <w:sz w:val="28"/>
                <w:szCs w:val="28"/>
              </w:rPr>
              <w:t xml:space="preserve"> №30</w:t>
            </w:r>
          </w:p>
        </w:tc>
      </w:tr>
    </w:tbl>
    <w:p w:rsidR="00881B0B" w:rsidRPr="00881B0B" w:rsidRDefault="00881B0B" w:rsidP="00881B0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1B0B" w:rsidRPr="00881B0B" w:rsidRDefault="00881B0B" w:rsidP="00881B0B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</w:p>
    <w:p w:rsidR="00881B0B" w:rsidRPr="00881B0B" w:rsidRDefault="00881B0B" w:rsidP="00881B0B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</w:p>
    <w:p w:rsidR="00881B0B" w:rsidRPr="00881B0B" w:rsidRDefault="00881B0B" w:rsidP="00881B0B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</w:p>
    <w:p w:rsidR="00881B0B" w:rsidRPr="00881B0B" w:rsidRDefault="00881B0B" w:rsidP="00881B0B">
      <w:pPr>
        <w:spacing w:after="160" w:line="259" w:lineRule="auto"/>
        <w:rPr>
          <w:rFonts w:ascii="Times New Roman" w:eastAsia="Calibri" w:hAnsi="Times New Roman" w:cs="Times New Roman"/>
          <w:sz w:val="32"/>
          <w:szCs w:val="32"/>
        </w:rPr>
      </w:pPr>
    </w:p>
    <w:p w:rsidR="00881B0B" w:rsidRPr="00881B0B" w:rsidRDefault="00881B0B" w:rsidP="00881B0B">
      <w:pPr>
        <w:tabs>
          <w:tab w:val="left" w:pos="307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881B0B">
        <w:rPr>
          <w:rFonts w:ascii="Times New Roman" w:eastAsia="Calibri" w:hAnsi="Times New Roman" w:cs="Times New Roman"/>
          <w:b/>
          <w:sz w:val="44"/>
          <w:szCs w:val="44"/>
        </w:rPr>
        <w:t xml:space="preserve">План мероприятий по предупреждению дорожно-транспортного травматизма </w:t>
      </w:r>
    </w:p>
    <w:p w:rsidR="00881B0B" w:rsidRPr="00881B0B" w:rsidRDefault="00881B0B" w:rsidP="00881B0B">
      <w:pPr>
        <w:tabs>
          <w:tab w:val="left" w:pos="307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bCs/>
          <w:sz w:val="44"/>
          <w:szCs w:val="44"/>
        </w:rPr>
        <w:t>на 2020-2021</w:t>
      </w:r>
      <w:r w:rsidRPr="00881B0B">
        <w:rPr>
          <w:rFonts w:ascii="Times New Roman" w:eastAsia="Calibri" w:hAnsi="Times New Roman" w:cs="Times New Roman"/>
          <w:b/>
          <w:bCs/>
          <w:sz w:val="44"/>
          <w:szCs w:val="44"/>
        </w:rPr>
        <w:t xml:space="preserve"> учебный год</w:t>
      </w:r>
    </w:p>
    <w:p w:rsidR="00881B0B" w:rsidRPr="00881B0B" w:rsidRDefault="00881B0B" w:rsidP="00881B0B">
      <w:pPr>
        <w:tabs>
          <w:tab w:val="left" w:pos="307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881B0B" w:rsidRPr="00881B0B" w:rsidRDefault="00881B0B" w:rsidP="00881B0B">
      <w:pPr>
        <w:tabs>
          <w:tab w:val="left" w:pos="307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881B0B" w:rsidRPr="00881B0B" w:rsidRDefault="00881B0B" w:rsidP="00881B0B">
      <w:pPr>
        <w:tabs>
          <w:tab w:val="left" w:pos="307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</w:p>
    <w:p w:rsidR="00881B0B" w:rsidRPr="00881B0B" w:rsidRDefault="00881B0B" w:rsidP="00881B0B">
      <w:pPr>
        <w:tabs>
          <w:tab w:val="left" w:pos="3075"/>
        </w:tabs>
        <w:spacing w:after="160" w:line="259" w:lineRule="auto"/>
        <w:rPr>
          <w:rFonts w:ascii="Times New Roman" w:eastAsia="Calibri" w:hAnsi="Times New Roman" w:cs="Times New Roman"/>
          <w:b/>
          <w:sz w:val="52"/>
          <w:szCs w:val="52"/>
        </w:rPr>
      </w:pPr>
    </w:p>
    <w:p w:rsidR="00881B0B" w:rsidRPr="00881B0B" w:rsidRDefault="00881B0B" w:rsidP="00881B0B">
      <w:pPr>
        <w:tabs>
          <w:tab w:val="left" w:pos="307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1B0B" w:rsidRPr="00881B0B" w:rsidRDefault="00881B0B" w:rsidP="00881B0B">
      <w:pPr>
        <w:tabs>
          <w:tab w:val="left" w:pos="3075"/>
        </w:tabs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81B0B" w:rsidRPr="00881B0B" w:rsidRDefault="00881B0B" w:rsidP="00881B0B">
      <w:pPr>
        <w:tabs>
          <w:tab w:val="left" w:pos="30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B0B">
        <w:rPr>
          <w:rFonts w:ascii="Times New Roman" w:eastAsia="Calibri" w:hAnsi="Times New Roman" w:cs="Times New Roman"/>
          <w:sz w:val="24"/>
          <w:szCs w:val="24"/>
        </w:rPr>
        <w:t>Артёмовский район</w:t>
      </w:r>
    </w:p>
    <w:p w:rsidR="00881B0B" w:rsidRPr="00881B0B" w:rsidRDefault="00881B0B" w:rsidP="00881B0B">
      <w:pPr>
        <w:tabs>
          <w:tab w:val="left" w:pos="30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1B0B">
        <w:rPr>
          <w:rFonts w:ascii="Times New Roman" w:eastAsia="Calibri" w:hAnsi="Times New Roman" w:cs="Times New Roman"/>
          <w:sz w:val="24"/>
          <w:szCs w:val="24"/>
        </w:rPr>
        <w:t>село Покровское</w:t>
      </w:r>
    </w:p>
    <w:p w:rsidR="00881B0B" w:rsidRPr="00881B0B" w:rsidRDefault="00881B0B" w:rsidP="00881B0B">
      <w:pPr>
        <w:tabs>
          <w:tab w:val="left" w:pos="30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2020</w:t>
      </w:r>
    </w:p>
    <w:p w:rsidR="00AC14CB" w:rsidRPr="00AF378F" w:rsidRDefault="00E558A2" w:rsidP="00AF378F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7"/>
          <w:lang w:eastAsia="ru-RU"/>
        </w:rPr>
      </w:pPr>
      <w:r w:rsidRPr="00AF378F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План работы по профилактике детского дорожно-т</w:t>
      </w:r>
      <w:r w:rsidR="00881B0B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ранспортного травматизма на 2020</w:t>
      </w:r>
      <w:r w:rsidR="00B079A7" w:rsidRPr="00AF378F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-20</w:t>
      </w:r>
      <w:r w:rsidR="00881B0B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21</w:t>
      </w:r>
      <w:r w:rsidRPr="00AF378F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 xml:space="preserve"> учебный год</w:t>
      </w:r>
      <w:r w:rsidR="0091013D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 xml:space="preserve"> в М</w:t>
      </w:r>
      <w:r w:rsidR="00881B0B">
        <w:rPr>
          <w:rFonts w:ascii="Times New Roman" w:eastAsia="Times New Roman" w:hAnsi="Times New Roman" w:cs="Times New Roman"/>
          <w:b/>
          <w:kern w:val="36"/>
          <w:sz w:val="28"/>
          <w:szCs w:val="27"/>
          <w:lang w:eastAsia="ru-RU"/>
        </w:rPr>
        <w:t>БДОУ № 37</w:t>
      </w:r>
    </w:p>
    <w:p w:rsidR="00AC14CB" w:rsidRPr="0063130A" w:rsidRDefault="00625540" w:rsidP="00E558A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hyperlink r:id="rId6" w:history="1"/>
    </w:p>
    <w:tbl>
      <w:tblPr>
        <w:tblpPr w:leftFromText="180" w:rightFromText="180" w:vertAnchor="text" w:horzAnchor="margin" w:tblpXSpec="center" w:tblpY="264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4352"/>
        <w:gridCol w:w="1885"/>
        <w:gridCol w:w="2246"/>
        <w:gridCol w:w="1551"/>
      </w:tblGrid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6313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E558A2" w:rsidRPr="0063130A" w:rsidRDefault="00E558A2" w:rsidP="006313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  выполнении</w:t>
            </w:r>
          </w:p>
        </w:tc>
      </w:tr>
      <w:tr w:rsidR="00E558A2" w:rsidRPr="0063130A" w:rsidTr="00E558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numPr>
                <w:ilvl w:val="0"/>
                <w:numId w:val="1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утверждение перспективного плана мероприятий по</w:t>
            </w:r>
            <w:r w:rsidR="00881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профилактике ДДТТ в ДОУ на 2020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81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1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881B0B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Май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130A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8A2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B079A7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«уголка безопасности», папок-передвижек для родителей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63130A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 рисунков, поделок воспитанников ДОУ на тему «Пешеход на улице»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881B0B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Апрель-2021</w:t>
            </w:r>
            <w:r w:rsidR="00B079A7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B079A7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старшей и подготовительной группы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B079A7" w:rsidP="00B079A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педсовет. (Утверждение плана работы на летний-оздоровительный период по профилактике ДДТТ)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B079A7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Май- 20</w:t>
            </w:r>
            <w:r w:rsidR="00881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079A7" w:rsidRPr="0063130A" w:rsidRDefault="00B079A7" w:rsidP="00B079A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E558A2" w:rsidRPr="0063130A" w:rsidRDefault="00B079A7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1B0B" w:rsidRDefault="0063130A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881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</w:p>
          <w:p w:rsidR="00E558A2" w:rsidRPr="0063130A" w:rsidRDefault="00AF378F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мероприятиях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63130A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Default="00AF378F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F378F" w:rsidRPr="0063130A" w:rsidRDefault="00AF378F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558A2" w:rsidRPr="0063130A" w:rsidRDefault="00E558A2" w:rsidP="00E558A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проведение Единых дней дорожной безопасности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деятельности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ознакомлению воспитанников  с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- 20</w:t>
            </w:r>
            <w:r w:rsidR="00881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6313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Сентябрь-20</w:t>
            </w:r>
            <w:r w:rsidR="00881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организацией работы с детьми по теме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воспитателями: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предупреждение детского дорожно-транспортного травматизма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881B0B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  2020</w:t>
            </w:r>
            <w:r w:rsidR="00C10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78F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г.,              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«Организация изучения правил дорожного движения с детьми»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78F" w:rsidRPr="0063130A" w:rsidTr="00E558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881B0B" w:rsidRDefault="00AF378F" w:rsidP="00881B0B">
            <w:pPr>
              <w:pStyle w:val="a8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  с воспитанниками: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 дороге;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 остановке и в транспорте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881B0B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  2020</w:t>
            </w:r>
            <w:r w:rsidR="00AF3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       май- 20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F378F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Наблюдения</w:t>
            </w:r>
            <w:r w:rsidR="00AF378F"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  <w:p w:rsidR="00AF378F" w:rsidRPr="0063130A" w:rsidRDefault="00AF378F" w:rsidP="00AF378F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пешеходов;</w:t>
            </w:r>
          </w:p>
          <w:p w:rsidR="00AF378F" w:rsidRPr="0063130A" w:rsidRDefault="00AF378F" w:rsidP="00AF378F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транспорта;</w:t>
            </w:r>
          </w:p>
          <w:p w:rsidR="00AF378F" w:rsidRPr="00C746E8" w:rsidRDefault="00AF378F" w:rsidP="00C746E8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видов транспорта;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Беседы с воспитанниками: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улица;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Пешеходный переход;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гололёд на дороге вас спасёт;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не место для игр;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машины;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светофор;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автобусе;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велосипедист!;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дорожные, которые нужно знать;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ребятам надо знать, как по улице шагать»;</w:t>
            </w:r>
          </w:p>
          <w:p w:rsidR="00AF378F" w:rsidRPr="0063130A" w:rsidRDefault="00AF378F" w:rsidP="00AF378F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 запомним друзья!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C746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 </w:t>
            </w:r>
          </w:p>
          <w:p w:rsidR="00AF378F" w:rsidRPr="0063130A" w:rsidRDefault="00AF378F" w:rsidP="00881B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Сюжетно-ролевые игры: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водители и пассажиры;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и пешеходы;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Шофёры;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спасения;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помощь;</w:t>
            </w:r>
          </w:p>
          <w:p w:rsidR="00AF378F" w:rsidRPr="0063130A" w:rsidRDefault="00AF378F" w:rsidP="00AF378F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автомобиле;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Дидактические игры: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Можно-нельзя;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земле, по воде, по воздуху;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улица;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желтый, зеленый;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такой же знак;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автомобиль;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Транспорт;</w:t>
            </w:r>
          </w:p>
          <w:p w:rsidR="00AF378F" w:rsidRPr="0063130A" w:rsidRDefault="00AF378F" w:rsidP="00AF378F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вид транспорта по описанию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Подвижные игры: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Воробушек и автомобили;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Бегущий светофор;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едем, едем, едем…;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Красный, желтый, зелёный;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Светофор;</w:t>
            </w:r>
          </w:p>
          <w:p w:rsidR="00AF378F" w:rsidRPr="0063130A" w:rsidRDefault="00AF378F" w:rsidP="00AF378F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«Моя улица», «Велосипед», «Скверная история»;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Маршак «Милиционер», 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«Мяч»;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Северный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Семиренко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«Запрещается-разрешается»;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Головко «Правила движения»;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Пишумов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«Машины», «Самый лучший пешеход», «Три сигнала светофора»;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Волков «В парке»;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Лешкевич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«Гололед»;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Степанов «Машины»;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Кожевников «Светофор»;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Серяков «Улица, где все спешат»;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и Л.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Сандбери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«Мальчик и сто автомобилей»;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Бедарев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«Правила дорожные»;</w:t>
            </w:r>
          </w:p>
          <w:p w:rsidR="00AF378F" w:rsidRPr="0063130A" w:rsidRDefault="00AF378F" w:rsidP="00AF378F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«Самокат».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рисование, лепка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           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мультипликационных фильмов, презентаций, видеофильмов 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               воспитателя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C746E8" w:rsidP="00881B0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F378F" w:rsidRPr="0063130A" w:rsidRDefault="00AF378F" w:rsidP="00AF378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46E8" w:rsidRPr="0063130A" w:rsidTr="00E558A2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881B0B" w:rsidRDefault="00C746E8" w:rsidP="00881B0B">
            <w:pPr>
              <w:pStyle w:val="a8"/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C746E8" w:rsidRPr="0063130A" w:rsidRDefault="00C746E8" w:rsidP="00C746E8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знакомить детей с правилами дорожного движения;</w:t>
            </w:r>
          </w:p>
          <w:p w:rsidR="00C746E8" w:rsidRPr="0063130A" w:rsidRDefault="00C746E8" w:rsidP="00C746E8">
            <w:pPr>
              <w:numPr>
                <w:ilvl w:val="0"/>
                <w:numId w:val="1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опасен гололед;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numPr>
                <w:ilvl w:val="0"/>
                <w:numId w:val="1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безопасности – это важно;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numPr>
                <w:ilvl w:val="0"/>
                <w:numId w:val="13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беседы с родителями о соблюдении правил безопасности детей на дороге.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46E8" w:rsidRPr="0063130A" w:rsidRDefault="00881B0B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    2020</w:t>
            </w:r>
            <w:r w:rsidR="00C746E8"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C746E8" w:rsidRPr="0063130A" w:rsidRDefault="00881B0B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декабрь-2020</w:t>
            </w:r>
          </w:p>
          <w:p w:rsidR="00C746E8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январь-20</w:t>
            </w:r>
            <w:r w:rsidR="00881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на тему «Типичные случаи детского травматизма и меры его предупреждения»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881B0B" w:rsidP="00C107C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- 2020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434D47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 по ПДД: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дорожного движения;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Взрослые, вам подражают!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правилам дорожного движения;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ребенка в автомобиле;</w:t>
            </w:r>
          </w:p>
          <w:p w:rsidR="00C746E8" w:rsidRPr="0063130A" w:rsidRDefault="00C746E8" w:rsidP="00C746E8">
            <w:pPr>
              <w:numPr>
                <w:ilvl w:val="0"/>
                <w:numId w:val="1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ребёнок – дошколёнок!;</w:t>
            </w:r>
          </w:p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в зимний период времени.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46E8" w:rsidRPr="0063130A" w:rsidRDefault="00C746E8" w:rsidP="00C746E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45B1" w:rsidRPr="0063130A" w:rsidTr="00E558A2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папок-передвижек в групповых комнатах по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4D47" w:rsidRPr="0063130A" w:rsidRDefault="00434D47" w:rsidP="00434D4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69C8" w:rsidRPr="0063130A" w:rsidTr="001E5565"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D69C8" w:rsidRPr="005D69C8" w:rsidRDefault="005D69C8" w:rsidP="005D69C8">
            <w:pPr>
              <w:pStyle w:val="a8"/>
              <w:numPr>
                <w:ilvl w:val="0"/>
                <w:numId w:val="18"/>
              </w:num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69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социальными партнёрами</w:t>
            </w:r>
          </w:p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Привлечение сотрудников к массовым мероприятиям, родительским собраниям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акциях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мероприятиях,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283324">
        <w:trPr>
          <w:trHeight w:val="928"/>
        </w:trPr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Организационно-массовые мероприятия</w:t>
            </w:r>
          </w:p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Проведение  мероприятия  «Горка» по ликвидации опасных горок и наледей, выходящих на проезжую часть, и используемых детьми для катания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профилактического мероприятия «Внимание, каникулы»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Мероприятие посвященное Дню защитника Отечества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Проведение «Единых дней профилактики»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945B1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B1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профилактического мероприятия «Внимание - дети» в каникулярный период и в начале нового учебного года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945B1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5945B1" w:rsidRDefault="005945B1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945B1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945B1" w:rsidP="0059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популяризации </w:t>
            </w:r>
            <w:r w:rsidRPr="005945B1">
              <w:rPr>
                <w:rFonts w:ascii="Times New Roman" w:hAnsi="Times New Roman" w:cs="Times New Roman"/>
                <w:sz w:val="24"/>
                <w:szCs w:val="24"/>
              </w:rPr>
              <w:t>световозвращающих элементов на одежде (акция «Световозвр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ащатель - мой попутчик», флеш</w:t>
            </w:r>
            <w:r w:rsidRPr="005945B1">
              <w:rPr>
                <w:rFonts w:ascii="Times New Roman" w:hAnsi="Times New Roman" w:cs="Times New Roman"/>
                <w:sz w:val="24"/>
                <w:szCs w:val="24"/>
              </w:rPr>
              <w:t>моб и др.), профилактике дорожных происшествий с участием несовершеннолетних велосипедистов и нарушений ими ПДД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945B1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945B1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945B1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5B1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контроля за использованием воспитанниками и их законными представителями световозвращающих элементов в одежде, использования детских удерживающих устройств при подвозе к образовательным организациям, соблюдения безопасных маршрутов «дом-школа/детский сад-дом» в форме «Родительского патруля»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945B1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  <w:tr w:rsidR="005D69C8" w:rsidRPr="0063130A" w:rsidTr="005D69C8">
        <w:trPr>
          <w:trHeight w:val="92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5D69C8" w:rsidRDefault="005D69C8" w:rsidP="005D6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9C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69C8" w:rsidRPr="00AA3AA9" w:rsidRDefault="005D69C8" w:rsidP="005D69C8"/>
        </w:tc>
      </w:tr>
    </w:tbl>
    <w:p w:rsidR="00646BA6" w:rsidRDefault="00646BA6" w:rsidP="00646BA6">
      <w:pPr>
        <w:rPr>
          <w:rFonts w:ascii="Times New Roman" w:hAnsi="Times New Roman" w:cs="Times New Roman"/>
          <w:sz w:val="24"/>
        </w:rPr>
      </w:pPr>
    </w:p>
    <w:p w:rsidR="00A53B33" w:rsidRPr="0063130A" w:rsidRDefault="00A53B33"/>
    <w:sectPr w:rsidR="00A53B33" w:rsidRPr="0063130A" w:rsidSect="00B9167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D94"/>
    <w:multiLevelType w:val="multilevel"/>
    <w:tmpl w:val="C70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504A"/>
    <w:multiLevelType w:val="multilevel"/>
    <w:tmpl w:val="EB76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7094F"/>
    <w:multiLevelType w:val="multilevel"/>
    <w:tmpl w:val="B648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F5B56"/>
    <w:multiLevelType w:val="multilevel"/>
    <w:tmpl w:val="6C14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56925"/>
    <w:multiLevelType w:val="multilevel"/>
    <w:tmpl w:val="DCF6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C4AB4"/>
    <w:multiLevelType w:val="multilevel"/>
    <w:tmpl w:val="1C1CE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E0635"/>
    <w:multiLevelType w:val="multilevel"/>
    <w:tmpl w:val="81F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77911"/>
    <w:multiLevelType w:val="multilevel"/>
    <w:tmpl w:val="B3A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00158"/>
    <w:multiLevelType w:val="hybridMultilevel"/>
    <w:tmpl w:val="C90673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B5CDB"/>
    <w:multiLevelType w:val="multilevel"/>
    <w:tmpl w:val="0FE8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6303A"/>
    <w:multiLevelType w:val="multilevel"/>
    <w:tmpl w:val="DD82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FB03F1"/>
    <w:multiLevelType w:val="multilevel"/>
    <w:tmpl w:val="A300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D24E67"/>
    <w:multiLevelType w:val="multilevel"/>
    <w:tmpl w:val="3C7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1235D"/>
    <w:multiLevelType w:val="multilevel"/>
    <w:tmpl w:val="BA36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842D6"/>
    <w:multiLevelType w:val="multilevel"/>
    <w:tmpl w:val="A4D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73343F"/>
    <w:multiLevelType w:val="multilevel"/>
    <w:tmpl w:val="0838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206E4A"/>
    <w:multiLevelType w:val="multilevel"/>
    <w:tmpl w:val="ABF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6F4D7E"/>
    <w:multiLevelType w:val="multilevel"/>
    <w:tmpl w:val="2EC6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11"/>
  </w:num>
  <w:num w:numId="5">
    <w:abstractNumId w:val="6"/>
  </w:num>
  <w:num w:numId="6">
    <w:abstractNumId w:val="12"/>
  </w:num>
  <w:num w:numId="7">
    <w:abstractNumId w:val="17"/>
  </w:num>
  <w:num w:numId="8">
    <w:abstractNumId w:val="16"/>
  </w:num>
  <w:num w:numId="9">
    <w:abstractNumId w:val="10"/>
  </w:num>
  <w:num w:numId="10">
    <w:abstractNumId w:val="14"/>
  </w:num>
  <w:num w:numId="11">
    <w:abstractNumId w:val="15"/>
  </w:num>
  <w:num w:numId="12">
    <w:abstractNumId w:val="7"/>
  </w:num>
  <w:num w:numId="13">
    <w:abstractNumId w:val="4"/>
  </w:num>
  <w:num w:numId="14">
    <w:abstractNumId w:val="2"/>
  </w:num>
  <w:num w:numId="15">
    <w:abstractNumId w:val="0"/>
  </w:num>
  <w:num w:numId="16">
    <w:abstractNumId w:val="9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4CB"/>
    <w:rsid w:val="00054245"/>
    <w:rsid w:val="003A274F"/>
    <w:rsid w:val="00434D47"/>
    <w:rsid w:val="005945B1"/>
    <w:rsid w:val="005D69C8"/>
    <w:rsid w:val="00625540"/>
    <w:rsid w:val="0063130A"/>
    <w:rsid w:val="00646BA6"/>
    <w:rsid w:val="007863A4"/>
    <w:rsid w:val="007B06A1"/>
    <w:rsid w:val="00881B0B"/>
    <w:rsid w:val="0091013D"/>
    <w:rsid w:val="00A53B33"/>
    <w:rsid w:val="00AC14CB"/>
    <w:rsid w:val="00AF378F"/>
    <w:rsid w:val="00B079A7"/>
    <w:rsid w:val="00B91674"/>
    <w:rsid w:val="00BE4AEB"/>
    <w:rsid w:val="00C107C2"/>
    <w:rsid w:val="00C510DF"/>
    <w:rsid w:val="00C746E8"/>
    <w:rsid w:val="00CE6AEB"/>
    <w:rsid w:val="00DD2176"/>
    <w:rsid w:val="00E43B49"/>
    <w:rsid w:val="00E5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66C77-D712-4CF7-B633-AEB80779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33"/>
  </w:style>
  <w:style w:type="paragraph" w:styleId="1">
    <w:name w:val="heading 1"/>
    <w:basedOn w:val="a"/>
    <w:link w:val="10"/>
    <w:uiPriority w:val="9"/>
    <w:qFormat/>
    <w:rsid w:val="00AC1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C14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C1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14CB"/>
    <w:rPr>
      <w:b/>
      <w:bCs/>
    </w:rPr>
  </w:style>
  <w:style w:type="character" w:styleId="a6">
    <w:name w:val="Emphasis"/>
    <w:basedOn w:val="a0"/>
    <w:uiPriority w:val="20"/>
    <w:qFormat/>
    <w:rsid w:val="00AC14CB"/>
    <w:rPr>
      <w:i/>
      <w:iCs/>
    </w:rPr>
  </w:style>
  <w:style w:type="table" w:customStyle="1" w:styleId="11">
    <w:name w:val="Сетка таблицы1"/>
    <w:basedOn w:val="a1"/>
    <w:next w:val="a7"/>
    <w:uiPriority w:val="39"/>
    <w:rsid w:val="00881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81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1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51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007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zds1.edumsko.ru/conditions/safety/post/132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2019-09-30T10:54:00Z</dcterms:created>
  <dcterms:modified xsi:type="dcterms:W3CDTF">2020-05-20T15:47:00Z</dcterms:modified>
</cp:coreProperties>
</file>