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47" w:rsidRPr="003F7F47" w:rsidRDefault="003F7F47" w:rsidP="003F7F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F7F47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  <w:r w:rsidRPr="003F7F47">
        <w:rPr>
          <w:rFonts w:ascii="Times New Roman" w:hAnsi="Times New Roman" w:cs="Times New Roman"/>
          <w:b/>
          <w:sz w:val="28"/>
          <w:szCs w:val="28"/>
        </w:rPr>
        <w:br/>
        <w:t>«Зачем нужно ГТО в дошкольном возрасте?»</w:t>
      </w:r>
    </w:p>
    <w:bookmarkEnd w:id="0"/>
    <w:p w:rsid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Историческая справка. Всесоюзный физкультурный комплекс «Готов к труду и обороне СССР» (ГТО) носил характер основополагающей, единой и поддерживаемой государством системы программно-оценочных нормативов и требований по физической подготовленности различных возрастных групп населения. Существовал с 1931 по 1991 год и охватывал население в возрасте от 10 до 60 лет. Являясь основой физического воспитания и программой физкультурной подготовки в общеобразовательных, профессиональных и спортивных организациях СССР, был направлен на укрепление здоровья, всестороннее физическое развитие советских людей, подготовку их к трудовой деятельности и защите Родины. </w:t>
      </w:r>
    </w:p>
    <w:p w:rsid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Указ о возрождении норм ГТО для школьников. С 1 сентября по поручению президента России снова вводится физкультурный комплекс ГТО. Сдавать спортивные нормативы школьники будут с шести лет. За хорошие результаты подросткам обещают знаки отличия, а также присвоение спортивных разрядов и званий. А с 2015 года, помимо результатов ЕГЭ, при поступлении в ВУЗы будут учитывать и результаты сдачи норм ГТО.</w:t>
      </w:r>
      <w:r w:rsidRPr="003F7F47">
        <w:rPr>
          <w:rFonts w:ascii="Times New Roman" w:hAnsi="Times New Roman" w:cs="Times New Roman"/>
          <w:sz w:val="28"/>
          <w:szCs w:val="28"/>
        </w:rPr>
        <w:br/>
        <w:t>Новая система предусматривает целых 11 возрастных групп. Теперь физические упражнения могут сдавать дети от 6 лет и даже 70-летние. То есть принять участие в новом комплексе ГТО сможет практически любой желающий.</w:t>
      </w:r>
    </w:p>
    <w:p w:rsid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Почему ГТО стоит прививать, именно, начиная с дошколят? Физическое развитие ребенка – это, прежде всего двигательные навыки. Координацию движений определяют развитием мелкой и большой моторики. </w:t>
      </w:r>
    </w:p>
    <w:p w:rsid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 </w:t>
      </w:r>
    </w:p>
    <w:p w:rsid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 xml:space="preserve">Для развития координации движений </w:t>
      </w:r>
      <w:proofErr w:type="spellStart"/>
      <w:r w:rsidRPr="003F7F47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3F7F47">
        <w:rPr>
          <w:rFonts w:ascii="Times New Roman" w:hAnsi="Times New Roman" w:cs="Times New Roman"/>
          <w:sz w:val="28"/>
          <w:szCs w:val="28"/>
        </w:rPr>
        <w:t xml:space="preserve"> является старший дошкольный возраст. Именно в это время ребёнку следует приступать к занятиям гимнастикой, фигурным катанием, балетом и т. п. </w:t>
      </w:r>
      <w:r w:rsidRPr="003F7F47">
        <w:rPr>
          <w:rFonts w:ascii="Times New Roman" w:hAnsi="Times New Roman" w:cs="Times New Roman"/>
          <w:sz w:val="28"/>
          <w:szCs w:val="28"/>
        </w:rPr>
        <w:br/>
        <w:t>Этот период – период самого активного развития ребенка, в двигательном, так и в психическом развитии. </w:t>
      </w:r>
    </w:p>
    <w:p w:rsidR="003F7F47" w:rsidRP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С точки зрения же психологов, динамика физического развития неразрывно связана с психическим и умственным развитием.</w:t>
      </w:r>
    </w:p>
    <w:p w:rsidR="003F7F47" w:rsidRP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Цель Комплекса</w:t>
      </w:r>
      <w:r w:rsidRPr="003F7F4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F7F47">
        <w:rPr>
          <w:rFonts w:ascii="Times New Roman" w:hAnsi="Times New Roman" w:cs="Times New Roman"/>
          <w:sz w:val="28"/>
          <w:szCs w:val="28"/>
        </w:rPr>
        <w:t>«Горжусь тобой, Отечество (ГТО)»: 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граждан Российской Федерации.</w:t>
      </w:r>
    </w:p>
    <w:p w:rsidR="003F7F47" w:rsidRPr="003F7F47" w:rsidRDefault="003F7F47" w:rsidP="003F7F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7F47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Комплекса:</w:t>
      </w:r>
    </w:p>
    <w:p w:rsidR="003F7F47" w:rsidRPr="003F7F47" w:rsidRDefault="003F7F47" w:rsidP="003F7F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Увеличение числа граждан, систематически занимающихся физической культурой и спортом.</w:t>
      </w:r>
    </w:p>
    <w:p w:rsidR="003F7F47" w:rsidRPr="003F7F47" w:rsidRDefault="003F7F47" w:rsidP="003F7F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подготовленности, продолжительности жизни граждан.</w:t>
      </w:r>
    </w:p>
    <w:p w:rsidR="003F7F47" w:rsidRPr="003F7F47" w:rsidRDefault="003F7F47" w:rsidP="003F7F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Формирование у населения осознанных потребностей в систематических занятиях физической культурой и спортом, физическом самосовершенствовании, ведении здорового образа жизни.</w:t>
      </w:r>
    </w:p>
    <w:p w:rsidR="003F7F47" w:rsidRPr="003F7F47" w:rsidRDefault="003F7F47" w:rsidP="003F7F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технологий.</w:t>
      </w:r>
    </w:p>
    <w:p w:rsidR="003F7F47" w:rsidRPr="003F7F47" w:rsidRDefault="003F7F47" w:rsidP="003F7F4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p w:rsidR="003F7F47" w:rsidRP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Игра – это основа жизни ребенка, движение – основа жизни, а вместе, это двигательные игры – то, что занимает примерно 90% времени всей деятельности ребенка дошкольного возраста</w:t>
      </w:r>
    </w:p>
    <w:p w:rsidR="00BA7169" w:rsidRPr="003F7F47" w:rsidRDefault="003F7F47" w:rsidP="003F7F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F47">
        <w:rPr>
          <w:rFonts w:ascii="Times New Roman" w:hAnsi="Times New Roman" w:cs="Times New Roman"/>
          <w:sz w:val="28"/>
          <w:szCs w:val="28"/>
        </w:rPr>
        <w:t>Детские сады должны стать фундаментом, на котором мы будем приобщать детей к здоровому образу жизни и спорту. Свои первые значки ГТО ребята должны получать именно в дошкольных образовательных учреждениях. Для «ясельной группы» ГТО достаточно придумать «Веселые старты». В них не должно быть проигравших.</w:t>
      </w:r>
    </w:p>
    <w:p w:rsidR="003F7F47" w:rsidRPr="003F7F47" w:rsidRDefault="003F7F47" w:rsidP="003F7F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7F47" w:rsidRPr="003F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323"/>
    <w:multiLevelType w:val="hybridMultilevel"/>
    <w:tmpl w:val="84C4D1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31681"/>
    <w:multiLevelType w:val="multilevel"/>
    <w:tmpl w:val="3314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47"/>
    <w:rsid w:val="0001406C"/>
    <w:rsid w:val="00036C55"/>
    <w:rsid w:val="0003737F"/>
    <w:rsid w:val="00047F78"/>
    <w:rsid w:val="0005063E"/>
    <w:rsid w:val="00062903"/>
    <w:rsid w:val="000633DF"/>
    <w:rsid w:val="0006730C"/>
    <w:rsid w:val="0007796E"/>
    <w:rsid w:val="000A37E4"/>
    <w:rsid w:val="000B3245"/>
    <w:rsid w:val="000B35F8"/>
    <w:rsid w:val="000C2002"/>
    <w:rsid w:val="000C42D3"/>
    <w:rsid w:val="000D61EA"/>
    <w:rsid w:val="000D63E2"/>
    <w:rsid w:val="000D731F"/>
    <w:rsid w:val="00112B17"/>
    <w:rsid w:val="00125707"/>
    <w:rsid w:val="001301E4"/>
    <w:rsid w:val="001306E0"/>
    <w:rsid w:val="00135F88"/>
    <w:rsid w:val="00136C22"/>
    <w:rsid w:val="001410FA"/>
    <w:rsid w:val="00143191"/>
    <w:rsid w:val="00155B14"/>
    <w:rsid w:val="001566A2"/>
    <w:rsid w:val="00164EA2"/>
    <w:rsid w:val="00167C33"/>
    <w:rsid w:val="001716A9"/>
    <w:rsid w:val="001819E7"/>
    <w:rsid w:val="00184A10"/>
    <w:rsid w:val="001962F1"/>
    <w:rsid w:val="001A19A0"/>
    <w:rsid w:val="001A2AB1"/>
    <w:rsid w:val="001B1AE6"/>
    <w:rsid w:val="001B7BAC"/>
    <w:rsid w:val="001C538A"/>
    <w:rsid w:val="001D6BEF"/>
    <w:rsid w:val="001E3476"/>
    <w:rsid w:val="001E4E77"/>
    <w:rsid w:val="001F0BFB"/>
    <w:rsid w:val="001F19F6"/>
    <w:rsid w:val="001F3111"/>
    <w:rsid w:val="00202ABE"/>
    <w:rsid w:val="002268F5"/>
    <w:rsid w:val="00230D59"/>
    <w:rsid w:val="002438B3"/>
    <w:rsid w:val="00244A2A"/>
    <w:rsid w:val="002453A8"/>
    <w:rsid w:val="00246947"/>
    <w:rsid w:val="00253394"/>
    <w:rsid w:val="00254D62"/>
    <w:rsid w:val="00267746"/>
    <w:rsid w:val="002809AD"/>
    <w:rsid w:val="00295D92"/>
    <w:rsid w:val="002A0D8E"/>
    <w:rsid w:val="002A4011"/>
    <w:rsid w:val="002B68BE"/>
    <w:rsid w:val="002B6AB6"/>
    <w:rsid w:val="002C1D50"/>
    <w:rsid w:val="002D234E"/>
    <w:rsid w:val="002D378E"/>
    <w:rsid w:val="002E0E66"/>
    <w:rsid w:val="002F2382"/>
    <w:rsid w:val="002F284B"/>
    <w:rsid w:val="002F2C94"/>
    <w:rsid w:val="003077EE"/>
    <w:rsid w:val="0031385F"/>
    <w:rsid w:val="003145F9"/>
    <w:rsid w:val="003258FD"/>
    <w:rsid w:val="00326E34"/>
    <w:rsid w:val="003379BF"/>
    <w:rsid w:val="00351D7A"/>
    <w:rsid w:val="003661DA"/>
    <w:rsid w:val="00375280"/>
    <w:rsid w:val="00377B15"/>
    <w:rsid w:val="00385D33"/>
    <w:rsid w:val="003A1224"/>
    <w:rsid w:val="003B3618"/>
    <w:rsid w:val="003C5DDB"/>
    <w:rsid w:val="003D7E0F"/>
    <w:rsid w:val="003E0DFA"/>
    <w:rsid w:val="003E7D0F"/>
    <w:rsid w:val="003F7F47"/>
    <w:rsid w:val="004147DD"/>
    <w:rsid w:val="00422963"/>
    <w:rsid w:val="00425A58"/>
    <w:rsid w:val="00430047"/>
    <w:rsid w:val="004329DF"/>
    <w:rsid w:val="0046349D"/>
    <w:rsid w:val="00472232"/>
    <w:rsid w:val="004802D1"/>
    <w:rsid w:val="004839A5"/>
    <w:rsid w:val="004A4848"/>
    <w:rsid w:val="00522488"/>
    <w:rsid w:val="00523168"/>
    <w:rsid w:val="0054585A"/>
    <w:rsid w:val="00557E13"/>
    <w:rsid w:val="005713D0"/>
    <w:rsid w:val="0058298D"/>
    <w:rsid w:val="00583534"/>
    <w:rsid w:val="005A2BF6"/>
    <w:rsid w:val="005D34F4"/>
    <w:rsid w:val="005E1867"/>
    <w:rsid w:val="005F2182"/>
    <w:rsid w:val="005F70C8"/>
    <w:rsid w:val="00606DC8"/>
    <w:rsid w:val="00615124"/>
    <w:rsid w:val="00615D40"/>
    <w:rsid w:val="00637F28"/>
    <w:rsid w:val="00653E05"/>
    <w:rsid w:val="006649C6"/>
    <w:rsid w:val="00675B28"/>
    <w:rsid w:val="006813F4"/>
    <w:rsid w:val="00682E56"/>
    <w:rsid w:val="006858D9"/>
    <w:rsid w:val="006861C4"/>
    <w:rsid w:val="00686F19"/>
    <w:rsid w:val="006915EE"/>
    <w:rsid w:val="00694C77"/>
    <w:rsid w:val="006B4263"/>
    <w:rsid w:val="006B6E55"/>
    <w:rsid w:val="006D298E"/>
    <w:rsid w:val="006D3234"/>
    <w:rsid w:val="006E728F"/>
    <w:rsid w:val="006F5473"/>
    <w:rsid w:val="00701F83"/>
    <w:rsid w:val="007138D0"/>
    <w:rsid w:val="00717896"/>
    <w:rsid w:val="007231C2"/>
    <w:rsid w:val="00724FF2"/>
    <w:rsid w:val="007378C7"/>
    <w:rsid w:val="00743919"/>
    <w:rsid w:val="00747757"/>
    <w:rsid w:val="007612F5"/>
    <w:rsid w:val="00764D37"/>
    <w:rsid w:val="00776870"/>
    <w:rsid w:val="00777690"/>
    <w:rsid w:val="00777D9B"/>
    <w:rsid w:val="007915C9"/>
    <w:rsid w:val="007A2A53"/>
    <w:rsid w:val="007A689E"/>
    <w:rsid w:val="007C32E9"/>
    <w:rsid w:val="007D245C"/>
    <w:rsid w:val="007E50C4"/>
    <w:rsid w:val="007E62E9"/>
    <w:rsid w:val="007F3CF1"/>
    <w:rsid w:val="00827524"/>
    <w:rsid w:val="00833BA0"/>
    <w:rsid w:val="00833F74"/>
    <w:rsid w:val="00834FEB"/>
    <w:rsid w:val="00844CE2"/>
    <w:rsid w:val="0084645A"/>
    <w:rsid w:val="008656E4"/>
    <w:rsid w:val="00866E96"/>
    <w:rsid w:val="0088218F"/>
    <w:rsid w:val="00885BC8"/>
    <w:rsid w:val="00887C2D"/>
    <w:rsid w:val="008E6176"/>
    <w:rsid w:val="00902516"/>
    <w:rsid w:val="00925B3C"/>
    <w:rsid w:val="009267E7"/>
    <w:rsid w:val="00934E6E"/>
    <w:rsid w:val="00951098"/>
    <w:rsid w:val="00954B78"/>
    <w:rsid w:val="0095549C"/>
    <w:rsid w:val="00976C88"/>
    <w:rsid w:val="00981D71"/>
    <w:rsid w:val="00983447"/>
    <w:rsid w:val="00990D99"/>
    <w:rsid w:val="00997950"/>
    <w:rsid w:val="009A04CB"/>
    <w:rsid w:val="009B22F4"/>
    <w:rsid w:val="009B39D8"/>
    <w:rsid w:val="009E0942"/>
    <w:rsid w:val="009E53FE"/>
    <w:rsid w:val="009E62A1"/>
    <w:rsid w:val="009F73F5"/>
    <w:rsid w:val="00A30C67"/>
    <w:rsid w:val="00A52C7C"/>
    <w:rsid w:val="00A56CBB"/>
    <w:rsid w:val="00A822AC"/>
    <w:rsid w:val="00A84E46"/>
    <w:rsid w:val="00A85603"/>
    <w:rsid w:val="00A9584D"/>
    <w:rsid w:val="00AA726E"/>
    <w:rsid w:val="00AC15C2"/>
    <w:rsid w:val="00AC7461"/>
    <w:rsid w:val="00AC77EB"/>
    <w:rsid w:val="00AE2C25"/>
    <w:rsid w:val="00B02A0A"/>
    <w:rsid w:val="00B12E5A"/>
    <w:rsid w:val="00B21321"/>
    <w:rsid w:val="00B2546C"/>
    <w:rsid w:val="00B27A78"/>
    <w:rsid w:val="00B35F59"/>
    <w:rsid w:val="00B667C7"/>
    <w:rsid w:val="00B6754D"/>
    <w:rsid w:val="00B87458"/>
    <w:rsid w:val="00B9319D"/>
    <w:rsid w:val="00BA7169"/>
    <w:rsid w:val="00BC2E3F"/>
    <w:rsid w:val="00BC6332"/>
    <w:rsid w:val="00BD205C"/>
    <w:rsid w:val="00BF7660"/>
    <w:rsid w:val="00C11224"/>
    <w:rsid w:val="00C214EA"/>
    <w:rsid w:val="00C26747"/>
    <w:rsid w:val="00C32377"/>
    <w:rsid w:val="00C3289E"/>
    <w:rsid w:val="00C43FD5"/>
    <w:rsid w:val="00C5065E"/>
    <w:rsid w:val="00C842E2"/>
    <w:rsid w:val="00C92FD0"/>
    <w:rsid w:val="00CB1142"/>
    <w:rsid w:val="00CB2958"/>
    <w:rsid w:val="00CC7119"/>
    <w:rsid w:val="00CE727E"/>
    <w:rsid w:val="00CF639D"/>
    <w:rsid w:val="00D009CD"/>
    <w:rsid w:val="00D13F61"/>
    <w:rsid w:val="00D205F9"/>
    <w:rsid w:val="00D24609"/>
    <w:rsid w:val="00D66145"/>
    <w:rsid w:val="00D77FDF"/>
    <w:rsid w:val="00D938E2"/>
    <w:rsid w:val="00DB7805"/>
    <w:rsid w:val="00DE24CC"/>
    <w:rsid w:val="00DF5647"/>
    <w:rsid w:val="00E01580"/>
    <w:rsid w:val="00E03786"/>
    <w:rsid w:val="00E11995"/>
    <w:rsid w:val="00E1332B"/>
    <w:rsid w:val="00E15259"/>
    <w:rsid w:val="00E9729D"/>
    <w:rsid w:val="00EA225F"/>
    <w:rsid w:val="00EA273F"/>
    <w:rsid w:val="00EB1FAF"/>
    <w:rsid w:val="00EB45CD"/>
    <w:rsid w:val="00EB7B67"/>
    <w:rsid w:val="00EC3EB2"/>
    <w:rsid w:val="00ED1FE8"/>
    <w:rsid w:val="00EE2E1E"/>
    <w:rsid w:val="00EF3ACF"/>
    <w:rsid w:val="00F00011"/>
    <w:rsid w:val="00F01918"/>
    <w:rsid w:val="00F05611"/>
    <w:rsid w:val="00F074C6"/>
    <w:rsid w:val="00F12C20"/>
    <w:rsid w:val="00F3286D"/>
    <w:rsid w:val="00F5385E"/>
    <w:rsid w:val="00F71872"/>
    <w:rsid w:val="00F75F69"/>
    <w:rsid w:val="00F77233"/>
    <w:rsid w:val="00F77FAE"/>
    <w:rsid w:val="00F91644"/>
    <w:rsid w:val="00F941FD"/>
    <w:rsid w:val="00F94903"/>
    <w:rsid w:val="00FA1965"/>
    <w:rsid w:val="00FD36DE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2017-11-29T19:52:00Z</dcterms:created>
  <dcterms:modified xsi:type="dcterms:W3CDTF">2017-11-29T20:00:00Z</dcterms:modified>
</cp:coreProperties>
</file>