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7F47" w:rsidRPr="003F7F47" w:rsidRDefault="003F7F47" w:rsidP="003F7F4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3F7F47">
        <w:rPr>
          <w:rFonts w:ascii="Times New Roman" w:hAnsi="Times New Roman" w:cs="Times New Roman"/>
          <w:b/>
          <w:sz w:val="28"/>
          <w:szCs w:val="28"/>
        </w:rPr>
        <w:t>Консультация для родителей:</w:t>
      </w:r>
      <w:r w:rsidRPr="003F7F47">
        <w:rPr>
          <w:rFonts w:ascii="Times New Roman" w:hAnsi="Times New Roman" w:cs="Times New Roman"/>
          <w:b/>
          <w:sz w:val="28"/>
          <w:szCs w:val="28"/>
        </w:rPr>
        <w:br/>
        <w:t>«Зачем нужно ГТО в дошкольном возрасте?»</w:t>
      </w:r>
    </w:p>
    <w:bookmarkEnd w:id="0"/>
    <w:p w:rsidR="003F7F47" w:rsidRDefault="003F7F47" w:rsidP="003F7F4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F7F47">
        <w:rPr>
          <w:rFonts w:ascii="Times New Roman" w:hAnsi="Times New Roman" w:cs="Times New Roman"/>
          <w:sz w:val="28"/>
          <w:szCs w:val="28"/>
        </w:rPr>
        <w:t>Историческая справка. Всесоюзный физкультурный комплекс «Готов к труду и обороне СССР» (ГТО) носил характер основополагающей, единой и поддерживаемой государством системы программно-оценочных нормативов и требований по физической подготовленности различных возрастных групп населения. Существовал с 1931 по 1991 год и охватывал население в возрасте от 10 до 60 лет. Являясь основой физического воспитания и программой физкультурной подготовки в общеобразовательных, профессиональных и спортивных организациях СССР, был направлен на укрепление здоровья, всестороннее физическое развитие советских людей, подготовку их к трудовой деятельности и защите Родины. </w:t>
      </w:r>
    </w:p>
    <w:p w:rsidR="003F7F47" w:rsidRDefault="003F7F47" w:rsidP="003F7F4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F7F47">
        <w:rPr>
          <w:rFonts w:ascii="Times New Roman" w:hAnsi="Times New Roman" w:cs="Times New Roman"/>
          <w:sz w:val="28"/>
          <w:szCs w:val="28"/>
        </w:rPr>
        <w:t>Указ о возрождении норм ГТО для школьников. С 1 сентября по поручению президента России снова вводится физкультурный комплекс ГТО. Сдавать спортивные нормативы школьники будут с шести лет. За хорошие результаты подросткам обещают знаки отличия, а также присвоение спортивных разрядов и званий. А с 2015 года, помимо результатов ЕГЭ, при поступлении в ВУЗы будут учитывать и результаты сдачи норм ГТО.</w:t>
      </w:r>
      <w:r w:rsidRPr="003F7F47">
        <w:rPr>
          <w:rFonts w:ascii="Times New Roman" w:hAnsi="Times New Roman" w:cs="Times New Roman"/>
          <w:sz w:val="28"/>
          <w:szCs w:val="28"/>
        </w:rPr>
        <w:br/>
        <w:t>Новая система предусматривает целых 11 возрастных групп. Теперь физические упражнения могут сдавать дети от 6 лет и даже 70-летние. То есть принять участие в новом комплексе ГТО сможет практически любой желающий.</w:t>
      </w:r>
    </w:p>
    <w:p w:rsidR="003F7F47" w:rsidRDefault="003F7F47" w:rsidP="003F7F4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F7F47">
        <w:rPr>
          <w:rFonts w:ascii="Times New Roman" w:hAnsi="Times New Roman" w:cs="Times New Roman"/>
          <w:sz w:val="28"/>
          <w:szCs w:val="28"/>
        </w:rPr>
        <w:t>Почему ГТО стоит прививать, именно, начиная с дошколят? Физическое развитие ребенка – это, прежде всего двигательные навыки. Координацию движений определяют развитием мелкой и большой моторики. </w:t>
      </w:r>
    </w:p>
    <w:p w:rsidR="003F7F47" w:rsidRDefault="003F7F47" w:rsidP="003F7F4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F7F47">
        <w:rPr>
          <w:rFonts w:ascii="Times New Roman" w:hAnsi="Times New Roman" w:cs="Times New Roman"/>
          <w:sz w:val="28"/>
          <w:szCs w:val="28"/>
        </w:rPr>
        <w:t>Именно в дошкольном возрасте закладывается основа для физического развития, здоровья и характера человека в будущем. Этот период детства характеризуется постепенным совершенствованием всех функций детского организма. Ребенок этого возраста отличается чрезвычайной пластичностью. </w:t>
      </w:r>
    </w:p>
    <w:p w:rsidR="003F7F47" w:rsidRDefault="003F7F47" w:rsidP="003F7F4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F7F47">
        <w:rPr>
          <w:rFonts w:ascii="Times New Roman" w:hAnsi="Times New Roman" w:cs="Times New Roman"/>
          <w:sz w:val="28"/>
          <w:szCs w:val="28"/>
        </w:rPr>
        <w:t xml:space="preserve">Для развития координации движений </w:t>
      </w:r>
      <w:proofErr w:type="spellStart"/>
      <w:r w:rsidRPr="003F7F47">
        <w:rPr>
          <w:rFonts w:ascii="Times New Roman" w:hAnsi="Times New Roman" w:cs="Times New Roman"/>
          <w:sz w:val="28"/>
          <w:szCs w:val="28"/>
        </w:rPr>
        <w:t>сензитивным</w:t>
      </w:r>
      <w:proofErr w:type="spellEnd"/>
      <w:r w:rsidRPr="003F7F47">
        <w:rPr>
          <w:rFonts w:ascii="Times New Roman" w:hAnsi="Times New Roman" w:cs="Times New Roman"/>
          <w:sz w:val="28"/>
          <w:szCs w:val="28"/>
        </w:rPr>
        <w:t xml:space="preserve"> является старший дошкольный возраст. Именно в это время ребёнку следует приступать к занятиям гимнастикой, фигурным катанием, балетом и т. п. </w:t>
      </w:r>
      <w:r w:rsidRPr="003F7F47">
        <w:rPr>
          <w:rFonts w:ascii="Times New Roman" w:hAnsi="Times New Roman" w:cs="Times New Roman"/>
          <w:sz w:val="28"/>
          <w:szCs w:val="28"/>
        </w:rPr>
        <w:br/>
        <w:t>Этот период – период самого активного развития ребенка, в двигательном, так и в психическом развитии. </w:t>
      </w:r>
    </w:p>
    <w:p w:rsidR="003F7F47" w:rsidRPr="003F7F47" w:rsidRDefault="003F7F47" w:rsidP="003F7F4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F7F47">
        <w:rPr>
          <w:rFonts w:ascii="Times New Roman" w:hAnsi="Times New Roman" w:cs="Times New Roman"/>
          <w:sz w:val="28"/>
          <w:szCs w:val="28"/>
        </w:rPr>
        <w:t>С точки зрения же психологов, динамика физического развития неразрывно связана с психическим и умственным развитием.</w:t>
      </w:r>
    </w:p>
    <w:p w:rsidR="003F7F47" w:rsidRPr="003F7F47" w:rsidRDefault="003F7F47" w:rsidP="003F7F4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F7F47">
        <w:rPr>
          <w:rFonts w:ascii="Times New Roman" w:hAnsi="Times New Roman" w:cs="Times New Roman"/>
          <w:sz w:val="28"/>
          <w:szCs w:val="28"/>
        </w:rPr>
        <w:t>Цель Комплекса</w:t>
      </w:r>
      <w:r w:rsidRPr="003F7F47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3F7F47">
        <w:rPr>
          <w:rFonts w:ascii="Times New Roman" w:hAnsi="Times New Roman" w:cs="Times New Roman"/>
          <w:sz w:val="28"/>
          <w:szCs w:val="28"/>
        </w:rPr>
        <w:t>«Горжусь тобой, Отечество (ГТО)»: Повышение эффективности использования возможностей физической культуры и спорта в укреплении здоровья, гармоничном и всестороннем развитии личности, воспитании патриотизма и гражданственности, улучшении качества жизни граждан Российской Федерации.</w:t>
      </w:r>
    </w:p>
    <w:p w:rsidR="003F7F47" w:rsidRPr="003F7F47" w:rsidRDefault="003F7F47" w:rsidP="003F7F47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F7F47">
        <w:rPr>
          <w:rFonts w:ascii="Times New Roman" w:hAnsi="Times New Roman" w:cs="Times New Roman"/>
          <w:b/>
          <w:i/>
          <w:sz w:val="28"/>
          <w:szCs w:val="28"/>
        </w:rPr>
        <w:lastRenderedPageBreak/>
        <w:t>Задачи Комплекса:</w:t>
      </w:r>
    </w:p>
    <w:p w:rsidR="003F7F47" w:rsidRPr="003F7F47" w:rsidRDefault="003F7F47" w:rsidP="003F7F47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F7F47">
        <w:rPr>
          <w:rFonts w:ascii="Times New Roman" w:hAnsi="Times New Roman" w:cs="Times New Roman"/>
          <w:sz w:val="28"/>
          <w:szCs w:val="28"/>
        </w:rPr>
        <w:t>Увеличение числа граждан, систематически занимающихся физической культурой и спортом.</w:t>
      </w:r>
    </w:p>
    <w:p w:rsidR="003F7F47" w:rsidRPr="003F7F47" w:rsidRDefault="003F7F47" w:rsidP="003F7F47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F7F47">
        <w:rPr>
          <w:rFonts w:ascii="Times New Roman" w:hAnsi="Times New Roman" w:cs="Times New Roman"/>
          <w:sz w:val="28"/>
          <w:szCs w:val="28"/>
        </w:rPr>
        <w:t>Повышение уровня физической подготовленности, продолжительности жизни граждан.</w:t>
      </w:r>
    </w:p>
    <w:p w:rsidR="003F7F47" w:rsidRPr="003F7F47" w:rsidRDefault="003F7F47" w:rsidP="003F7F47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F7F47">
        <w:rPr>
          <w:rFonts w:ascii="Times New Roman" w:hAnsi="Times New Roman" w:cs="Times New Roman"/>
          <w:sz w:val="28"/>
          <w:szCs w:val="28"/>
        </w:rPr>
        <w:t>Формирование у населения осознанных потребностей в систематических занятиях физической культурой и спортом, физическом самосовершенствовании, ведении здорового образа жизни.</w:t>
      </w:r>
    </w:p>
    <w:p w:rsidR="003F7F47" w:rsidRPr="003F7F47" w:rsidRDefault="003F7F47" w:rsidP="003F7F47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F7F47">
        <w:rPr>
          <w:rFonts w:ascii="Times New Roman" w:hAnsi="Times New Roman" w:cs="Times New Roman"/>
          <w:sz w:val="28"/>
          <w:szCs w:val="28"/>
        </w:rPr>
        <w:t>Повышение общего уровня знаний населения о средствах, методах и формах организации самостоятельных занятий, в том числе с использованием современных информационных технологий.</w:t>
      </w:r>
    </w:p>
    <w:p w:rsidR="003F7F47" w:rsidRPr="003F7F47" w:rsidRDefault="003F7F47" w:rsidP="003F7F47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F7F47">
        <w:rPr>
          <w:rFonts w:ascii="Times New Roman" w:hAnsi="Times New Roman" w:cs="Times New Roman"/>
          <w:sz w:val="28"/>
          <w:szCs w:val="28"/>
        </w:rPr>
        <w:t>Модернизация системы физического воспитания и системы развития массового, детско-юношеского, школьного и студенческого спорта в образовательных организациях, в том числе путем увеличения количества спортивных клубов.</w:t>
      </w:r>
    </w:p>
    <w:p w:rsidR="003F7F47" w:rsidRPr="003F7F47" w:rsidRDefault="003F7F47" w:rsidP="003F7F4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F7F47">
        <w:rPr>
          <w:rFonts w:ascii="Times New Roman" w:hAnsi="Times New Roman" w:cs="Times New Roman"/>
          <w:sz w:val="28"/>
          <w:szCs w:val="28"/>
        </w:rPr>
        <w:t>Игра – это основа жизни ребенка, движение – основа жизни, а вместе, это двигательные игры – то, что занимает примерно 90% времени всей деятельности ребенка дошкольного возраста</w:t>
      </w:r>
    </w:p>
    <w:p w:rsidR="00BA7169" w:rsidRPr="003F7F47" w:rsidRDefault="003F7F47" w:rsidP="003F7F4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F7F47">
        <w:rPr>
          <w:rFonts w:ascii="Times New Roman" w:hAnsi="Times New Roman" w:cs="Times New Roman"/>
          <w:sz w:val="28"/>
          <w:szCs w:val="28"/>
        </w:rPr>
        <w:t>Детские сады должны стать фундаментом, на котором мы будем приобщать детей к здоровому образу жизни и спорту. Свои первые значки ГТО ребята должны получать именно в дошкольных образовательных учреждениях. Для «ясельной группы» ГТО достаточно придумать «Веселые старты». В них не должно быть проигравших.</w:t>
      </w:r>
    </w:p>
    <w:p w:rsidR="003F7F47" w:rsidRPr="003F7F47" w:rsidRDefault="003F7F47" w:rsidP="003F7F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3F7F47" w:rsidRPr="003F7F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11323"/>
    <w:multiLevelType w:val="hybridMultilevel"/>
    <w:tmpl w:val="84C4D13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36231681"/>
    <w:multiLevelType w:val="multilevel"/>
    <w:tmpl w:val="33140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7F47"/>
    <w:rsid w:val="0001406C"/>
    <w:rsid w:val="00036C55"/>
    <w:rsid w:val="0003737F"/>
    <w:rsid w:val="00047F78"/>
    <w:rsid w:val="0005063E"/>
    <w:rsid w:val="00062903"/>
    <w:rsid w:val="000633DF"/>
    <w:rsid w:val="0006730C"/>
    <w:rsid w:val="0007796E"/>
    <w:rsid w:val="000A37E4"/>
    <w:rsid w:val="000B3245"/>
    <w:rsid w:val="000B35F8"/>
    <w:rsid w:val="000C2002"/>
    <w:rsid w:val="000C42D3"/>
    <w:rsid w:val="000D61EA"/>
    <w:rsid w:val="000D63E2"/>
    <w:rsid w:val="000D731F"/>
    <w:rsid w:val="00112B17"/>
    <w:rsid w:val="00125707"/>
    <w:rsid w:val="001301E4"/>
    <w:rsid w:val="001306E0"/>
    <w:rsid w:val="00135F88"/>
    <w:rsid w:val="00136C22"/>
    <w:rsid w:val="001410FA"/>
    <w:rsid w:val="00143191"/>
    <w:rsid w:val="00155B14"/>
    <w:rsid w:val="001566A2"/>
    <w:rsid w:val="00164EA2"/>
    <w:rsid w:val="00167C33"/>
    <w:rsid w:val="001716A9"/>
    <w:rsid w:val="001819E7"/>
    <w:rsid w:val="00184A10"/>
    <w:rsid w:val="001962F1"/>
    <w:rsid w:val="001A19A0"/>
    <w:rsid w:val="001A2AB1"/>
    <w:rsid w:val="001B1AE6"/>
    <w:rsid w:val="001B7BAC"/>
    <w:rsid w:val="001C538A"/>
    <w:rsid w:val="001D6BEF"/>
    <w:rsid w:val="001E3476"/>
    <w:rsid w:val="001E4E77"/>
    <w:rsid w:val="001F0BFB"/>
    <w:rsid w:val="001F19F6"/>
    <w:rsid w:val="001F3111"/>
    <w:rsid w:val="00202ABE"/>
    <w:rsid w:val="002268F5"/>
    <w:rsid w:val="00230D59"/>
    <w:rsid w:val="002438B3"/>
    <w:rsid w:val="00244A2A"/>
    <w:rsid w:val="002453A8"/>
    <w:rsid w:val="00246947"/>
    <w:rsid w:val="00253394"/>
    <w:rsid w:val="00254D62"/>
    <w:rsid w:val="00267746"/>
    <w:rsid w:val="002809AD"/>
    <w:rsid w:val="00295D92"/>
    <w:rsid w:val="002A0D8E"/>
    <w:rsid w:val="002A4011"/>
    <w:rsid w:val="002B68BE"/>
    <w:rsid w:val="002B6AB6"/>
    <w:rsid w:val="002C1D50"/>
    <w:rsid w:val="002D234E"/>
    <w:rsid w:val="002D378E"/>
    <w:rsid w:val="002E0E66"/>
    <w:rsid w:val="002F2382"/>
    <w:rsid w:val="002F284B"/>
    <w:rsid w:val="002F2C94"/>
    <w:rsid w:val="003077EE"/>
    <w:rsid w:val="0031385F"/>
    <w:rsid w:val="003145F9"/>
    <w:rsid w:val="003258FD"/>
    <w:rsid w:val="00326E34"/>
    <w:rsid w:val="003379BF"/>
    <w:rsid w:val="00351D7A"/>
    <w:rsid w:val="003661DA"/>
    <w:rsid w:val="00375280"/>
    <w:rsid w:val="00377B15"/>
    <w:rsid w:val="00385D33"/>
    <w:rsid w:val="003A1224"/>
    <w:rsid w:val="003B3618"/>
    <w:rsid w:val="003C5DDB"/>
    <w:rsid w:val="003D7E0F"/>
    <w:rsid w:val="003E0DFA"/>
    <w:rsid w:val="003E7D0F"/>
    <w:rsid w:val="003F7F47"/>
    <w:rsid w:val="004147DD"/>
    <w:rsid w:val="00422963"/>
    <w:rsid w:val="00425A58"/>
    <w:rsid w:val="00430047"/>
    <w:rsid w:val="004329DF"/>
    <w:rsid w:val="0046349D"/>
    <w:rsid w:val="00472232"/>
    <w:rsid w:val="004802D1"/>
    <w:rsid w:val="004839A5"/>
    <w:rsid w:val="004A4848"/>
    <w:rsid w:val="00522488"/>
    <w:rsid w:val="00523168"/>
    <w:rsid w:val="0054585A"/>
    <w:rsid w:val="00557E13"/>
    <w:rsid w:val="005713D0"/>
    <w:rsid w:val="0058298D"/>
    <w:rsid w:val="00583534"/>
    <w:rsid w:val="005A2BF6"/>
    <w:rsid w:val="005D34F4"/>
    <w:rsid w:val="005E1867"/>
    <w:rsid w:val="005F2182"/>
    <w:rsid w:val="005F70C8"/>
    <w:rsid w:val="00606DC8"/>
    <w:rsid w:val="00615124"/>
    <w:rsid w:val="00615D40"/>
    <w:rsid w:val="00637F28"/>
    <w:rsid w:val="00653E05"/>
    <w:rsid w:val="006649C6"/>
    <w:rsid w:val="00675B28"/>
    <w:rsid w:val="006813F4"/>
    <w:rsid w:val="00682E56"/>
    <w:rsid w:val="006858D9"/>
    <w:rsid w:val="006861C4"/>
    <w:rsid w:val="00686F19"/>
    <w:rsid w:val="006915EE"/>
    <w:rsid w:val="00694C77"/>
    <w:rsid w:val="006B4263"/>
    <w:rsid w:val="006B6E55"/>
    <w:rsid w:val="006D298E"/>
    <w:rsid w:val="006D3234"/>
    <w:rsid w:val="006E728F"/>
    <w:rsid w:val="006F5473"/>
    <w:rsid w:val="00701F83"/>
    <w:rsid w:val="007138D0"/>
    <w:rsid w:val="00717896"/>
    <w:rsid w:val="007231C2"/>
    <w:rsid w:val="00724FF2"/>
    <w:rsid w:val="007378C7"/>
    <w:rsid w:val="00743919"/>
    <w:rsid w:val="00747757"/>
    <w:rsid w:val="007612F5"/>
    <w:rsid w:val="00764D37"/>
    <w:rsid w:val="00776870"/>
    <w:rsid w:val="00777690"/>
    <w:rsid w:val="00777D9B"/>
    <w:rsid w:val="007915C9"/>
    <w:rsid w:val="007A2A53"/>
    <w:rsid w:val="007A689E"/>
    <w:rsid w:val="007C32E9"/>
    <w:rsid w:val="007D245C"/>
    <w:rsid w:val="007E50C4"/>
    <w:rsid w:val="007E62E9"/>
    <w:rsid w:val="007F3CF1"/>
    <w:rsid w:val="00827524"/>
    <w:rsid w:val="00833BA0"/>
    <w:rsid w:val="00833F74"/>
    <w:rsid w:val="00834FEB"/>
    <w:rsid w:val="00844CE2"/>
    <w:rsid w:val="0084645A"/>
    <w:rsid w:val="008656E4"/>
    <w:rsid w:val="00866E96"/>
    <w:rsid w:val="0088218F"/>
    <w:rsid w:val="00885BC8"/>
    <w:rsid w:val="00887C2D"/>
    <w:rsid w:val="008E6176"/>
    <w:rsid w:val="00902516"/>
    <w:rsid w:val="00925B3C"/>
    <w:rsid w:val="009267E7"/>
    <w:rsid w:val="00934E6E"/>
    <w:rsid w:val="00951098"/>
    <w:rsid w:val="00954B78"/>
    <w:rsid w:val="0095549C"/>
    <w:rsid w:val="00976C88"/>
    <w:rsid w:val="00981D71"/>
    <w:rsid w:val="00983447"/>
    <w:rsid w:val="00990D99"/>
    <w:rsid w:val="00997950"/>
    <w:rsid w:val="009A04CB"/>
    <w:rsid w:val="009B22F4"/>
    <w:rsid w:val="009B39D8"/>
    <w:rsid w:val="009E0942"/>
    <w:rsid w:val="009E53FE"/>
    <w:rsid w:val="009E62A1"/>
    <w:rsid w:val="009F73F5"/>
    <w:rsid w:val="00A30C67"/>
    <w:rsid w:val="00A52C7C"/>
    <w:rsid w:val="00A56CBB"/>
    <w:rsid w:val="00A822AC"/>
    <w:rsid w:val="00A84E46"/>
    <w:rsid w:val="00A85603"/>
    <w:rsid w:val="00A9584D"/>
    <w:rsid w:val="00AA726E"/>
    <w:rsid w:val="00AC15C2"/>
    <w:rsid w:val="00AC7461"/>
    <w:rsid w:val="00AC77EB"/>
    <w:rsid w:val="00AE2C25"/>
    <w:rsid w:val="00B02A0A"/>
    <w:rsid w:val="00B12E5A"/>
    <w:rsid w:val="00B21321"/>
    <w:rsid w:val="00B2546C"/>
    <w:rsid w:val="00B27A78"/>
    <w:rsid w:val="00B35F59"/>
    <w:rsid w:val="00B667C7"/>
    <w:rsid w:val="00B6754D"/>
    <w:rsid w:val="00B87458"/>
    <w:rsid w:val="00B9319D"/>
    <w:rsid w:val="00BA7169"/>
    <w:rsid w:val="00BC2E3F"/>
    <w:rsid w:val="00BC6332"/>
    <w:rsid w:val="00BD205C"/>
    <w:rsid w:val="00BF7660"/>
    <w:rsid w:val="00C11224"/>
    <w:rsid w:val="00C214EA"/>
    <w:rsid w:val="00C26747"/>
    <w:rsid w:val="00C32377"/>
    <w:rsid w:val="00C3289E"/>
    <w:rsid w:val="00C43FD5"/>
    <w:rsid w:val="00C5065E"/>
    <w:rsid w:val="00C842E2"/>
    <w:rsid w:val="00C92FD0"/>
    <w:rsid w:val="00CB1142"/>
    <w:rsid w:val="00CB2958"/>
    <w:rsid w:val="00CC7119"/>
    <w:rsid w:val="00CE727E"/>
    <w:rsid w:val="00CF639D"/>
    <w:rsid w:val="00D009CD"/>
    <w:rsid w:val="00D13F61"/>
    <w:rsid w:val="00D205F9"/>
    <w:rsid w:val="00D24609"/>
    <w:rsid w:val="00D66145"/>
    <w:rsid w:val="00D77FDF"/>
    <w:rsid w:val="00D938E2"/>
    <w:rsid w:val="00DB7805"/>
    <w:rsid w:val="00DE24CC"/>
    <w:rsid w:val="00DF5647"/>
    <w:rsid w:val="00E01580"/>
    <w:rsid w:val="00E03786"/>
    <w:rsid w:val="00E11995"/>
    <w:rsid w:val="00E1332B"/>
    <w:rsid w:val="00E15259"/>
    <w:rsid w:val="00E9729D"/>
    <w:rsid w:val="00EA225F"/>
    <w:rsid w:val="00EA273F"/>
    <w:rsid w:val="00EB1FAF"/>
    <w:rsid w:val="00EB45CD"/>
    <w:rsid w:val="00EB7B67"/>
    <w:rsid w:val="00EC3EB2"/>
    <w:rsid w:val="00ED1FE8"/>
    <w:rsid w:val="00EE2E1E"/>
    <w:rsid w:val="00EF3ACF"/>
    <w:rsid w:val="00F00011"/>
    <w:rsid w:val="00F01918"/>
    <w:rsid w:val="00F05611"/>
    <w:rsid w:val="00F074C6"/>
    <w:rsid w:val="00F12C20"/>
    <w:rsid w:val="00F3286D"/>
    <w:rsid w:val="00F5385E"/>
    <w:rsid w:val="00F71872"/>
    <w:rsid w:val="00F75F69"/>
    <w:rsid w:val="00F77233"/>
    <w:rsid w:val="00F77FAE"/>
    <w:rsid w:val="00F91644"/>
    <w:rsid w:val="00F941FD"/>
    <w:rsid w:val="00F94903"/>
    <w:rsid w:val="00FA1965"/>
    <w:rsid w:val="00FD36DE"/>
    <w:rsid w:val="00FE0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7F4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7F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224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7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560</Words>
  <Characters>3195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2017-11-29T19:52:00Z</dcterms:created>
  <dcterms:modified xsi:type="dcterms:W3CDTF">2017-11-29T20:00:00Z</dcterms:modified>
</cp:coreProperties>
</file>