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C1E" w:rsidRPr="006A2C32" w:rsidRDefault="00E46F97" w:rsidP="006A2C32">
      <w:pPr>
        <w:spacing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</w:t>
      </w:r>
      <w:r w:rsidR="00370394" w:rsidRPr="006A2C32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 xml:space="preserve"> бюджетное дошкольное образовательное учр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ждение № 37</w:t>
      </w:r>
    </w:p>
    <w:p w:rsidR="00370394" w:rsidRPr="006A2C32" w:rsidRDefault="00370394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70394" w:rsidRPr="006A2C32" w:rsidRDefault="00370394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70394" w:rsidRPr="006A2C32" w:rsidRDefault="00370394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70394" w:rsidRPr="006A2C32" w:rsidRDefault="00370394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70394" w:rsidRPr="006A2C32" w:rsidRDefault="00370394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82226" w:rsidRPr="006A2C32" w:rsidRDefault="00882226" w:rsidP="006A2C32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2226" w:rsidRPr="006A2C32" w:rsidRDefault="00882226" w:rsidP="006A2C32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0394" w:rsidRPr="006A2C32" w:rsidRDefault="00E46F97" w:rsidP="006A2C32">
      <w:pPr>
        <w:spacing w:line="240" w:lineRule="auto"/>
        <w:ind w:left="567"/>
        <w:jc w:val="center"/>
        <w:rPr>
          <w:rFonts w:ascii="Times New Roman" w:hAnsi="Times New Roman" w:cs="Times New Roman"/>
          <w:b/>
          <w:sz w:val="48"/>
          <w:szCs w:val="28"/>
        </w:rPr>
      </w:pPr>
      <w:r>
        <w:rPr>
          <w:rFonts w:ascii="Times New Roman" w:hAnsi="Times New Roman" w:cs="Times New Roman"/>
          <w:b/>
          <w:sz w:val="48"/>
          <w:szCs w:val="28"/>
        </w:rPr>
        <w:t>Проект</w:t>
      </w:r>
    </w:p>
    <w:p w:rsidR="00370394" w:rsidRPr="006A2C32" w:rsidRDefault="00370394" w:rsidP="006A2C32">
      <w:pPr>
        <w:spacing w:line="240" w:lineRule="auto"/>
        <w:ind w:left="567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6A2C32">
        <w:rPr>
          <w:rFonts w:ascii="Times New Roman" w:hAnsi="Times New Roman" w:cs="Times New Roman"/>
          <w:b/>
          <w:sz w:val="48"/>
          <w:szCs w:val="28"/>
        </w:rPr>
        <w:t>«Уроки чистоты</w:t>
      </w:r>
      <w:r w:rsidR="00E46F97">
        <w:rPr>
          <w:rFonts w:ascii="Times New Roman" w:hAnsi="Times New Roman" w:cs="Times New Roman"/>
          <w:b/>
          <w:sz w:val="48"/>
          <w:szCs w:val="28"/>
        </w:rPr>
        <w:t>»</w:t>
      </w:r>
      <w:r w:rsidRPr="006A2C32">
        <w:rPr>
          <w:rFonts w:ascii="Times New Roman" w:hAnsi="Times New Roman" w:cs="Times New Roman"/>
          <w:b/>
          <w:sz w:val="48"/>
          <w:szCs w:val="28"/>
        </w:rPr>
        <w:t xml:space="preserve"> </w:t>
      </w:r>
      <w:r w:rsidR="00E46F97">
        <w:rPr>
          <w:rFonts w:ascii="Times New Roman" w:hAnsi="Times New Roman" w:cs="Times New Roman"/>
          <w:b/>
          <w:sz w:val="48"/>
          <w:szCs w:val="28"/>
        </w:rPr>
        <w:t xml:space="preserve"> </w:t>
      </w:r>
    </w:p>
    <w:p w:rsidR="00370394" w:rsidRPr="006A2C32" w:rsidRDefault="00370394" w:rsidP="006A2C32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0394" w:rsidRPr="006A2C32" w:rsidRDefault="00370394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70394" w:rsidRPr="006A2C32" w:rsidRDefault="00370394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70394" w:rsidRPr="006A2C32" w:rsidRDefault="00370394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1586E" w:rsidRPr="006A2C32" w:rsidRDefault="00370394" w:rsidP="006A2C32">
      <w:pPr>
        <w:spacing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 xml:space="preserve">Работу выполнила: </w:t>
      </w:r>
    </w:p>
    <w:p w:rsidR="00F1586E" w:rsidRDefault="00E46F97" w:rsidP="006A2C32">
      <w:pPr>
        <w:spacing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Иванова Татьяна Александровна</w:t>
      </w:r>
    </w:p>
    <w:p w:rsidR="0083314C" w:rsidRPr="0083314C" w:rsidRDefault="0083314C" w:rsidP="006A2C32">
      <w:pPr>
        <w:spacing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>
        <w:rPr>
          <w:rFonts w:ascii="Times New Roman" w:hAnsi="Times New Roman" w:cs="Times New Roman"/>
          <w:sz w:val="28"/>
          <w:szCs w:val="28"/>
        </w:rPr>
        <w:t>категории</w:t>
      </w:r>
    </w:p>
    <w:p w:rsidR="00F1586E" w:rsidRDefault="00F1586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62C86" w:rsidRPr="006A2C32" w:rsidRDefault="00262C86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1586E" w:rsidRPr="006A2C32" w:rsidRDefault="00E46F97" w:rsidP="006A2C32">
      <w:pPr>
        <w:spacing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-1032952003"/>
        <w:docPartObj>
          <w:docPartGallery w:val="Table of Contents"/>
          <w:docPartUnique/>
        </w:docPartObj>
      </w:sdtPr>
      <w:sdtContent>
        <w:p w:rsidR="0058418E" w:rsidRPr="006A2C32" w:rsidRDefault="0058418E" w:rsidP="006A2C32">
          <w:pPr>
            <w:pStyle w:val="a3"/>
            <w:spacing w:line="240" w:lineRule="auto"/>
            <w:ind w:left="567"/>
            <w:jc w:val="both"/>
            <w:rPr>
              <w:rFonts w:ascii="Times New Roman" w:hAnsi="Times New Roman" w:cs="Times New Roman"/>
            </w:rPr>
          </w:pPr>
          <w:r w:rsidRPr="006A2C32">
            <w:rPr>
              <w:rFonts w:ascii="Times New Roman" w:hAnsi="Times New Roman" w:cs="Times New Roman"/>
            </w:rPr>
            <w:t>Оглавление</w:t>
          </w:r>
        </w:p>
        <w:p w:rsidR="006A2C32" w:rsidRPr="006A2C32" w:rsidRDefault="00BC4B21" w:rsidP="006A2C32">
          <w:pPr>
            <w:pStyle w:val="11"/>
            <w:tabs>
              <w:tab w:val="right" w:leader="dot" w:pos="9344"/>
            </w:tabs>
            <w:spacing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BC4B21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58418E" w:rsidRPr="006A2C32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BC4B21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71852598" w:history="1">
            <w:r w:rsidR="006A2C32" w:rsidRPr="006A2C32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6A2C32"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A2C32"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_Toc71852598 \h </w:instrText>
            </w:r>
            <w:r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62C8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A2C32" w:rsidRPr="006A2C32" w:rsidRDefault="00BC4B21" w:rsidP="006A2C32">
          <w:pPr>
            <w:pStyle w:val="11"/>
            <w:tabs>
              <w:tab w:val="right" w:leader="dot" w:pos="9344"/>
            </w:tabs>
            <w:spacing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71852599" w:history="1">
            <w:r w:rsidR="006A2C32" w:rsidRPr="006A2C32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Глава 1. Теоретическая часть</w:t>
            </w:r>
            <w:r w:rsidR="006A2C32"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A2C32"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_Toc71852599 \h </w:instrText>
            </w:r>
            <w:r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62C8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A2C32" w:rsidRPr="006A2C32" w:rsidRDefault="00BC4B21" w:rsidP="006A2C32">
          <w:pPr>
            <w:pStyle w:val="31"/>
            <w:spacing w:line="240" w:lineRule="auto"/>
            <w:jc w:val="both"/>
            <w:rPr>
              <w:rFonts w:ascii="Times New Roman" w:eastAsiaTheme="minorEastAsia" w:hAnsi="Times New Roman" w:cs="Times New Roman"/>
              <w:sz w:val="28"/>
              <w:szCs w:val="28"/>
              <w:shd w:val="clear" w:color="auto" w:fill="auto"/>
              <w:lang w:eastAsia="ru-RU"/>
            </w:rPr>
          </w:pPr>
          <w:hyperlink w:anchor="_Toc71852600" w:history="1">
            <w:r w:rsidR="006A2C32" w:rsidRPr="006A2C32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1.1 Психологические особенности детей 6-7 лет</w:t>
            </w:r>
            <w:r w:rsidR="006A2C32"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tab/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begin"/>
            </w:r>
            <w:r w:rsidR="006A2C32"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instrText xml:space="preserve"> PAGEREF _Toc71852600 \h </w:instrText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separate"/>
            </w:r>
            <w:r w:rsidR="00262C86">
              <w:rPr>
                <w:rFonts w:ascii="Times New Roman" w:hAnsi="Times New Roman" w:cs="Times New Roman"/>
                <w:webHidden/>
                <w:sz w:val="28"/>
                <w:szCs w:val="28"/>
              </w:rPr>
              <w:t>6</w:t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end"/>
            </w:r>
          </w:hyperlink>
        </w:p>
        <w:p w:rsidR="006A2C32" w:rsidRPr="006A2C32" w:rsidRDefault="00BC4B21" w:rsidP="006A2C32">
          <w:pPr>
            <w:pStyle w:val="31"/>
            <w:spacing w:line="240" w:lineRule="auto"/>
            <w:jc w:val="both"/>
            <w:rPr>
              <w:rFonts w:ascii="Times New Roman" w:eastAsiaTheme="minorEastAsia" w:hAnsi="Times New Roman" w:cs="Times New Roman"/>
              <w:sz w:val="28"/>
              <w:szCs w:val="28"/>
              <w:shd w:val="clear" w:color="auto" w:fill="auto"/>
              <w:lang w:eastAsia="ru-RU"/>
            </w:rPr>
          </w:pPr>
          <w:hyperlink w:anchor="_Toc71852601" w:history="1">
            <w:r w:rsidR="006A2C32" w:rsidRPr="006A2C32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1.2 Развитие психических процессов ребенка 6-7 лет</w:t>
            </w:r>
            <w:r w:rsidR="006A2C32"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tab/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begin"/>
            </w:r>
            <w:r w:rsidR="006A2C32"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instrText xml:space="preserve"> PAGEREF _Toc71852601 \h </w:instrText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separate"/>
            </w:r>
            <w:r w:rsidR="00262C86">
              <w:rPr>
                <w:rFonts w:ascii="Times New Roman" w:hAnsi="Times New Roman" w:cs="Times New Roman"/>
                <w:webHidden/>
                <w:sz w:val="28"/>
                <w:szCs w:val="28"/>
              </w:rPr>
              <w:t>7</w:t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end"/>
            </w:r>
          </w:hyperlink>
        </w:p>
        <w:p w:rsidR="006A2C32" w:rsidRPr="006A2C32" w:rsidRDefault="00BC4B21" w:rsidP="006A2C32">
          <w:pPr>
            <w:pStyle w:val="31"/>
            <w:spacing w:line="240" w:lineRule="auto"/>
            <w:jc w:val="both"/>
            <w:rPr>
              <w:rFonts w:ascii="Times New Roman" w:eastAsiaTheme="minorEastAsia" w:hAnsi="Times New Roman" w:cs="Times New Roman"/>
              <w:sz w:val="28"/>
              <w:szCs w:val="28"/>
              <w:shd w:val="clear" w:color="auto" w:fill="auto"/>
              <w:lang w:eastAsia="ru-RU"/>
            </w:rPr>
          </w:pPr>
          <w:hyperlink w:anchor="_Toc71852602" w:history="1">
            <w:r w:rsidR="006A2C32" w:rsidRPr="006A2C32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1.3 Характерные особенности и структура занятий</w:t>
            </w:r>
            <w:r w:rsidR="006A2C32"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tab/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begin"/>
            </w:r>
            <w:r w:rsidR="006A2C32"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instrText xml:space="preserve"> PAGEREF _Toc71852602 \h </w:instrText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separate"/>
            </w:r>
            <w:r w:rsidR="00262C86">
              <w:rPr>
                <w:rFonts w:ascii="Times New Roman" w:hAnsi="Times New Roman" w:cs="Times New Roman"/>
                <w:webHidden/>
                <w:sz w:val="28"/>
                <w:szCs w:val="28"/>
              </w:rPr>
              <w:t>10</w:t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end"/>
            </w:r>
          </w:hyperlink>
        </w:p>
        <w:p w:rsidR="006A2C32" w:rsidRPr="006A2C32" w:rsidRDefault="00BC4B21" w:rsidP="006A2C32">
          <w:pPr>
            <w:pStyle w:val="31"/>
            <w:spacing w:line="240" w:lineRule="auto"/>
            <w:jc w:val="both"/>
            <w:rPr>
              <w:rFonts w:ascii="Times New Roman" w:eastAsiaTheme="minorEastAsia" w:hAnsi="Times New Roman" w:cs="Times New Roman"/>
              <w:sz w:val="28"/>
              <w:szCs w:val="28"/>
              <w:shd w:val="clear" w:color="auto" w:fill="auto"/>
              <w:lang w:eastAsia="ru-RU"/>
            </w:rPr>
          </w:pPr>
          <w:hyperlink w:anchor="_Toc71852603" w:history="1">
            <w:r w:rsidR="006A2C32" w:rsidRPr="006A2C32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1.4 Методика проведения занятий в ДОУ</w:t>
            </w:r>
            <w:r w:rsidR="006A2C32"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tab/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begin"/>
            </w:r>
            <w:r w:rsidR="006A2C32"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instrText xml:space="preserve"> PAGEREF _Toc71852603 \h </w:instrText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separate"/>
            </w:r>
            <w:r w:rsidR="00262C86">
              <w:rPr>
                <w:rFonts w:ascii="Times New Roman" w:hAnsi="Times New Roman" w:cs="Times New Roman"/>
                <w:webHidden/>
                <w:sz w:val="28"/>
                <w:szCs w:val="28"/>
              </w:rPr>
              <w:t>12</w:t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end"/>
            </w:r>
          </w:hyperlink>
        </w:p>
        <w:p w:rsidR="006A2C32" w:rsidRPr="006A2C32" w:rsidRDefault="00BC4B21" w:rsidP="006A2C32">
          <w:pPr>
            <w:pStyle w:val="31"/>
            <w:spacing w:line="240" w:lineRule="auto"/>
            <w:jc w:val="both"/>
            <w:rPr>
              <w:rFonts w:ascii="Times New Roman" w:eastAsiaTheme="minorEastAsia" w:hAnsi="Times New Roman" w:cs="Times New Roman"/>
              <w:sz w:val="28"/>
              <w:szCs w:val="28"/>
              <w:shd w:val="clear" w:color="auto" w:fill="auto"/>
              <w:lang w:eastAsia="ru-RU"/>
            </w:rPr>
          </w:pPr>
          <w:hyperlink w:anchor="_Toc71852604" w:history="1">
            <w:r w:rsidR="006A2C32" w:rsidRPr="006A2C32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1.5 Болезни «грязных рук». Что это такое и чем они опасны?</w:t>
            </w:r>
            <w:r w:rsidR="006A2C32"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tab/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begin"/>
            </w:r>
            <w:r w:rsidR="006A2C32"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instrText xml:space="preserve"> PAGEREF _Toc71852604 \h </w:instrText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separate"/>
            </w:r>
            <w:r w:rsidR="00262C86">
              <w:rPr>
                <w:rFonts w:ascii="Times New Roman" w:hAnsi="Times New Roman" w:cs="Times New Roman"/>
                <w:webHidden/>
                <w:sz w:val="28"/>
                <w:szCs w:val="28"/>
              </w:rPr>
              <w:t>16</w:t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end"/>
            </w:r>
          </w:hyperlink>
        </w:p>
        <w:p w:rsidR="006A2C32" w:rsidRPr="006A2C32" w:rsidRDefault="00BC4B21" w:rsidP="006A2C32">
          <w:pPr>
            <w:pStyle w:val="11"/>
            <w:tabs>
              <w:tab w:val="right" w:leader="dot" w:pos="9344"/>
            </w:tabs>
            <w:spacing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71852605" w:history="1">
            <w:r w:rsidR="006A2C32" w:rsidRPr="006A2C32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Глава 2. Практическая часть</w:t>
            </w:r>
            <w:r w:rsidR="006A2C32"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A2C32"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_Toc71852605 \h </w:instrText>
            </w:r>
            <w:r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62C8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A2C32" w:rsidRPr="006A2C32" w:rsidRDefault="00BC4B21" w:rsidP="006A2C32">
          <w:pPr>
            <w:pStyle w:val="31"/>
            <w:spacing w:line="240" w:lineRule="auto"/>
            <w:jc w:val="both"/>
            <w:rPr>
              <w:rFonts w:ascii="Times New Roman" w:eastAsiaTheme="minorEastAsia" w:hAnsi="Times New Roman" w:cs="Times New Roman"/>
              <w:sz w:val="28"/>
              <w:szCs w:val="28"/>
              <w:shd w:val="clear" w:color="auto" w:fill="auto"/>
              <w:lang w:eastAsia="ru-RU"/>
            </w:rPr>
          </w:pPr>
          <w:hyperlink w:anchor="_Toc71852606" w:history="1">
            <w:r w:rsidR="006A2C32" w:rsidRPr="006A2C32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2.1 Подбор методики проведения занятия</w:t>
            </w:r>
            <w:r w:rsidR="006A2C32"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tab/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begin"/>
            </w:r>
            <w:r w:rsidR="006A2C32"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instrText xml:space="preserve"> PAGEREF _Toc71852606 \h </w:instrText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separate"/>
            </w:r>
            <w:r w:rsidR="00262C86">
              <w:rPr>
                <w:rFonts w:ascii="Times New Roman" w:hAnsi="Times New Roman" w:cs="Times New Roman"/>
                <w:webHidden/>
                <w:sz w:val="28"/>
                <w:szCs w:val="28"/>
              </w:rPr>
              <w:t>21</w:t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end"/>
            </w:r>
          </w:hyperlink>
        </w:p>
        <w:p w:rsidR="006A2C32" w:rsidRPr="006A2C32" w:rsidRDefault="00BC4B21" w:rsidP="006A2C32">
          <w:pPr>
            <w:pStyle w:val="31"/>
            <w:spacing w:line="240" w:lineRule="auto"/>
            <w:jc w:val="both"/>
            <w:rPr>
              <w:rFonts w:ascii="Times New Roman" w:eastAsiaTheme="minorEastAsia" w:hAnsi="Times New Roman" w:cs="Times New Roman"/>
              <w:sz w:val="28"/>
              <w:szCs w:val="28"/>
              <w:shd w:val="clear" w:color="auto" w:fill="auto"/>
              <w:lang w:eastAsia="ru-RU"/>
            </w:rPr>
          </w:pPr>
          <w:hyperlink w:anchor="_Toc71852607" w:history="1">
            <w:r w:rsidR="006A2C32" w:rsidRPr="006A2C32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2.2 Анкетирование</w:t>
            </w:r>
            <w:r w:rsidR="006A2C32"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tab/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begin"/>
            </w:r>
            <w:r w:rsidR="006A2C32"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instrText xml:space="preserve"> PAGEREF _Toc71852607 \h </w:instrText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separate"/>
            </w:r>
            <w:r w:rsidR="00262C86">
              <w:rPr>
                <w:rFonts w:ascii="Times New Roman" w:hAnsi="Times New Roman" w:cs="Times New Roman"/>
                <w:webHidden/>
                <w:sz w:val="28"/>
                <w:szCs w:val="28"/>
              </w:rPr>
              <w:t>22</w:t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end"/>
            </w:r>
          </w:hyperlink>
        </w:p>
        <w:p w:rsidR="006A2C32" w:rsidRPr="006A2C32" w:rsidRDefault="00BC4B21" w:rsidP="006A2C32">
          <w:pPr>
            <w:pStyle w:val="31"/>
            <w:spacing w:line="240" w:lineRule="auto"/>
            <w:jc w:val="both"/>
            <w:rPr>
              <w:rFonts w:ascii="Times New Roman" w:eastAsiaTheme="minorEastAsia" w:hAnsi="Times New Roman" w:cs="Times New Roman"/>
              <w:sz w:val="28"/>
              <w:szCs w:val="28"/>
              <w:shd w:val="clear" w:color="auto" w:fill="auto"/>
              <w:lang w:eastAsia="ru-RU"/>
            </w:rPr>
          </w:pPr>
          <w:hyperlink w:anchor="_Toc71852609" w:history="1">
            <w:r w:rsidR="006A2C32" w:rsidRPr="006A2C32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2.3 Наблюдение за детьми</w:t>
            </w:r>
            <w:r w:rsidR="006A2C32"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tab/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begin"/>
            </w:r>
            <w:r w:rsidR="006A2C32"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instrText xml:space="preserve"> PAGEREF _Toc71852609 \h </w:instrText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separate"/>
            </w:r>
            <w:r w:rsidR="00262C86">
              <w:rPr>
                <w:rFonts w:ascii="Times New Roman" w:hAnsi="Times New Roman" w:cs="Times New Roman"/>
                <w:webHidden/>
                <w:sz w:val="28"/>
                <w:szCs w:val="28"/>
              </w:rPr>
              <w:t>26</w:t>
            </w:r>
            <w:r w:rsidRPr="006A2C32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end"/>
            </w:r>
          </w:hyperlink>
        </w:p>
        <w:p w:rsidR="006A2C32" w:rsidRPr="006A2C32" w:rsidRDefault="00BC4B21" w:rsidP="006A2C32">
          <w:pPr>
            <w:pStyle w:val="11"/>
            <w:tabs>
              <w:tab w:val="right" w:leader="dot" w:pos="9344"/>
            </w:tabs>
            <w:spacing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71852610" w:history="1">
            <w:r w:rsidR="006A2C32" w:rsidRPr="006A2C32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6A2C32"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A2C32"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_Toc71852610 \h </w:instrText>
            </w:r>
            <w:r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62C8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A2C32" w:rsidRPr="006A2C32" w:rsidRDefault="00BC4B21" w:rsidP="006A2C32">
          <w:pPr>
            <w:pStyle w:val="11"/>
            <w:tabs>
              <w:tab w:val="right" w:leader="dot" w:pos="9344"/>
            </w:tabs>
            <w:spacing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71852611" w:history="1">
            <w:r w:rsidR="006A2C32" w:rsidRPr="006A2C32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Список литературы</w:t>
            </w:r>
            <w:r w:rsidR="006A2C32"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A2C32"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_Toc71852611 \h </w:instrText>
            </w:r>
            <w:r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62C8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A2C32" w:rsidRPr="006A2C32" w:rsidRDefault="00BC4B21" w:rsidP="006A2C32">
          <w:pPr>
            <w:pStyle w:val="11"/>
            <w:tabs>
              <w:tab w:val="right" w:leader="dot" w:pos="9344"/>
            </w:tabs>
            <w:spacing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71852612" w:history="1">
            <w:r w:rsidR="006A2C32" w:rsidRPr="006A2C32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Приложение</w:t>
            </w:r>
            <w:r w:rsidR="006A2C32"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A2C32"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_Toc71852612 \h </w:instrText>
            </w:r>
            <w:r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62C8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30</w:t>
            </w:r>
            <w:r w:rsidRPr="006A2C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8418E" w:rsidRPr="006A2C32" w:rsidRDefault="00BC4B21" w:rsidP="006A2C32">
          <w:pPr>
            <w:spacing w:line="240" w:lineRule="auto"/>
            <w:ind w:left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A2C32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936DEB" w:rsidRPr="006A2C32" w:rsidRDefault="00936DEB" w:rsidP="006A2C32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6DEB" w:rsidRPr="006A2C32" w:rsidRDefault="00936DEB" w:rsidP="006A2C32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18E" w:rsidRPr="006A2C32" w:rsidRDefault="0058418E" w:rsidP="006A2C32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18E" w:rsidRPr="006A2C32" w:rsidRDefault="0058418E" w:rsidP="006A2C32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39A5" w:rsidRPr="006A2C32" w:rsidRDefault="002539A5" w:rsidP="006A2C32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39A5" w:rsidRPr="006A2C32" w:rsidRDefault="002539A5" w:rsidP="006A2C32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39A5" w:rsidRPr="006A2C32" w:rsidRDefault="002539A5" w:rsidP="006A2C32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39A5" w:rsidRPr="006A2C32" w:rsidRDefault="002539A5" w:rsidP="006A2C32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39A5" w:rsidRPr="006A2C32" w:rsidRDefault="002539A5" w:rsidP="006A2C32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39A5" w:rsidRPr="006A2C32" w:rsidRDefault="002539A5" w:rsidP="006A2C32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39A5" w:rsidRPr="006A2C32" w:rsidRDefault="002539A5" w:rsidP="006A2C32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39A5" w:rsidRPr="006A2C32" w:rsidRDefault="002539A5" w:rsidP="006A2C32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18E" w:rsidRPr="006A2C32" w:rsidRDefault="0058418E" w:rsidP="006A2C32">
      <w:pPr>
        <w:pStyle w:val="1"/>
        <w:spacing w:line="240" w:lineRule="auto"/>
        <w:ind w:left="567"/>
        <w:jc w:val="both"/>
        <w:rPr>
          <w:rFonts w:ascii="Times New Roman" w:hAnsi="Times New Roman" w:cs="Times New Roman"/>
        </w:rPr>
      </w:pPr>
      <w:bookmarkStart w:id="0" w:name="_Toc71852598"/>
      <w:r w:rsidRPr="006A2C32">
        <w:rPr>
          <w:rFonts w:ascii="Times New Roman" w:hAnsi="Times New Roman" w:cs="Times New Roman"/>
        </w:rPr>
        <w:t>Введение</w:t>
      </w:r>
      <w:bookmarkEnd w:id="0"/>
    </w:p>
    <w:p w:rsidR="0051687E" w:rsidRPr="006A2C32" w:rsidRDefault="0051687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bCs/>
          <w:iCs/>
          <w:sz w:val="28"/>
          <w:szCs w:val="28"/>
        </w:rPr>
        <w:t>Пандемия коронавирусной инфекции заставила человечество защищат</w:t>
      </w:r>
      <w:r w:rsidRPr="006A2C32"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6A2C32">
        <w:rPr>
          <w:rFonts w:ascii="Times New Roman" w:hAnsi="Times New Roman" w:cs="Times New Roman"/>
          <w:bCs/>
          <w:iCs/>
          <w:sz w:val="28"/>
          <w:szCs w:val="28"/>
        </w:rPr>
        <w:t>ся от невидимого врага. Чтобы остановить распространение нового в</w:t>
      </w:r>
      <w:r w:rsidRPr="006A2C32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6A2C32">
        <w:rPr>
          <w:rFonts w:ascii="Times New Roman" w:hAnsi="Times New Roman" w:cs="Times New Roman"/>
          <w:bCs/>
          <w:iCs/>
          <w:sz w:val="28"/>
          <w:szCs w:val="28"/>
        </w:rPr>
        <w:t xml:space="preserve">руса, все, от мала до </w:t>
      </w:r>
      <w:proofErr w:type="gramStart"/>
      <w:r w:rsidRPr="006A2C32">
        <w:rPr>
          <w:rFonts w:ascii="Times New Roman" w:hAnsi="Times New Roman" w:cs="Times New Roman"/>
          <w:bCs/>
          <w:iCs/>
          <w:sz w:val="28"/>
          <w:szCs w:val="28"/>
        </w:rPr>
        <w:t>велика</w:t>
      </w:r>
      <w:proofErr w:type="gramEnd"/>
      <w:r w:rsidRPr="006A2C32">
        <w:rPr>
          <w:rFonts w:ascii="Times New Roman" w:hAnsi="Times New Roman" w:cs="Times New Roman"/>
          <w:bCs/>
          <w:iCs/>
          <w:sz w:val="28"/>
          <w:szCs w:val="28"/>
        </w:rPr>
        <w:t>, вынуждены были подчиняться строжайшим запретам и выполнять правила, предписанные медиками. Наверное, один из главных уроков массового заражения – учить людей правилам личной гигиены и противовирусной защиты с самого раннего возраста со всей серьезностью. </w:t>
      </w:r>
    </w:p>
    <w:p w:rsidR="008113E9" w:rsidRPr="006A2C32" w:rsidRDefault="008113E9" w:rsidP="006A2C32">
      <w:pPr>
        <w:spacing w:line="24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lastRenderedPageBreak/>
        <w:t>Мытьё рук с мылом, простая и известная всем с раннего детства проц</w:t>
      </w:r>
      <w:r w:rsidRPr="006A2C32">
        <w:rPr>
          <w:rFonts w:ascii="Times New Roman" w:hAnsi="Times New Roman" w:cs="Times New Roman"/>
          <w:sz w:val="28"/>
          <w:szCs w:val="28"/>
        </w:rPr>
        <w:t>е</w:t>
      </w:r>
      <w:r w:rsidRPr="006A2C32">
        <w:rPr>
          <w:rFonts w:ascii="Times New Roman" w:hAnsi="Times New Roman" w:cs="Times New Roman"/>
          <w:sz w:val="28"/>
          <w:szCs w:val="28"/>
        </w:rPr>
        <w:t>дура, является важным элементом профилактики коронавирусной и</w:t>
      </w:r>
      <w:r w:rsidRPr="006A2C32">
        <w:rPr>
          <w:rFonts w:ascii="Times New Roman" w:hAnsi="Times New Roman" w:cs="Times New Roman"/>
          <w:sz w:val="28"/>
          <w:szCs w:val="28"/>
        </w:rPr>
        <w:t>н</w:t>
      </w:r>
      <w:r w:rsidRPr="006A2C32">
        <w:rPr>
          <w:rFonts w:ascii="Times New Roman" w:hAnsi="Times New Roman" w:cs="Times New Roman"/>
          <w:sz w:val="28"/>
          <w:szCs w:val="28"/>
        </w:rPr>
        <w:t>фекции и действительно помогает сохранить здоровье.</w:t>
      </w:r>
      <w:r w:rsidR="007F20C1" w:rsidRPr="006A2C32">
        <w:rPr>
          <w:rStyle w:val="10"/>
          <w:rFonts w:ascii="Times New Roman" w:hAnsi="Times New Roman" w:cs="Times New Roman"/>
          <w:color w:val="2B2B2B"/>
          <w:shd w:val="clear" w:color="auto" w:fill="FFFFFF"/>
        </w:rPr>
        <w:t xml:space="preserve"> </w:t>
      </w:r>
      <w:r w:rsidR="007F20C1" w:rsidRPr="006A2C32">
        <w:rPr>
          <w:rStyle w:val="ad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Пандемия кор</w:t>
      </w:r>
      <w:r w:rsidR="007F20C1" w:rsidRPr="006A2C32">
        <w:rPr>
          <w:rStyle w:val="ad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о</w:t>
      </w:r>
      <w:r w:rsidR="007F20C1" w:rsidRPr="006A2C32">
        <w:rPr>
          <w:rStyle w:val="ad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навируса действительно заставила многих пересмотреть свои гигиенич</w:t>
      </w:r>
      <w:r w:rsidR="007F20C1" w:rsidRPr="006A2C32">
        <w:rPr>
          <w:rStyle w:val="ad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е</w:t>
      </w:r>
      <w:r w:rsidR="007F20C1" w:rsidRPr="006A2C32">
        <w:rPr>
          <w:rStyle w:val="ad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ские привычки. </w:t>
      </w:r>
    </w:p>
    <w:p w:rsidR="008113E9" w:rsidRPr="006A2C32" w:rsidRDefault="008113E9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Согласно официальным формам отраслевого статистического наблюд</w:t>
      </w:r>
      <w:r w:rsidRPr="006A2C32">
        <w:rPr>
          <w:rFonts w:ascii="Times New Roman" w:hAnsi="Times New Roman" w:cs="Times New Roman"/>
          <w:sz w:val="28"/>
          <w:szCs w:val="28"/>
        </w:rPr>
        <w:t>е</w:t>
      </w:r>
      <w:r w:rsidRPr="006A2C32">
        <w:rPr>
          <w:rFonts w:ascii="Times New Roman" w:hAnsi="Times New Roman" w:cs="Times New Roman"/>
          <w:sz w:val="28"/>
          <w:szCs w:val="28"/>
        </w:rPr>
        <w:t xml:space="preserve">ния Роспотребнадзора в среднем за год посредством контактно-бытового пути передачи, основным элементом, которого являются грязные руки, реализуется более 300 вспышек инфекционных заболеваний, при этом более 85% пострадавших в этих вспышках являются детьми. </w:t>
      </w:r>
    </w:p>
    <w:p w:rsidR="00F92C8F" w:rsidRPr="006A2C32" w:rsidRDefault="00F92C8F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Ежедневно от диареи, которую называют «болезнью грязных рук», ум</w:t>
      </w:r>
      <w:r w:rsidRPr="006A2C32">
        <w:rPr>
          <w:rFonts w:ascii="Times New Roman" w:hAnsi="Times New Roman" w:cs="Times New Roman"/>
          <w:sz w:val="28"/>
          <w:szCs w:val="28"/>
        </w:rPr>
        <w:t>и</w:t>
      </w:r>
      <w:r w:rsidRPr="006A2C32">
        <w:rPr>
          <w:rFonts w:ascii="Times New Roman" w:hAnsi="Times New Roman" w:cs="Times New Roman"/>
          <w:sz w:val="28"/>
          <w:szCs w:val="28"/>
        </w:rPr>
        <w:t>рают 5 тыс. детей. Эта болезнь находится на третьем месте среди причин летальных исходов, особенно высок их процент в Африке и Азии. Пол</w:t>
      </w:r>
      <w:r w:rsidRPr="006A2C32">
        <w:rPr>
          <w:rFonts w:ascii="Times New Roman" w:hAnsi="Times New Roman" w:cs="Times New Roman"/>
          <w:sz w:val="28"/>
          <w:szCs w:val="28"/>
        </w:rPr>
        <w:t>о</w:t>
      </w:r>
      <w:r w:rsidRPr="006A2C32">
        <w:rPr>
          <w:rFonts w:ascii="Times New Roman" w:hAnsi="Times New Roman" w:cs="Times New Roman"/>
          <w:sz w:val="28"/>
          <w:szCs w:val="28"/>
        </w:rPr>
        <w:t>вины этих смертей можно было избежать, если бы дети были приучены мыть с мылом руки перед едой и после посещения туалета.</w:t>
      </w:r>
    </w:p>
    <w:p w:rsidR="00F92C8F" w:rsidRPr="006A2C32" w:rsidRDefault="00F92C8F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2C32">
        <w:rPr>
          <w:rFonts w:ascii="Times New Roman" w:hAnsi="Times New Roman" w:cs="Times New Roman"/>
          <w:sz w:val="28"/>
          <w:szCs w:val="28"/>
        </w:rPr>
        <w:t>Сегодня, как и раньше, лозунги «Мойте руки перед едой!» и «Чистота рук – залог здоровья!» актуальны.</w:t>
      </w:r>
      <w:proofErr w:type="gramEnd"/>
      <w:r w:rsidR="006357B2" w:rsidRPr="006A2C32">
        <w:rPr>
          <w:rFonts w:ascii="Times New Roman" w:hAnsi="Times New Roman" w:cs="Times New Roman"/>
          <w:sz w:val="28"/>
          <w:szCs w:val="28"/>
        </w:rPr>
        <w:t xml:space="preserve"> Мытье рук является ключевым ко</w:t>
      </w:r>
      <w:r w:rsidR="006357B2" w:rsidRPr="006A2C32">
        <w:rPr>
          <w:rFonts w:ascii="Times New Roman" w:hAnsi="Times New Roman" w:cs="Times New Roman"/>
          <w:sz w:val="28"/>
          <w:szCs w:val="28"/>
        </w:rPr>
        <w:t>м</w:t>
      </w:r>
      <w:r w:rsidR="006357B2" w:rsidRPr="006A2C32">
        <w:rPr>
          <w:rFonts w:ascii="Times New Roman" w:hAnsi="Times New Roman" w:cs="Times New Roman"/>
          <w:sz w:val="28"/>
          <w:szCs w:val="28"/>
        </w:rPr>
        <w:t>понентом в снижении риска целого ряда инфекций, включая острые к</w:t>
      </w:r>
      <w:r w:rsidR="006357B2" w:rsidRPr="006A2C32">
        <w:rPr>
          <w:rFonts w:ascii="Times New Roman" w:hAnsi="Times New Roman" w:cs="Times New Roman"/>
          <w:sz w:val="28"/>
          <w:szCs w:val="28"/>
        </w:rPr>
        <w:t>и</w:t>
      </w:r>
      <w:r w:rsidR="006357B2" w:rsidRPr="006A2C32">
        <w:rPr>
          <w:rFonts w:ascii="Times New Roman" w:hAnsi="Times New Roman" w:cs="Times New Roman"/>
          <w:sz w:val="28"/>
          <w:szCs w:val="28"/>
        </w:rPr>
        <w:t>шечные инфекции, грипп и другие респираторные инфекции, в том чи</w:t>
      </w:r>
      <w:r w:rsidR="006357B2" w:rsidRPr="006A2C32">
        <w:rPr>
          <w:rFonts w:ascii="Times New Roman" w:hAnsi="Times New Roman" w:cs="Times New Roman"/>
          <w:sz w:val="28"/>
          <w:szCs w:val="28"/>
        </w:rPr>
        <w:t>с</w:t>
      </w:r>
      <w:r w:rsidR="006357B2" w:rsidRPr="006A2C32">
        <w:rPr>
          <w:rFonts w:ascii="Times New Roman" w:hAnsi="Times New Roman" w:cs="Times New Roman"/>
          <w:sz w:val="28"/>
          <w:szCs w:val="28"/>
        </w:rPr>
        <w:t>ле новый коронавирус.</w:t>
      </w:r>
      <w:r w:rsidR="007F20C1" w:rsidRPr="006A2C32">
        <w:rPr>
          <w:rFonts w:ascii="Times New Roman" w:hAnsi="Times New Roman" w:cs="Times New Roman"/>
          <w:sz w:val="28"/>
          <w:szCs w:val="28"/>
        </w:rPr>
        <w:t xml:space="preserve"> Новый тип коронавирусной инфекции COVID-19 заставил каждого задуматься о своем здоровье и соблюдении основных правил личной гигиены и гигиены вне дома. Люди стали сознательно чаще мыть руки, прикрывать рот во время чихания или кашля, собл</w:t>
      </w:r>
      <w:r w:rsidR="007F20C1" w:rsidRPr="006A2C32">
        <w:rPr>
          <w:rFonts w:ascii="Times New Roman" w:hAnsi="Times New Roman" w:cs="Times New Roman"/>
          <w:sz w:val="28"/>
          <w:szCs w:val="28"/>
        </w:rPr>
        <w:t>ю</w:t>
      </w:r>
      <w:r w:rsidR="007F20C1" w:rsidRPr="006A2C32">
        <w:rPr>
          <w:rFonts w:ascii="Times New Roman" w:hAnsi="Times New Roman" w:cs="Times New Roman"/>
          <w:sz w:val="28"/>
          <w:szCs w:val="28"/>
        </w:rPr>
        <w:t>дать социальную дистанцию.</w:t>
      </w:r>
    </w:p>
    <w:p w:rsidR="00F831F2" w:rsidRPr="006A2C32" w:rsidRDefault="00F831F2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Формирование у детей санитарно-гигиенических навыков актуально всегда, в любое время. Как отмечают медики, опасность распростран</w:t>
      </w:r>
      <w:r w:rsidRPr="006A2C32">
        <w:rPr>
          <w:color w:val="000000"/>
          <w:sz w:val="28"/>
          <w:szCs w:val="28"/>
        </w:rPr>
        <w:t>е</w:t>
      </w:r>
      <w:r w:rsidRPr="006A2C32">
        <w:rPr>
          <w:color w:val="000000"/>
          <w:sz w:val="28"/>
          <w:szCs w:val="28"/>
        </w:rPr>
        <w:t>ния различных болезнетворных микроорганизмов существовала и пр</w:t>
      </w:r>
      <w:r w:rsidRPr="006A2C32">
        <w:rPr>
          <w:color w:val="000000"/>
          <w:sz w:val="28"/>
          <w:szCs w:val="28"/>
        </w:rPr>
        <w:t>о</w:t>
      </w:r>
      <w:r w:rsidRPr="006A2C32">
        <w:rPr>
          <w:color w:val="000000"/>
          <w:sz w:val="28"/>
          <w:szCs w:val="28"/>
        </w:rPr>
        <w:t>должает существовать непрерывно на протяжении всей истории челов</w:t>
      </w:r>
      <w:r w:rsidRPr="006A2C32">
        <w:rPr>
          <w:color w:val="000000"/>
          <w:sz w:val="28"/>
          <w:szCs w:val="28"/>
        </w:rPr>
        <w:t>е</w:t>
      </w:r>
      <w:r w:rsidRPr="006A2C32">
        <w:rPr>
          <w:color w:val="000000"/>
          <w:sz w:val="28"/>
          <w:szCs w:val="28"/>
        </w:rPr>
        <w:t>чества. И сейчас, при развитой медицине, вирусы не раз вырывались на свободу, но пандемия коронавируса, конечно, стала самой масштабной. И вдруг выяснилось, что, несмотря на все огромные достижения пр</w:t>
      </w:r>
      <w:r w:rsidRPr="006A2C32">
        <w:rPr>
          <w:color w:val="000000"/>
          <w:sz w:val="28"/>
          <w:szCs w:val="28"/>
        </w:rPr>
        <w:t>о</w:t>
      </w:r>
      <w:r w:rsidRPr="006A2C32">
        <w:rPr>
          <w:color w:val="000000"/>
          <w:sz w:val="28"/>
          <w:szCs w:val="28"/>
        </w:rPr>
        <w:t>гресса, в ХХ</w:t>
      </w:r>
      <w:proofErr w:type="gramStart"/>
      <w:r w:rsidRPr="006A2C32">
        <w:rPr>
          <w:color w:val="000000"/>
          <w:sz w:val="28"/>
          <w:szCs w:val="28"/>
        </w:rPr>
        <w:t>I</w:t>
      </w:r>
      <w:proofErr w:type="gramEnd"/>
      <w:r w:rsidRPr="006A2C32">
        <w:rPr>
          <w:color w:val="000000"/>
          <w:sz w:val="28"/>
          <w:szCs w:val="28"/>
        </w:rPr>
        <w:t xml:space="preserve"> веке суть действий при пандемии осталась той же, что и несколько веков назад, – это строжайший карантин, самоизоляция, д</w:t>
      </w:r>
      <w:r w:rsidRPr="006A2C32">
        <w:rPr>
          <w:color w:val="000000"/>
          <w:sz w:val="28"/>
          <w:szCs w:val="28"/>
        </w:rPr>
        <w:t>е</w:t>
      </w:r>
      <w:r w:rsidRPr="006A2C32">
        <w:rPr>
          <w:color w:val="000000"/>
          <w:sz w:val="28"/>
          <w:szCs w:val="28"/>
        </w:rPr>
        <w:t>зинфекция. А в основе – все та же личная гигиена: элементарное мытье рук с мылом, пользование только индивидуальными принадлежностями и т.д. То есть то, чему учат детей с раннего возраста. Плюс необходимые в условиях заражения правила: избегание всяких посторонних конта</w:t>
      </w:r>
      <w:r w:rsidRPr="006A2C32">
        <w:rPr>
          <w:color w:val="000000"/>
          <w:sz w:val="28"/>
          <w:szCs w:val="28"/>
        </w:rPr>
        <w:t>к</w:t>
      </w:r>
      <w:r w:rsidRPr="006A2C32">
        <w:rPr>
          <w:color w:val="000000"/>
          <w:sz w:val="28"/>
          <w:szCs w:val="28"/>
        </w:rPr>
        <w:t>тов, ношение средств индивидуальной защиты, дезинфекция рук спи</w:t>
      </w:r>
      <w:r w:rsidRPr="006A2C32">
        <w:rPr>
          <w:color w:val="000000"/>
          <w:sz w:val="28"/>
          <w:szCs w:val="28"/>
        </w:rPr>
        <w:t>р</w:t>
      </w:r>
      <w:r w:rsidRPr="006A2C32">
        <w:rPr>
          <w:color w:val="000000"/>
          <w:sz w:val="28"/>
          <w:szCs w:val="28"/>
        </w:rPr>
        <w:t>тосодержащими растворами и все остальное, чему мы так быстро науч</w:t>
      </w:r>
      <w:r w:rsidRPr="006A2C32">
        <w:rPr>
          <w:color w:val="000000"/>
          <w:sz w:val="28"/>
          <w:szCs w:val="28"/>
        </w:rPr>
        <w:t>и</w:t>
      </w:r>
      <w:r w:rsidRPr="006A2C32">
        <w:rPr>
          <w:color w:val="000000"/>
          <w:sz w:val="28"/>
          <w:szCs w:val="28"/>
        </w:rPr>
        <w:t>лись во время пандемии.</w:t>
      </w:r>
    </w:p>
    <w:p w:rsidR="00F831F2" w:rsidRPr="006A2C32" w:rsidRDefault="00F831F2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lastRenderedPageBreak/>
        <w:t>Что и говорить, всех нас с малых лет учили и учат – тщательно мойте руки с мылом перед едой, не ешьте немытые фрукты, надевайте средс</w:t>
      </w:r>
      <w:r w:rsidRPr="006A2C32">
        <w:rPr>
          <w:color w:val="000000"/>
          <w:sz w:val="28"/>
          <w:szCs w:val="28"/>
        </w:rPr>
        <w:t>т</w:t>
      </w:r>
      <w:r w:rsidRPr="006A2C32">
        <w:rPr>
          <w:color w:val="000000"/>
          <w:sz w:val="28"/>
          <w:szCs w:val="28"/>
        </w:rPr>
        <w:t>ва индивидуальной защиты, если болеете гриппом, и не выходите ник</w:t>
      </w:r>
      <w:r w:rsidRPr="006A2C32">
        <w:rPr>
          <w:color w:val="000000"/>
          <w:sz w:val="28"/>
          <w:szCs w:val="28"/>
        </w:rPr>
        <w:t>у</w:t>
      </w:r>
      <w:r w:rsidRPr="006A2C32">
        <w:rPr>
          <w:color w:val="000000"/>
          <w:sz w:val="28"/>
          <w:szCs w:val="28"/>
        </w:rPr>
        <w:t>да, чтобы не заразить других, и т.д. Так почему же люди в обычной жи</w:t>
      </w:r>
      <w:r w:rsidRPr="006A2C32">
        <w:rPr>
          <w:color w:val="000000"/>
          <w:sz w:val="28"/>
          <w:szCs w:val="28"/>
        </w:rPr>
        <w:t>з</w:t>
      </w:r>
      <w:r w:rsidRPr="006A2C32">
        <w:rPr>
          <w:color w:val="000000"/>
          <w:sz w:val="28"/>
          <w:szCs w:val="28"/>
        </w:rPr>
        <w:t>ни нередко игнорируют многие из этих обязательных правил и вспом</w:t>
      </w:r>
      <w:r w:rsidRPr="006A2C32">
        <w:rPr>
          <w:color w:val="000000"/>
          <w:sz w:val="28"/>
          <w:szCs w:val="28"/>
        </w:rPr>
        <w:t>и</w:t>
      </w:r>
      <w:r w:rsidRPr="006A2C32">
        <w:rPr>
          <w:color w:val="000000"/>
          <w:sz w:val="28"/>
          <w:szCs w:val="28"/>
        </w:rPr>
        <w:t>нают о них только тогда, когда наступают условия массового зараж</w:t>
      </w:r>
      <w:r w:rsidRPr="006A2C32">
        <w:rPr>
          <w:color w:val="000000"/>
          <w:sz w:val="28"/>
          <w:szCs w:val="28"/>
        </w:rPr>
        <w:t>е</w:t>
      </w:r>
      <w:r w:rsidRPr="006A2C32">
        <w:rPr>
          <w:color w:val="000000"/>
          <w:sz w:val="28"/>
          <w:szCs w:val="28"/>
        </w:rPr>
        <w:t>ния? Ведь в любое время можно заболеть самыми разными опасными заболеваниями, если забыть о личной гигиене.</w:t>
      </w:r>
    </w:p>
    <w:p w:rsidR="005826C5" w:rsidRPr="006A2C32" w:rsidRDefault="005826C5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Именно в дошкольном возрасте очень важно воспитать у ребенка пр</w:t>
      </w:r>
      <w:r w:rsidRPr="006A2C32">
        <w:rPr>
          <w:rFonts w:ascii="Times New Roman" w:hAnsi="Times New Roman" w:cs="Times New Roman"/>
          <w:sz w:val="28"/>
          <w:szCs w:val="28"/>
        </w:rPr>
        <w:t>и</w:t>
      </w:r>
      <w:r w:rsidRPr="006A2C32">
        <w:rPr>
          <w:rFonts w:ascii="Times New Roman" w:hAnsi="Times New Roman" w:cs="Times New Roman"/>
          <w:sz w:val="28"/>
          <w:szCs w:val="28"/>
        </w:rPr>
        <w:t>вычку к чистоте, аккуратности, порядку. В эти годы дети могут освоить все основные культурно-гигиенические навыки, научиться понимать их важность, легко, быстро и правильно выполнять.</w:t>
      </w:r>
    </w:p>
    <w:p w:rsidR="0054073D" w:rsidRPr="006A2C32" w:rsidRDefault="005826C5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 xml:space="preserve">Выбранная тема показалась мне интересной и актуальной потому, что навыки и привычки, прочно сформированные в дошкольном возрасте, сохраняются на всю жизнь. </w:t>
      </w:r>
      <w:r w:rsidR="0050139D" w:rsidRPr="006A2C32">
        <w:rPr>
          <w:rFonts w:ascii="Times New Roman" w:hAnsi="Times New Roman" w:cs="Times New Roman"/>
          <w:sz w:val="28"/>
          <w:szCs w:val="28"/>
        </w:rPr>
        <w:t>Также, во времена</w:t>
      </w:r>
      <w:r w:rsidR="0054073D" w:rsidRPr="006A2C32">
        <w:rPr>
          <w:rFonts w:ascii="Times New Roman" w:hAnsi="Times New Roman" w:cs="Times New Roman"/>
          <w:sz w:val="28"/>
          <w:szCs w:val="28"/>
        </w:rPr>
        <w:t xml:space="preserve"> пандемии </w:t>
      </w:r>
      <w:r w:rsidR="0050139D" w:rsidRPr="006A2C32">
        <w:rPr>
          <w:rFonts w:ascii="Times New Roman" w:hAnsi="Times New Roman" w:cs="Times New Roman"/>
          <w:sz w:val="28"/>
          <w:szCs w:val="28"/>
        </w:rPr>
        <w:t>особенно ну</w:t>
      </w:r>
      <w:r w:rsidR="0050139D" w:rsidRPr="006A2C32">
        <w:rPr>
          <w:rFonts w:ascii="Times New Roman" w:hAnsi="Times New Roman" w:cs="Times New Roman"/>
          <w:sz w:val="28"/>
          <w:szCs w:val="28"/>
        </w:rPr>
        <w:t>ж</w:t>
      </w:r>
      <w:r w:rsidR="0050139D" w:rsidRPr="006A2C32">
        <w:rPr>
          <w:rFonts w:ascii="Times New Roman" w:hAnsi="Times New Roman" w:cs="Times New Roman"/>
          <w:sz w:val="28"/>
          <w:szCs w:val="28"/>
        </w:rPr>
        <w:t>но уделять внимание гигиене</w:t>
      </w:r>
      <w:r w:rsidR="00C9591F" w:rsidRPr="006A2C32">
        <w:rPr>
          <w:rFonts w:ascii="Times New Roman" w:hAnsi="Times New Roman" w:cs="Times New Roman"/>
          <w:sz w:val="28"/>
          <w:szCs w:val="28"/>
        </w:rPr>
        <w:t>, заботе о своем здоровье. Ведь коронав</w:t>
      </w:r>
      <w:r w:rsidR="00C9591F" w:rsidRPr="006A2C32">
        <w:rPr>
          <w:rFonts w:ascii="Times New Roman" w:hAnsi="Times New Roman" w:cs="Times New Roman"/>
          <w:sz w:val="28"/>
          <w:szCs w:val="28"/>
        </w:rPr>
        <w:t>и</w:t>
      </w:r>
      <w:r w:rsidR="00C9591F" w:rsidRPr="006A2C32">
        <w:rPr>
          <w:rFonts w:ascii="Times New Roman" w:hAnsi="Times New Roman" w:cs="Times New Roman"/>
          <w:sz w:val="28"/>
          <w:szCs w:val="28"/>
        </w:rPr>
        <w:t xml:space="preserve">рус унес множество жизней людей, которые попросту не выполняли правила гигиены. </w:t>
      </w: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 xml:space="preserve">Я выдвинула следующую гипотезу - 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более успешно овладевают учебной деятельностью в процессе обучения на занятиях, быстрее у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ваивают предъявляемые к ним требования, если обучение тем или иным знаниям, умениям и навыкам начинается своевременно, с учетом возра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тных особенностей и возможностей детей</w:t>
      </w:r>
    </w:p>
    <w:p w:rsidR="0058418E" w:rsidRPr="006A2C32" w:rsidRDefault="005826C5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Для формирования культурно-гигиенических навыков, привычек и си</w:t>
      </w:r>
      <w:r w:rsidRPr="006A2C32">
        <w:rPr>
          <w:rFonts w:ascii="Times New Roman" w:hAnsi="Times New Roman" w:cs="Times New Roman"/>
          <w:sz w:val="28"/>
          <w:szCs w:val="28"/>
        </w:rPr>
        <w:t>с</w:t>
      </w:r>
      <w:r w:rsidRPr="006A2C32">
        <w:rPr>
          <w:rFonts w:ascii="Times New Roman" w:hAnsi="Times New Roman" w:cs="Times New Roman"/>
          <w:sz w:val="28"/>
          <w:szCs w:val="28"/>
        </w:rPr>
        <w:t>тематизации представлений ребенка о здоровье и здоровом образе жизни я решила использовать</w:t>
      </w:r>
      <w:r w:rsidR="0050139D" w:rsidRPr="006A2C32">
        <w:rPr>
          <w:rFonts w:ascii="Times New Roman" w:hAnsi="Times New Roman" w:cs="Times New Roman"/>
          <w:sz w:val="28"/>
          <w:szCs w:val="28"/>
        </w:rPr>
        <w:t xml:space="preserve"> комплекс занятий по профилактике</w:t>
      </w:r>
      <w:r w:rsidR="001D2949" w:rsidRPr="006A2C32">
        <w:rPr>
          <w:rFonts w:ascii="Times New Roman" w:hAnsi="Times New Roman" w:cs="Times New Roman"/>
          <w:sz w:val="28"/>
          <w:szCs w:val="28"/>
        </w:rPr>
        <w:t xml:space="preserve"> заболеваний и</w:t>
      </w:r>
      <w:r w:rsidR="004C25D9" w:rsidRPr="006A2C32">
        <w:rPr>
          <w:rFonts w:ascii="Times New Roman" w:hAnsi="Times New Roman" w:cs="Times New Roman"/>
          <w:sz w:val="28"/>
          <w:szCs w:val="28"/>
        </w:rPr>
        <w:t xml:space="preserve"> прививания гигиенических навыков</w:t>
      </w:r>
      <w:r w:rsidRPr="006A2C32">
        <w:rPr>
          <w:rFonts w:ascii="Times New Roman" w:hAnsi="Times New Roman" w:cs="Times New Roman"/>
          <w:sz w:val="28"/>
          <w:szCs w:val="28"/>
        </w:rPr>
        <w:t>.</w:t>
      </w:r>
    </w:p>
    <w:p w:rsidR="00B46DFE" w:rsidRPr="006A2C32" w:rsidRDefault="00B46DFE" w:rsidP="00EF475B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В ходе проекта я поставила следующие задачи:</w:t>
      </w:r>
    </w:p>
    <w:p w:rsidR="0075358E" w:rsidRPr="00EF475B" w:rsidRDefault="00B46DFE" w:rsidP="00EF475B">
      <w:pPr>
        <w:pStyle w:val="ae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75B">
        <w:rPr>
          <w:rFonts w:ascii="Times New Roman" w:hAnsi="Times New Roman" w:cs="Times New Roman"/>
          <w:sz w:val="28"/>
          <w:szCs w:val="28"/>
        </w:rPr>
        <w:t>изучение психологических особенностей детей 6-7 лет</w:t>
      </w:r>
    </w:p>
    <w:p w:rsidR="00EF475B" w:rsidRDefault="00EF475B" w:rsidP="00EF475B">
      <w:pPr>
        <w:pStyle w:val="ae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методик проведения занятий в ДОУ</w:t>
      </w:r>
    </w:p>
    <w:p w:rsidR="00EF475B" w:rsidRDefault="00EF475B" w:rsidP="00EF475B">
      <w:pPr>
        <w:pStyle w:val="ae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«болезней грязных рук» и чем они опасны</w:t>
      </w:r>
    </w:p>
    <w:p w:rsidR="00EF475B" w:rsidRDefault="00EF475B" w:rsidP="00EF475B">
      <w:pPr>
        <w:pStyle w:val="ae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подбор информации и средств иллюстрации</w:t>
      </w:r>
    </w:p>
    <w:p w:rsidR="00EF475B" w:rsidRDefault="00EF475B" w:rsidP="00EF475B">
      <w:pPr>
        <w:pStyle w:val="ae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создание уроков: планирование, подбор материала под занятия</w:t>
      </w:r>
    </w:p>
    <w:p w:rsidR="00EF475B" w:rsidRPr="00EF475B" w:rsidRDefault="00EF475B" w:rsidP="00EF475B">
      <w:pPr>
        <w:pStyle w:val="ae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довести до сознания детей важность соблюдения гигиенических пр</w:t>
      </w:r>
      <w:r w:rsidRPr="006A2C32">
        <w:rPr>
          <w:rFonts w:ascii="Times New Roman" w:hAnsi="Times New Roman" w:cs="Times New Roman"/>
          <w:sz w:val="28"/>
          <w:szCs w:val="28"/>
        </w:rPr>
        <w:t>о</w:t>
      </w:r>
      <w:r w:rsidRPr="006A2C32">
        <w:rPr>
          <w:rFonts w:ascii="Times New Roman" w:hAnsi="Times New Roman" w:cs="Times New Roman"/>
          <w:sz w:val="28"/>
          <w:szCs w:val="28"/>
        </w:rPr>
        <w:t>цедур</w:t>
      </w:r>
    </w:p>
    <w:p w:rsidR="002A08AE" w:rsidRPr="006A2C32" w:rsidRDefault="002A08A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A08AE" w:rsidRPr="006A2C32" w:rsidRDefault="002A08A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pStyle w:val="1"/>
        <w:spacing w:line="240" w:lineRule="auto"/>
        <w:ind w:left="567"/>
        <w:jc w:val="both"/>
        <w:rPr>
          <w:rFonts w:ascii="Times New Roman" w:hAnsi="Times New Roman" w:cs="Times New Roman"/>
        </w:rPr>
      </w:pPr>
    </w:p>
    <w:p w:rsidR="0075358E" w:rsidRPr="006A2C32" w:rsidRDefault="0075358E" w:rsidP="006A2C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pStyle w:val="1"/>
        <w:spacing w:line="240" w:lineRule="auto"/>
        <w:ind w:left="567"/>
        <w:jc w:val="both"/>
        <w:rPr>
          <w:rFonts w:ascii="Times New Roman" w:hAnsi="Times New Roman" w:cs="Times New Roman"/>
        </w:rPr>
      </w:pPr>
    </w:p>
    <w:p w:rsidR="0075358E" w:rsidRPr="006A2C32" w:rsidRDefault="0075358E" w:rsidP="006A2C32">
      <w:pPr>
        <w:pStyle w:val="1"/>
        <w:spacing w:line="240" w:lineRule="auto"/>
        <w:ind w:left="567"/>
        <w:jc w:val="both"/>
        <w:rPr>
          <w:rFonts w:ascii="Times New Roman" w:hAnsi="Times New Roman" w:cs="Times New Roman"/>
        </w:rPr>
      </w:pPr>
    </w:p>
    <w:p w:rsidR="0075358E" w:rsidRPr="006A2C32" w:rsidRDefault="0075358E" w:rsidP="006A2C32">
      <w:pPr>
        <w:pStyle w:val="1"/>
        <w:spacing w:line="240" w:lineRule="auto"/>
        <w:ind w:left="567"/>
        <w:jc w:val="both"/>
        <w:rPr>
          <w:rFonts w:ascii="Times New Roman" w:hAnsi="Times New Roman" w:cs="Times New Roman"/>
        </w:rPr>
      </w:pPr>
    </w:p>
    <w:p w:rsidR="0075358E" w:rsidRPr="006A2C32" w:rsidRDefault="0075358E" w:rsidP="006A2C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pStyle w:val="1"/>
        <w:spacing w:line="240" w:lineRule="auto"/>
        <w:ind w:left="567"/>
        <w:jc w:val="both"/>
        <w:rPr>
          <w:rFonts w:ascii="Times New Roman" w:hAnsi="Times New Roman" w:cs="Times New Roman"/>
        </w:rPr>
      </w:pPr>
    </w:p>
    <w:p w:rsidR="0075358E" w:rsidRPr="006A2C32" w:rsidRDefault="0075358E" w:rsidP="006A2C32">
      <w:pPr>
        <w:pStyle w:val="1"/>
        <w:spacing w:line="240" w:lineRule="auto"/>
        <w:ind w:left="567"/>
        <w:jc w:val="both"/>
        <w:rPr>
          <w:rFonts w:ascii="Times New Roman" w:hAnsi="Times New Roman" w:cs="Times New Roman"/>
        </w:rPr>
      </w:pPr>
    </w:p>
    <w:p w:rsidR="0075358E" w:rsidRPr="006A2C32" w:rsidRDefault="0075358E" w:rsidP="006A2C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22B" w:rsidRPr="006A2C32" w:rsidRDefault="009C222D" w:rsidP="006A2C32">
      <w:pPr>
        <w:pStyle w:val="1"/>
        <w:spacing w:line="240" w:lineRule="auto"/>
        <w:ind w:left="567"/>
        <w:jc w:val="both"/>
        <w:rPr>
          <w:rFonts w:ascii="Times New Roman" w:hAnsi="Times New Roman" w:cs="Times New Roman"/>
        </w:rPr>
      </w:pPr>
      <w:bookmarkStart w:id="1" w:name="_Toc71852599"/>
      <w:r w:rsidRPr="006A2C32">
        <w:rPr>
          <w:rFonts w:ascii="Times New Roman" w:hAnsi="Times New Roman" w:cs="Times New Roman"/>
        </w:rPr>
        <w:t xml:space="preserve">Глава 1. </w:t>
      </w:r>
      <w:r w:rsidR="0007252B" w:rsidRPr="006A2C32">
        <w:rPr>
          <w:rFonts w:ascii="Times New Roman" w:hAnsi="Times New Roman" w:cs="Times New Roman"/>
        </w:rPr>
        <w:t>Теоретическая часть</w:t>
      </w:r>
      <w:bookmarkEnd w:id="1"/>
    </w:p>
    <w:p w:rsidR="0007252B" w:rsidRPr="006A2C32" w:rsidRDefault="009C222D" w:rsidP="006A2C32">
      <w:pPr>
        <w:pStyle w:val="3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Toc71852600"/>
      <w:r w:rsidRPr="006A2C32">
        <w:rPr>
          <w:rFonts w:ascii="Times New Roman" w:hAnsi="Times New Roman" w:cs="Times New Roman"/>
          <w:sz w:val="28"/>
          <w:szCs w:val="28"/>
        </w:rPr>
        <w:t xml:space="preserve">1.1 </w:t>
      </w:r>
      <w:r w:rsidR="0007252B" w:rsidRPr="006A2C32">
        <w:rPr>
          <w:rFonts w:ascii="Times New Roman" w:hAnsi="Times New Roman" w:cs="Times New Roman"/>
          <w:sz w:val="28"/>
          <w:szCs w:val="28"/>
        </w:rPr>
        <w:t>Психологические особенности детей 6-7 лет</w:t>
      </w:r>
      <w:bookmarkEnd w:id="2"/>
    </w:p>
    <w:p w:rsidR="0007252B" w:rsidRPr="006A2C32" w:rsidRDefault="0007252B" w:rsidP="006A2C32">
      <w:pPr>
        <w:shd w:val="clear" w:color="auto" w:fill="FFFFFF"/>
        <w:spacing w:after="24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Психологические особенности детей 6-7 лет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выражаются в том, что  длиться значимый период детского развития, который начался в 5 лет. И это период, когда вырабатываются и устанавливаются важные психол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гические образования, которые в будущем станут основой для других  важных характеристик психики ребенка и формируется готовность к предстоящему школьному обучению.</w:t>
      </w:r>
    </w:p>
    <w:p w:rsidR="0007252B" w:rsidRPr="006A2C32" w:rsidRDefault="0007252B" w:rsidP="006A2C3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Ра</w:t>
      </w:r>
      <w:r w:rsidR="0038352C" w:rsidRPr="006A2C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звитие личности ребенка 6-7 лет</w:t>
      </w:r>
    </w:p>
    <w:p w:rsidR="0007252B" w:rsidRPr="006A2C32" w:rsidRDefault="0007252B" w:rsidP="006A2C32">
      <w:pPr>
        <w:shd w:val="clear" w:color="auto" w:fill="FFFFFF"/>
        <w:spacing w:after="24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Основным изменением в сознании дошкольника стал так называемый «внутренний план действий», который позволяет ребенку оперировать различными представлениями в уме, а не только в наглядном варианте.</w:t>
      </w:r>
    </w:p>
    <w:p w:rsidR="0007252B" w:rsidRPr="006A2C32" w:rsidRDefault="0007252B" w:rsidP="006A2C32">
      <w:pPr>
        <w:spacing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Важным в самосознании ребенка, его восприятии образа «Я», станови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 способность к рефлексии, то есть способность анализировать,  отд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вать себе отчет в собственных действиях, целях и полученных результ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тах, а также осознавать свои переживания, чувства. Именно это новоо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разование в сознании ребенка становится основой для морального ра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вития ребенка. Этот период жизни считается очень чувствительным в сфере воспитания моральных качеств человека. В этом направлении формируются такие качества как заботливость, активное отношение к происходящему вокруг. И как следствие, возникает преобладание общ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ственно значимых мотивов над </w:t>
      </w:r>
      <w:proofErr w:type="gramStart"/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личными</w:t>
      </w:r>
      <w:proofErr w:type="gramEnd"/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Появляются интеллектуальные чувства – удивления и любознательности, чувства прекрасного, чувство гордости и самоуважения, чувство вины.</w:t>
      </w:r>
    </w:p>
    <w:p w:rsidR="0007252B" w:rsidRPr="006A2C32" w:rsidRDefault="0007252B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Самооценка у ребенка в этом возрасте, как правило, достаточно усто</w:t>
      </w:r>
      <w:r w:rsidRPr="006A2C32">
        <w:rPr>
          <w:rFonts w:ascii="Times New Roman" w:hAnsi="Times New Roman" w:cs="Times New Roman"/>
          <w:sz w:val="28"/>
          <w:szCs w:val="28"/>
        </w:rPr>
        <w:t>й</w:t>
      </w:r>
      <w:r w:rsidRPr="006A2C32">
        <w:rPr>
          <w:rFonts w:ascii="Times New Roman" w:hAnsi="Times New Roman" w:cs="Times New Roman"/>
          <w:sz w:val="28"/>
          <w:szCs w:val="28"/>
        </w:rPr>
        <w:t>чивая и имеет тенденцию к завышению. При этом ребенок очень орие</w:t>
      </w:r>
      <w:r w:rsidRPr="006A2C32">
        <w:rPr>
          <w:rFonts w:ascii="Times New Roman" w:hAnsi="Times New Roman" w:cs="Times New Roman"/>
          <w:sz w:val="28"/>
          <w:szCs w:val="28"/>
        </w:rPr>
        <w:t>н</w:t>
      </w:r>
      <w:r w:rsidRPr="006A2C32">
        <w:rPr>
          <w:rFonts w:ascii="Times New Roman" w:hAnsi="Times New Roman" w:cs="Times New Roman"/>
          <w:sz w:val="28"/>
          <w:szCs w:val="28"/>
        </w:rPr>
        <w:t>тирован на внешнюю оценку. Но так как пока он не в состоянии сост</w:t>
      </w:r>
      <w:r w:rsidRPr="006A2C32">
        <w:rPr>
          <w:rFonts w:ascii="Times New Roman" w:hAnsi="Times New Roman" w:cs="Times New Roman"/>
          <w:sz w:val="28"/>
          <w:szCs w:val="28"/>
        </w:rPr>
        <w:t>а</w:t>
      </w:r>
      <w:r w:rsidRPr="006A2C32">
        <w:rPr>
          <w:rFonts w:ascii="Times New Roman" w:hAnsi="Times New Roman" w:cs="Times New Roman"/>
          <w:sz w:val="28"/>
          <w:szCs w:val="28"/>
        </w:rPr>
        <w:t>вить объективное мнение о себе самом, он создает свой собственный о</w:t>
      </w:r>
      <w:r w:rsidRPr="006A2C32">
        <w:rPr>
          <w:rFonts w:ascii="Times New Roman" w:hAnsi="Times New Roman" w:cs="Times New Roman"/>
          <w:sz w:val="28"/>
          <w:szCs w:val="28"/>
        </w:rPr>
        <w:t>б</w:t>
      </w:r>
      <w:r w:rsidRPr="006A2C32">
        <w:rPr>
          <w:rFonts w:ascii="Times New Roman" w:hAnsi="Times New Roman" w:cs="Times New Roman"/>
          <w:sz w:val="28"/>
          <w:szCs w:val="28"/>
        </w:rPr>
        <w:t>раз из тех оценок, которые слышит в свой адрес со стороны взрослых и сверстников. Дошкольники искренне стремятся быть хорошими, перв</w:t>
      </w:r>
      <w:r w:rsidRPr="006A2C32">
        <w:rPr>
          <w:rFonts w:ascii="Times New Roman" w:hAnsi="Times New Roman" w:cs="Times New Roman"/>
          <w:sz w:val="28"/>
          <w:szCs w:val="28"/>
        </w:rPr>
        <w:t>ы</w:t>
      </w:r>
      <w:r w:rsidRPr="006A2C32">
        <w:rPr>
          <w:rFonts w:ascii="Times New Roman" w:hAnsi="Times New Roman" w:cs="Times New Roman"/>
          <w:sz w:val="28"/>
          <w:szCs w:val="28"/>
        </w:rPr>
        <w:t xml:space="preserve">ми, очень огорчаются при неудаче,  ярко и эмоционально реагируют на изменение отношения, настроения взрослых. В этот период более четко проявляется дифференциация детей в группе </w:t>
      </w:r>
      <w:proofErr w:type="gramStart"/>
      <w:r w:rsidRPr="006A2C3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A2C32">
        <w:rPr>
          <w:rFonts w:ascii="Times New Roman" w:hAnsi="Times New Roman" w:cs="Times New Roman"/>
          <w:sz w:val="28"/>
          <w:szCs w:val="28"/>
        </w:rPr>
        <w:t xml:space="preserve"> популярных и непоп</w:t>
      </w:r>
      <w:r w:rsidRPr="006A2C32">
        <w:rPr>
          <w:rFonts w:ascii="Times New Roman" w:hAnsi="Times New Roman" w:cs="Times New Roman"/>
          <w:sz w:val="28"/>
          <w:szCs w:val="28"/>
        </w:rPr>
        <w:t>у</w:t>
      </w:r>
      <w:r w:rsidRPr="006A2C32">
        <w:rPr>
          <w:rFonts w:ascii="Times New Roman" w:hAnsi="Times New Roman" w:cs="Times New Roman"/>
          <w:sz w:val="28"/>
          <w:szCs w:val="28"/>
        </w:rPr>
        <w:t>лярных. Основа популярности -  только нравственные качества: доброта, отзывчивость, способность помочь и уступить, доброжелательность. П</w:t>
      </w:r>
      <w:r w:rsidRPr="006A2C32">
        <w:rPr>
          <w:rFonts w:ascii="Times New Roman" w:hAnsi="Times New Roman" w:cs="Times New Roman"/>
          <w:sz w:val="28"/>
          <w:szCs w:val="28"/>
        </w:rPr>
        <w:t>о</w:t>
      </w:r>
      <w:r w:rsidRPr="006A2C32">
        <w:rPr>
          <w:rFonts w:ascii="Times New Roman" w:hAnsi="Times New Roman" w:cs="Times New Roman"/>
          <w:sz w:val="28"/>
          <w:szCs w:val="28"/>
        </w:rPr>
        <w:t xml:space="preserve">зиция непопулярного ребенка - отчужденное отношение, где сверстник  - конкурент, а  главная задача в общении заключается в доказательстве своего превосходства или в защите своего «Я». </w:t>
      </w:r>
    </w:p>
    <w:p w:rsidR="0007252B" w:rsidRPr="006A2C32" w:rsidRDefault="0007252B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Ведущей потребностью дошкольника становится общение, как со све</w:t>
      </w:r>
      <w:r w:rsidRPr="006A2C32">
        <w:rPr>
          <w:rFonts w:ascii="Times New Roman" w:hAnsi="Times New Roman" w:cs="Times New Roman"/>
          <w:sz w:val="28"/>
          <w:szCs w:val="28"/>
        </w:rPr>
        <w:t>р</w:t>
      </w:r>
      <w:r w:rsidRPr="006A2C32">
        <w:rPr>
          <w:rFonts w:ascii="Times New Roman" w:hAnsi="Times New Roman" w:cs="Times New Roman"/>
          <w:sz w:val="28"/>
          <w:szCs w:val="28"/>
        </w:rPr>
        <w:t>стниками, так и с взрослыми.</w:t>
      </w:r>
    </w:p>
    <w:p w:rsidR="0007252B" w:rsidRPr="006A2C32" w:rsidRDefault="0007252B" w:rsidP="006A2C32">
      <w:pPr>
        <w:pStyle w:val="ab"/>
        <w:shd w:val="clear" w:color="auto" w:fill="FFFFFF"/>
        <w:spacing w:before="0" w:beforeAutospacing="0" w:after="24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b/>
          <w:i/>
          <w:color w:val="000000"/>
          <w:sz w:val="28"/>
          <w:szCs w:val="28"/>
        </w:rPr>
        <w:t>Ведущая деятельность, как и в предыдущем возрастном периоде, остается сюжетно-ролевая игра</w:t>
      </w:r>
      <w:r w:rsidRPr="006A2C32">
        <w:rPr>
          <w:color w:val="000000"/>
          <w:sz w:val="28"/>
          <w:szCs w:val="28"/>
        </w:rPr>
        <w:t xml:space="preserve">. </w:t>
      </w:r>
      <w:r w:rsidRPr="006A2C32">
        <w:rPr>
          <w:i/>
          <w:color w:val="000000"/>
          <w:sz w:val="28"/>
          <w:szCs w:val="28"/>
        </w:rPr>
        <w:t>Особенность игры этого возраста  в том, что дети начинают осваивать и проигрывать в играх сложные взаимодействия людей, проявляющие основные жизненные ситуации из окружающего мира</w:t>
      </w:r>
      <w:r w:rsidRPr="006A2C32">
        <w:rPr>
          <w:color w:val="000000"/>
          <w:sz w:val="28"/>
          <w:szCs w:val="28"/>
        </w:rPr>
        <w:t>. Игры становятся сложными, порой имеют особый смысл, не всегда доступный взрослому. При этом дети способны полн</w:t>
      </w:r>
      <w:r w:rsidRPr="006A2C32">
        <w:rPr>
          <w:color w:val="000000"/>
          <w:sz w:val="28"/>
          <w:szCs w:val="28"/>
        </w:rPr>
        <w:t>о</w:t>
      </w:r>
      <w:r w:rsidRPr="006A2C32">
        <w:rPr>
          <w:color w:val="000000"/>
          <w:sz w:val="28"/>
          <w:szCs w:val="28"/>
        </w:rPr>
        <w:t>стью отслеживать все игровое поле, всех участников игры и изменять свое поведение или роль в зависимости от необходимых игровых дейс</w:t>
      </w:r>
      <w:r w:rsidRPr="006A2C32">
        <w:rPr>
          <w:color w:val="000000"/>
          <w:sz w:val="28"/>
          <w:szCs w:val="28"/>
        </w:rPr>
        <w:t>т</w:t>
      </w:r>
      <w:r w:rsidRPr="006A2C32">
        <w:rPr>
          <w:color w:val="000000"/>
          <w:sz w:val="28"/>
          <w:szCs w:val="28"/>
        </w:rPr>
        <w:t>вий.</w:t>
      </w:r>
    </w:p>
    <w:p w:rsidR="0007252B" w:rsidRPr="006A2C32" w:rsidRDefault="0007252B" w:rsidP="006A2C32">
      <w:pPr>
        <w:pStyle w:val="ab"/>
        <w:shd w:val="clear" w:color="auto" w:fill="FFFFFF"/>
        <w:spacing w:before="0" w:beforeAutospacing="0" w:after="24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lastRenderedPageBreak/>
        <w:t>В этом возрасте мы можем говорить о процессе развития полной прои</w:t>
      </w:r>
      <w:r w:rsidRPr="006A2C32">
        <w:rPr>
          <w:color w:val="000000"/>
          <w:sz w:val="28"/>
          <w:szCs w:val="28"/>
        </w:rPr>
        <w:t>з</w:t>
      </w:r>
      <w:r w:rsidRPr="006A2C32">
        <w:rPr>
          <w:color w:val="000000"/>
          <w:sz w:val="28"/>
          <w:szCs w:val="28"/>
        </w:rPr>
        <w:t>вольности всех психических процессов, то есть о способности ребенка самостоятельно контролировать, направлять и оценивать свое поведение и деятельность. Но поскольку данный процесс сложно формируется, то ребенок в 6 лет еще легко отвлекается от своих намерений и может  п</w:t>
      </w:r>
      <w:r w:rsidRPr="006A2C32">
        <w:rPr>
          <w:color w:val="000000"/>
          <w:sz w:val="28"/>
          <w:szCs w:val="28"/>
        </w:rPr>
        <w:t>е</w:t>
      </w:r>
      <w:r w:rsidRPr="006A2C32">
        <w:rPr>
          <w:color w:val="000000"/>
          <w:sz w:val="28"/>
          <w:szCs w:val="28"/>
        </w:rPr>
        <w:t>реключиться на что-то неожиданное, новое и  привлекательное. К 7 г</w:t>
      </w:r>
      <w:r w:rsidRPr="006A2C32">
        <w:rPr>
          <w:color w:val="000000"/>
          <w:sz w:val="28"/>
          <w:szCs w:val="28"/>
        </w:rPr>
        <w:t>о</w:t>
      </w:r>
      <w:r w:rsidRPr="006A2C32">
        <w:rPr>
          <w:color w:val="000000"/>
          <w:sz w:val="28"/>
          <w:szCs w:val="28"/>
        </w:rPr>
        <w:t>дам ребенок уже способен сосредотачиваться не только на деятельности, которая его увлекает и вызывает яркий эмоциональный отклик, но и на той, которая дается с некоторым волевым усилием. К игровым интер</w:t>
      </w:r>
      <w:r w:rsidRPr="006A2C32">
        <w:rPr>
          <w:color w:val="000000"/>
          <w:sz w:val="28"/>
          <w:szCs w:val="28"/>
        </w:rPr>
        <w:t>е</w:t>
      </w:r>
      <w:r w:rsidRPr="006A2C32">
        <w:rPr>
          <w:color w:val="000000"/>
          <w:sz w:val="28"/>
          <w:szCs w:val="28"/>
        </w:rPr>
        <w:t>сам добавляется познавательный интерес, что проявляется в виде «п</w:t>
      </w:r>
      <w:r w:rsidRPr="006A2C32">
        <w:rPr>
          <w:color w:val="000000"/>
          <w:sz w:val="28"/>
          <w:szCs w:val="28"/>
        </w:rPr>
        <w:t>о</w:t>
      </w:r>
      <w:r w:rsidRPr="006A2C32">
        <w:rPr>
          <w:color w:val="000000"/>
          <w:sz w:val="28"/>
          <w:szCs w:val="28"/>
        </w:rPr>
        <w:t>чемучки», а взрослый становится непререкаемым источником знаний.</w:t>
      </w:r>
    </w:p>
    <w:p w:rsidR="0007252B" w:rsidRPr="006A2C32" w:rsidRDefault="009C222D" w:rsidP="006A2C32">
      <w:pPr>
        <w:pStyle w:val="3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3" w:name="_Toc71852601"/>
      <w:r w:rsidRPr="006A2C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1.2 </w:t>
      </w:r>
      <w:r w:rsidR="0007252B" w:rsidRPr="006A2C32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психических процессов ребенка 6-7 лет</w:t>
      </w:r>
      <w:bookmarkEnd w:id="3"/>
    </w:p>
    <w:p w:rsidR="0007252B" w:rsidRPr="006A2C32" w:rsidRDefault="0038352C" w:rsidP="006A2C32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C32">
        <w:rPr>
          <w:rFonts w:ascii="Times New Roman" w:hAnsi="Times New Roman" w:cs="Times New Roman"/>
          <w:b/>
          <w:sz w:val="28"/>
          <w:szCs w:val="28"/>
        </w:rPr>
        <w:t>Восприятие</w:t>
      </w:r>
    </w:p>
    <w:p w:rsidR="0007252B" w:rsidRPr="006A2C32" w:rsidRDefault="0007252B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Восприятие продолжает свое развитие, оно становится осмысленным,</w:t>
      </w:r>
    </w:p>
    <w:p w:rsidR="00A20EE0" w:rsidRPr="006A2C32" w:rsidRDefault="0007252B" w:rsidP="006A2C32">
      <w:pPr>
        <w:pStyle w:val="ab"/>
        <w:shd w:val="clear" w:color="auto" w:fill="FFFFFF"/>
        <w:spacing w:before="0" w:beforeAutospacing="0" w:after="24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целенаправленным, анализирующим. То есть ребенок способен на такие произвольные (осмысленные, направленные) действия как: наблюдение, рассматривание, поиск. В этом возрасте полностью усваиваются сенсо</w:t>
      </w:r>
      <w:r w:rsidRPr="006A2C32">
        <w:rPr>
          <w:color w:val="000000"/>
          <w:sz w:val="28"/>
          <w:szCs w:val="28"/>
        </w:rPr>
        <w:t>р</w:t>
      </w:r>
      <w:r w:rsidRPr="006A2C32">
        <w:rPr>
          <w:color w:val="000000"/>
          <w:sz w:val="28"/>
          <w:szCs w:val="28"/>
        </w:rPr>
        <w:t>ные эталоны:  форма, цвет,  величина. Продолжается развитие воспр</w:t>
      </w:r>
      <w:r w:rsidRPr="006A2C32">
        <w:rPr>
          <w:color w:val="000000"/>
          <w:sz w:val="28"/>
          <w:szCs w:val="28"/>
        </w:rPr>
        <w:t>и</w:t>
      </w:r>
      <w:r w:rsidRPr="006A2C32">
        <w:rPr>
          <w:color w:val="000000"/>
          <w:sz w:val="28"/>
          <w:szCs w:val="28"/>
        </w:rPr>
        <w:t xml:space="preserve">ятия пространства. Дошкольник оперирует такими понятиями как: вниз, вверх, на другую сторону. Также уже должны быть четко сформированы представления право и лево. </w:t>
      </w:r>
      <w:r w:rsidRPr="006A2C32">
        <w:rPr>
          <w:i/>
          <w:color w:val="000000"/>
          <w:sz w:val="28"/>
          <w:szCs w:val="28"/>
        </w:rPr>
        <w:t xml:space="preserve">Увеличивается устойчивость внимания </w:t>
      </w:r>
      <w:r w:rsidRPr="006A2C32">
        <w:rPr>
          <w:b/>
          <w:i/>
          <w:color w:val="000000"/>
          <w:sz w:val="28"/>
          <w:szCs w:val="28"/>
        </w:rPr>
        <w:t>— 20—25 минут</w:t>
      </w:r>
      <w:r w:rsidRPr="006A2C32">
        <w:rPr>
          <w:i/>
          <w:color w:val="000000"/>
          <w:sz w:val="28"/>
          <w:szCs w:val="28"/>
        </w:rPr>
        <w:t>, объем внимания составляет 7—8 предметов</w:t>
      </w:r>
      <w:r w:rsidRPr="006A2C32">
        <w:rPr>
          <w:color w:val="000000"/>
          <w:sz w:val="28"/>
          <w:szCs w:val="28"/>
        </w:rPr>
        <w:t>.</w:t>
      </w:r>
    </w:p>
    <w:p w:rsidR="0007252B" w:rsidRPr="006A2C32" w:rsidRDefault="0038352C" w:rsidP="006A2C32">
      <w:pPr>
        <w:pStyle w:val="ab"/>
        <w:shd w:val="clear" w:color="auto" w:fill="FFFFFF"/>
        <w:spacing w:before="0" w:beforeAutospacing="0" w:after="240" w:afterAutospacing="0"/>
        <w:ind w:left="567"/>
        <w:jc w:val="both"/>
        <w:rPr>
          <w:b/>
          <w:sz w:val="28"/>
          <w:szCs w:val="28"/>
        </w:rPr>
      </w:pPr>
      <w:r w:rsidRPr="006A2C32">
        <w:rPr>
          <w:b/>
          <w:sz w:val="28"/>
          <w:szCs w:val="28"/>
        </w:rPr>
        <w:t>Память</w:t>
      </w:r>
    </w:p>
    <w:p w:rsidR="0007252B" w:rsidRPr="006A2C32" w:rsidRDefault="0007252B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Поскольку к этому возрасту у ребенка сформировано направленное во</w:t>
      </w:r>
      <w:r w:rsidRPr="006A2C32">
        <w:rPr>
          <w:color w:val="000000"/>
          <w:sz w:val="28"/>
          <w:szCs w:val="28"/>
        </w:rPr>
        <w:t>с</w:t>
      </w:r>
      <w:r w:rsidRPr="006A2C32">
        <w:rPr>
          <w:color w:val="000000"/>
          <w:sz w:val="28"/>
          <w:szCs w:val="28"/>
        </w:rPr>
        <w:t xml:space="preserve">приятие и внимание, как следствие и память становиться произвольной. </w:t>
      </w:r>
      <w:r w:rsidRPr="006A2C32">
        <w:rPr>
          <w:i/>
          <w:color w:val="000000"/>
          <w:sz w:val="28"/>
          <w:szCs w:val="28"/>
        </w:rPr>
        <w:t xml:space="preserve">То есть дошкольник самостоятельно ставит  себе цель: запомнить или вспомнить. </w:t>
      </w:r>
      <w:r w:rsidRPr="006A2C32">
        <w:rPr>
          <w:color w:val="000000"/>
          <w:sz w:val="28"/>
          <w:szCs w:val="28"/>
        </w:rPr>
        <w:t>Эта способность одна из важнейших в развитии психич</w:t>
      </w:r>
      <w:r w:rsidRPr="006A2C32">
        <w:rPr>
          <w:color w:val="000000"/>
          <w:sz w:val="28"/>
          <w:szCs w:val="28"/>
        </w:rPr>
        <w:t>е</w:t>
      </w:r>
      <w:r w:rsidRPr="006A2C32">
        <w:rPr>
          <w:color w:val="000000"/>
          <w:sz w:val="28"/>
          <w:szCs w:val="28"/>
        </w:rPr>
        <w:t>ских функций, поскольку ведет к способности ребенка (и в дальнейшем взрослого) обучаться на протяжении всей жизни. Желание ребенка з</w:t>
      </w:r>
      <w:r w:rsidRPr="006A2C32">
        <w:rPr>
          <w:color w:val="000000"/>
          <w:sz w:val="28"/>
          <w:szCs w:val="28"/>
        </w:rPr>
        <w:t>а</w:t>
      </w:r>
      <w:r w:rsidRPr="006A2C32">
        <w:rPr>
          <w:color w:val="000000"/>
          <w:sz w:val="28"/>
          <w:szCs w:val="28"/>
        </w:rPr>
        <w:t>помнить что-то следует активно поощрять и направлять. Эта спосо</w:t>
      </w:r>
      <w:r w:rsidRPr="006A2C32">
        <w:rPr>
          <w:color w:val="000000"/>
          <w:sz w:val="28"/>
          <w:szCs w:val="28"/>
        </w:rPr>
        <w:t>б</w:t>
      </w:r>
      <w:r w:rsidRPr="006A2C32">
        <w:rPr>
          <w:color w:val="000000"/>
          <w:sz w:val="28"/>
          <w:szCs w:val="28"/>
        </w:rPr>
        <w:t>ность развивает сразу несколько  других направлений: </w:t>
      </w:r>
      <w:hyperlink r:id="rId8" w:tgtFrame="_blank" w:history="1">
        <w:r w:rsidRPr="006A2C32">
          <w:rPr>
            <w:rStyle w:val="aa"/>
            <w:color w:val="000000"/>
            <w:sz w:val="28"/>
            <w:szCs w:val="28"/>
          </w:rPr>
          <w:t>мышление</w:t>
        </w:r>
      </w:hyperlink>
      <w:r w:rsidRPr="006A2C32">
        <w:rPr>
          <w:color w:val="000000"/>
          <w:sz w:val="28"/>
          <w:szCs w:val="28"/>
        </w:rPr>
        <w:t>, вн</w:t>
      </w:r>
      <w:r w:rsidRPr="006A2C32">
        <w:rPr>
          <w:color w:val="000000"/>
          <w:sz w:val="28"/>
          <w:szCs w:val="28"/>
        </w:rPr>
        <w:t>и</w:t>
      </w:r>
      <w:r w:rsidRPr="006A2C32">
        <w:rPr>
          <w:color w:val="000000"/>
          <w:sz w:val="28"/>
          <w:szCs w:val="28"/>
        </w:rPr>
        <w:t>мание, </w:t>
      </w:r>
      <w:hyperlink r:id="rId9" w:tgtFrame="_blank" w:history="1">
        <w:r w:rsidRPr="006A2C32">
          <w:rPr>
            <w:rStyle w:val="aa"/>
            <w:color w:val="000000"/>
            <w:sz w:val="28"/>
            <w:szCs w:val="28"/>
          </w:rPr>
          <w:t>воображение</w:t>
        </w:r>
      </w:hyperlink>
      <w:r w:rsidRPr="006A2C32">
        <w:rPr>
          <w:color w:val="000000"/>
          <w:sz w:val="28"/>
          <w:szCs w:val="28"/>
        </w:rPr>
        <w:t>.  В задачу взрослых входит обучение детей спос</w:t>
      </w:r>
      <w:r w:rsidRPr="006A2C32">
        <w:rPr>
          <w:color w:val="000000"/>
          <w:sz w:val="28"/>
          <w:szCs w:val="28"/>
        </w:rPr>
        <w:t>о</w:t>
      </w:r>
      <w:r w:rsidRPr="006A2C32">
        <w:rPr>
          <w:color w:val="000000"/>
          <w:sz w:val="28"/>
          <w:szCs w:val="28"/>
        </w:rPr>
        <w:t>бам запоминания, таким как классификация и группирование.</w:t>
      </w:r>
    </w:p>
    <w:p w:rsidR="0007252B" w:rsidRPr="006A2C32" w:rsidRDefault="00BC4B21" w:rsidP="006A2C32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0" w:tgtFrame="_blank" w:history="1">
        <w:r w:rsidR="0007252B" w:rsidRPr="006A2C32">
          <w:rPr>
            <w:rStyle w:val="aa"/>
            <w:rFonts w:ascii="Times New Roman" w:hAnsi="Times New Roman" w:cs="Times New Roman"/>
            <w:b/>
            <w:color w:val="000000"/>
            <w:sz w:val="28"/>
            <w:szCs w:val="28"/>
            <w:u w:val="none"/>
          </w:rPr>
          <w:t>Мышление</w:t>
        </w:r>
      </w:hyperlink>
    </w:p>
    <w:p w:rsidR="0007252B" w:rsidRPr="006A2C32" w:rsidRDefault="0007252B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К концу дошкольного возраста более высокого уровня достигает разв</w:t>
      </w:r>
      <w:r w:rsidRPr="006A2C32">
        <w:rPr>
          <w:color w:val="000000"/>
          <w:sz w:val="28"/>
          <w:szCs w:val="28"/>
        </w:rPr>
        <w:t>и</w:t>
      </w:r>
      <w:r w:rsidRPr="006A2C32">
        <w:rPr>
          <w:color w:val="000000"/>
          <w:sz w:val="28"/>
          <w:szCs w:val="28"/>
        </w:rPr>
        <w:t>тие наглядно-образного мышления и начинает развиваться логическое мышление, что способствует формированию способности ребенка выд</w:t>
      </w:r>
      <w:r w:rsidRPr="006A2C32">
        <w:rPr>
          <w:color w:val="000000"/>
          <w:sz w:val="28"/>
          <w:szCs w:val="28"/>
        </w:rPr>
        <w:t>е</w:t>
      </w:r>
      <w:r w:rsidRPr="006A2C32">
        <w:rPr>
          <w:color w:val="000000"/>
          <w:sz w:val="28"/>
          <w:szCs w:val="28"/>
        </w:rPr>
        <w:t>лять  существенные свойства и признаки предметов окружающего мира, формированию способности сравнения, обобщения, классификации.</w:t>
      </w:r>
    </w:p>
    <w:p w:rsidR="0007252B" w:rsidRPr="006A2C32" w:rsidRDefault="0007252B" w:rsidP="006A2C32">
      <w:pPr>
        <w:pStyle w:val="ab"/>
        <w:shd w:val="clear" w:color="auto" w:fill="FFFFFF"/>
        <w:spacing w:before="0" w:beforeAutospacing="0" w:after="24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По-прежнему основным остается наглядно образное </w:t>
      </w:r>
      <w:hyperlink r:id="rId11" w:tgtFrame="_blank" w:history="1">
        <w:r w:rsidRPr="006A2C32">
          <w:rPr>
            <w:rStyle w:val="aa"/>
            <w:color w:val="000000"/>
            <w:sz w:val="28"/>
            <w:szCs w:val="28"/>
          </w:rPr>
          <w:t>мышление</w:t>
        </w:r>
      </w:hyperlink>
      <w:r w:rsidRPr="006A2C32">
        <w:rPr>
          <w:color w:val="000000"/>
          <w:sz w:val="28"/>
          <w:szCs w:val="28"/>
        </w:rPr>
        <w:t> – пре</w:t>
      </w:r>
      <w:r w:rsidRPr="006A2C32">
        <w:rPr>
          <w:color w:val="000000"/>
          <w:sz w:val="28"/>
          <w:szCs w:val="28"/>
        </w:rPr>
        <w:t>д</w:t>
      </w:r>
      <w:r w:rsidRPr="006A2C32">
        <w:rPr>
          <w:color w:val="000000"/>
          <w:sz w:val="28"/>
          <w:szCs w:val="28"/>
        </w:rPr>
        <w:t xml:space="preserve">ставление о предмете в образе словесного описания. Но постепенно </w:t>
      </w:r>
      <w:r w:rsidRPr="006A2C32">
        <w:rPr>
          <w:color w:val="000000"/>
          <w:sz w:val="28"/>
          <w:szCs w:val="28"/>
        </w:rPr>
        <w:lastRenderedPageBreak/>
        <w:t>формируется и словесно-логическое мышление, то есть умение опер</w:t>
      </w:r>
      <w:r w:rsidRPr="006A2C32">
        <w:rPr>
          <w:color w:val="000000"/>
          <w:sz w:val="28"/>
          <w:szCs w:val="28"/>
        </w:rPr>
        <w:t>и</w:t>
      </w:r>
      <w:r w:rsidRPr="006A2C32">
        <w:rPr>
          <w:color w:val="000000"/>
          <w:sz w:val="28"/>
          <w:szCs w:val="28"/>
        </w:rPr>
        <w:t>ровать словами и понимать логику рассуждений. Но эта особенность развивается только с помощью взрослых,  так как в этом возрасте реб</w:t>
      </w:r>
      <w:r w:rsidRPr="006A2C32">
        <w:rPr>
          <w:color w:val="000000"/>
          <w:sz w:val="28"/>
          <w:szCs w:val="28"/>
        </w:rPr>
        <w:t>е</w:t>
      </w:r>
      <w:r w:rsidRPr="006A2C32">
        <w:rPr>
          <w:color w:val="000000"/>
          <w:sz w:val="28"/>
          <w:szCs w:val="28"/>
        </w:rPr>
        <w:t>нок обладает нелогичностью рассуждений при сравнении (например, в</w:t>
      </w:r>
      <w:r w:rsidRPr="006A2C32">
        <w:rPr>
          <w:color w:val="000000"/>
          <w:sz w:val="28"/>
          <w:szCs w:val="28"/>
        </w:rPr>
        <w:t>е</w:t>
      </w:r>
      <w:r w:rsidRPr="006A2C32">
        <w:rPr>
          <w:color w:val="000000"/>
          <w:sz w:val="28"/>
          <w:szCs w:val="28"/>
        </w:rPr>
        <w:t>личины и количества предметов). Стоит отметить, что словесно-логическое мышление полностью формируется только к подростковому возрасту.</w:t>
      </w:r>
    </w:p>
    <w:p w:rsidR="0007252B" w:rsidRPr="006A2C32" w:rsidRDefault="0007252B" w:rsidP="006A2C32">
      <w:pPr>
        <w:pStyle w:val="ab"/>
        <w:shd w:val="clear" w:color="auto" w:fill="FFFFFF"/>
        <w:spacing w:before="0" w:beforeAutospacing="0" w:after="240" w:afterAutospacing="0"/>
        <w:ind w:left="567"/>
        <w:jc w:val="both"/>
        <w:rPr>
          <w:b/>
          <w:i/>
          <w:color w:val="000000"/>
          <w:sz w:val="28"/>
          <w:szCs w:val="28"/>
        </w:rPr>
      </w:pPr>
      <w:r w:rsidRPr="006A2C32">
        <w:rPr>
          <w:b/>
          <w:i/>
          <w:color w:val="000000"/>
          <w:sz w:val="28"/>
          <w:szCs w:val="28"/>
        </w:rPr>
        <w:t>Ребенок 6-7 лет способен устанавливать причинно-следственные связи («что было» - «что стало»- «что будет потом»).</w:t>
      </w:r>
    </w:p>
    <w:p w:rsidR="004E1BF1" w:rsidRPr="006A2C32" w:rsidRDefault="004E1BF1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b/>
          <w:color w:val="000000"/>
          <w:sz w:val="28"/>
          <w:szCs w:val="28"/>
        </w:rPr>
      </w:pPr>
      <w:r w:rsidRPr="006A2C32">
        <w:rPr>
          <w:b/>
          <w:color w:val="000000"/>
          <w:sz w:val="28"/>
          <w:szCs w:val="28"/>
        </w:rPr>
        <w:t>Логическое мышление</w:t>
      </w:r>
    </w:p>
    <w:p w:rsidR="004E1BF1" w:rsidRPr="006A2C32" w:rsidRDefault="004E1BF1" w:rsidP="006A2C32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rStyle w:val="c0"/>
          <w:color w:val="000000"/>
          <w:sz w:val="28"/>
          <w:szCs w:val="28"/>
        </w:rPr>
        <w:t>Главным в 6-7 лет, как и в предыдущем периоде, является наглядно-образное мышление, но к концу возрастного периода начинает выр</w:t>
      </w:r>
      <w:r w:rsidRPr="006A2C32">
        <w:rPr>
          <w:rStyle w:val="c0"/>
          <w:color w:val="000000"/>
          <w:sz w:val="28"/>
          <w:szCs w:val="28"/>
        </w:rPr>
        <w:t>а</w:t>
      </w:r>
      <w:r w:rsidRPr="006A2C32">
        <w:rPr>
          <w:rStyle w:val="c0"/>
          <w:color w:val="000000"/>
          <w:sz w:val="28"/>
          <w:szCs w:val="28"/>
        </w:rPr>
        <w:t>жаться и логическое мышление. Логическое мышление является высшей стадией развития детского мышления. Достижение этой стадии – дл</w:t>
      </w:r>
      <w:r w:rsidRPr="006A2C32">
        <w:rPr>
          <w:rStyle w:val="c0"/>
          <w:color w:val="000000"/>
          <w:sz w:val="28"/>
          <w:szCs w:val="28"/>
        </w:rPr>
        <w:t>и</w:t>
      </w:r>
      <w:r w:rsidRPr="006A2C32">
        <w:rPr>
          <w:rStyle w:val="c0"/>
          <w:color w:val="000000"/>
          <w:sz w:val="28"/>
          <w:szCs w:val="28"/>
        </w:rPr>
        <w:t>тельный и сложный процесс, так как полноценное развитие логического мышления требует не только высокой активности умственной деятел</w:t>
      </w:r>
      <w:r w:rsidRPr="006A2C32">
        <w:rPr>
          <w:rStyle w:val="c0"/>
          <w:color w:val="000000"/>
          <w:sz w:val="28"/>
          <w:szCs w:val="28"/>
        </w:rPr>
        <w:t>ь</w:t>
      </w:r>
      <w:r w:rsidRPr="006A2C32">
        <w:rPr>
          <w:rStyle w:val="c0"/>
          <w:color w:val="000000"/>
          <w:sz w:val="28"/>
          <w:szCs w:val="28"/>
        </w:rPr>
        <w:t xml:space="preserve">ности, но и суммарных знаний об общих и существенных признаках предметов и явлений действительности, которые закреплены в словах. Логическое мышление включает в себя два вида: словесно–логическое и </w:t>
      </w:r>
      <w:r w:rsidR="00607553" w:rsidRPr="006A2C32">
        <w:rPr>
          <w:rStyle w:val="c0"/>
          <w:color w:val="000000"/>
          <w:sz w:val="28"/>
          <w:szCs w:val="28"/>
        </w:rPr>
        <w:t>абстрактно</w:t>
      </w:r>
      <w:r w:rsidRPr="006A2C32">
        <w:rPr>
          <w:rStyle w:val="c0"/>
          <w:color w:val="000000"/>
          <w:sz w:val="28"/>
          <w:szCs w:val="28"/>
        </w:rPr>
        <w:t>–логическое.</w:t>
      </w:r>
    </w:p>
    <w:p w:rsidR="004E1BF1" w:rsidRPr="006A2C32" w:rsidRDefault="008544E8" w:rsidP="006A2C32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rStyle w:val="c2"/>
          <w:color w:val="000000"/>
          <w:sz w:val="28"/>
          <w:szCs w:val="28"/>
        </w:rPr>
        <w:t xml:space="preserve">  </w:t>
      </w:r>
      <w:r w:rsidR="004E1BF1" w:rsidRPr="006A2C32">
        <w:rPr>
          <w:rStyle w:val="c2"/>
          <w:color w:val="000000"/>
          <w:sz w:val="28"/>
          <w:szCs w:val="28"/>
        </w:rPr>
        <w:t>Развитие  логического мышления у детей проходит два этапа. Сначала ребенок усваивает значения слов, относящихся к предметам и действ</w:t>
      </w:r>
      <w:r w:rsidR="004E1BF1" w:rsidRPr="006A2C32">
        <w:rPr>
          <w:rStyle w:val="c2"/>
          <w:color w:val="000000"/>
          <w:sz w:val="28"/>
          <w:szCs w:val="28"/>
        </w:rPr>
        <w:t>и</w:t>
      </w:r>
      <w:r w:rsidR="004E1BF1" w:rsidRPr="006A2C32">
        <w:rPr>
          <w:rStyle w:val="c2"/>
          <w:color w:val="000000"/>
          <w:sz w:val="28"/>
          <w:szCs w:val="28"/>
        </w:rPr>
        <w:t>ям, учится пользоваться ими при решении задач, а далее им познаётся система понятий, обозначающих отношения, и усваиваются правила л</w:t>
      </w:r>
      <w:r w:rsidR="004E1BF1" w:rsidRPr="006A2C32">
        <w:rPr>
          <w:rStyle w:val="c2"/>
          <w:color w:val="000000"/>
          <w:sz w:val="28"/>
          <w:szCs w:val="28"/>
        </w:rPr>
        <w:t>о</w:t>
      </w:r>
      <w:r w:rsidR="004E1BF1" w:rsidRPr="006A2C32">
        <w:rPr>
          <w:rStyle w:val="c2"/>
          <w:color w:val="000000"/>
          <w:sz w:val="28"/>
          <w:szCs w:val="28"/>
        </w:rPr>
        <w:t>гики рассуждений.</w:t>
      </w:r>
    </w:p>
    <w:p w:rsidR="0007252B" w:rsidRPr="006A2C32" w:rsidRDefault="00BC4B21" w:rsidP="006A2C32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2" w:tgtFrame="_blank" w:history="1">
        <w:r w:rsidR="0007252B" w:rsidRPr="006A2C32">
          <w:rPr>
            <w:rStyle w:val="aa"/>
            <w:rFonts w:ascii="Times New Roman" w:hAnsi="Times New Roman" w:cs="Times New Roman"/>
            <w:b/>
            <w:color w:val="000000"/>
            <w:sz w:val="28"/>
            <w:szCs w:val="28"/>
            <w:u w:val="none"/>
          </w:rPr>
          <w:t>Воображение</w:t>
        </w:r>
      </w:hyperlink>
    </w:p>
    <w:p w:rsidR="0007252B" w:rsidRPr="006A2C32" w:rsidRDefault="0007252B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Этот период жизни ребенка характеризуется особенной активн</w:t>
      </w:r>
      <w:r w:rsidRPr="006A2C32">
        <w:rPr>
          <w:color w:val="000000"/>
          <w:sz w:val="28"/>
          <w:szCs w:val="28"/>
        </w:rPr>
        <w:t>о</w:t>
      </w:r>
      <w:r w:rsidRPr="006A2C32">
        <w:rPr>
          <w:color w:val="000000"/>
          <w:sz w:val="28"/>
          <w:szCs w:val="28"/>
        </w:rPr>
        <w:t>стью </w:t>
      </w:r>
      <w:hyperlink r:id="rId13" w:tgtFrame="_blank" w:history="1">
        <w:r w:rsidRPr="006A2C32">
          <w:rPr>
            <w:rStyle w:val="aa"/>
            <w:color w:val="000000"/>
            <w:sz w:val="28"/>
            <w:szCs w:val="28"/>
          </w:rPr>
          <w:t>воображения</w:t>
        </w:r>
      </w:hyperlink>
      <w:r w:rsidRPr="006A2C32">
        <w:rPr>
          <w:color w:val="000000"/>
          <w:sz w:val="28"/>
          <w:szCs w:val="28"/>
        </w:rPr>
        <w:t>. Сначала это было только воссоздающее воображ</w:t>
      </w:r>
      <w:r w:rsidRPr="006A2C32">
        <w:rPr>
          <w:color w:val="000000"/>
          <w:sz w:val="28"/>
          <w:szCs w:val="28"/>
        </w:rPr>
        <w:t>е</w:t>
      </w:r>
      <w:r w:rsidRPr="006A2C32">
        <w:rPr>
          <w:color w:val="000000"/>
          <w:sz w:val="28"/>
          <w:szCs w:val="28"/>
        </w:rPr>
        <w:t xml:space="preserve">ние, то есть позволяющее  просто представлять какие-либо сказочные образы, а теперь появилось </w:t>
      </w:r>
      <w:r w:rsidRPr="006A2C32">
        <w:rPr>
          <w:i/>
          <w:color w:val="000000"/>
          <w:sz w:val="28"/>
          <w:szCs w:val="28"/>
        </w:rPr>
        <w:t>творческое воображение</w:t>
      </w:r>
      <w:r w:rsidRPr="006A2C32">
        <w:rPr>
          <w:color w:val="000000"/>
          <w:sz w:val="28"/>
          <w:szCs w:val="28"/>
        </w:rPr>
        <w:t>, способное созд</w:t>
      </w:r>
      <w:r w:rsidRPr="006A2C32">
        <w:rPr>
          <w:color w:val="000000"/>
          <w:sz w:val="28"/>
          <w:szCs w:val="28"/>
        </w:rPr>
        <w:t>а</w:t>
      </w:r>
      <w:r w:rsidRPr="006A2C32">
        <w:rPr>
          <w:color w:val="000000"/>
          <w:sz w:val="28"/>
          <w:szCs w:val="28"/>
        </w:rPr>
        <w:t>вать совершенно новые образы. Это особенно важное время для разв</w:t>
      </w:r>
      <w:r w:rsidRPr="006A2C32">
        <w:rPr>
          <w:color w:val="000000"/>
          <w:sz w:val="28"/>
          <w:szCs w:val="28"/>
        </w:rPr>
        <w:t>и</w:t>
      </w:r>
      <w:r w:rsidRPr="006A2C32">
        <w:rPr>
          <w:color w:val="000000"/>
          <w:sz w:val="28"/>
          <w:szCs w:val="28"/>
        </w:rPr>
        <w:t>тия фантазии ребенка.</w:t>
      </w:r>
    </w:p>
    <w:p w:rsidR="0007252B" w:rsidRPr="006A2C32" w:rsidRDefault="00AB11D8" w:rsidP="006A2C32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C32">
        <w:rPr>
          <w:rFonts w:ascii="Times New Roman" w:hAnsi="Times New Roman" w:cs="Times New Roman"/>
          <w:b/>
          <w:sz w:val="28"/>
          <w:szCs w:val="28"/>
        </w:rPr>
        <w:t>Речь</w:t>
      </w:r>
    </w:p>
    <w:p w:rsidR="00535689" w:rsidRPr="006A2C32" w:rsidRDefault="0007252B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Продолжается развития всех граней речи: грамматика, лексика и, как следствие, речь становится более связанной. Словарный запас увелич</w:t>
      </w:r>
      <w:r w:rsidRPr="006A2C32">
        <w:rPr>
          <w:color w:val="000000"/>
          <w:sz w:val="28"/>
          <w:szCs w:val="28"/>
        </w:rPr>
        <w:t>и</w:t>
      </w:r>
      <w:r w:rsidRPr="006A2C32">
        <w:rPr>
          <w:color w:val="000000"/>
          <w:sz w:val="28"/>
          <w:szCs w:val="28"/>
        </w:rPr>
        <w:t>вается, дети активно употребляют обобщающие существительные, и</w:t>
      </w:r>
      <w:r w:rsidRPr="006A2C32">
        <w:rPr>
          <w:color w:val="000000"/>
          <w:sz w:val="28"/>
          <w:szCs w:val="28"/>
        </w:rPr>
        <w:t>с</w:t>
      </w:r>
      <w:r w:rsidRPr="006A2C32">
        <w:rPr>
          <w:color w:val="000000"/>
          <w:sz w:val="28"/>
          <w:szCs w:val="28"/>
        </w:rPr>
        <w:t>пользуют синонимы, антонимы и прилагательные. Если с ребенком мн</w:t>
      </w:r>
      <w:r w:rsidRPr="006A2C32">
        <w:rPr>
          <w:color w:val="000000"/>
          <w:sz w:val="28"/>
          <w:szCs w:val="28"/>
        </w:rPr>
        <w:t>о</w:t>
      </w:r>
      <w:r w:rsidRPr="006A2C32">
        <w:rPr>
          <w:color w:val="000000"/>
          <w:sz w:val="28"/>
          <w:szCs w:val="28"/>
        </w:rPr>
        <w:t>го общаются и  читают, то  к этому возрасту должна быть хорошо сфо</w:t>
      </w:r>
      <w:r w:rsidRPr="006A2C32">
        <w:rPr>
          <w:color w:val="000000"/>
          <w:sz w:val="28"/>
          <w:szCs w:val="28"/>
        </w:rPr>
        <w:t>р</w:t>
      </w:r>
      <w:r w:rsidRPr="006A2C32">
        <w:rPr>
          <w:color w:val="000000"/>
          <w:sz w:val="28"/>
          <w:szCs w:val="28"/>
        </w:rPr>
        <w:t>мирована как монологическая речь (объяснительная и описательная речь), так и умение участвовать в диалоге.</w:t>
      </w:r>
    </w:p>
    <w:p w:rsidR="00AB11D8" w:rsidRPr="006A2C32" w:rsidRDefault="0007252B" w:rsidP="006A2C32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C32">
        <w:rPr>
          <w:rFonts w:ascii="Times New Roman" w:hAnsi="Times New Roman" w:cs="Times New Roman"/>
          <w:b/>
          <w:sz w:val="28"/>
          <w:szCs w:val="28"/>
        </w:rPr>
        <w:t>Социально-личностное развитие</w:t>
      </w:r>
    </w:p>
    <w:p w:rsidR="0007252B" w:rsidRPr="006A2C32" w:rsidRDefault="0007252B" w:rsidP="006A2C32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</w:t>
      </w:r>
      <w:r w:rsidR="00AB11D8" w:rsidRPr="006A2C3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A2C32">
        <w:rPr>
          <w:rFonts w:ascii="Times New Roman" w:hAnsi="Times New Roman" w:cs="Times New Roman"/>
          <w:color w:val="000000"/>
          <w:sz w:val="28"/>
          <w:szCs w:val="28"/>
        </w:rPr>
        <w:t>ведение ребёнка начинает регулироваться   представлениями о том, что хорошо и что плохо.  Ребёнок испытывает чувство удовлетворения, радости, когда поступает правильно, хорошо, и смущение, неловкость, когда нарушает правила, поступает плохо. Ребенок стремится качес</w:t>
      </w:r>
      <w:r w:rsidRPr="006A2C32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6A2C32">
        <w:rPr>
          <w:rFonts w:ascii="Times New Roman" w:hAnsi="Times New Roman" w:cs="Times New Roman"/>
          <w:color w:val="000000"/>
          <w:sz w:val="28"/>
          <w:szCs w:val="28"/>
        </w:rPr>
        <w:t>венно выполнить какое-либо задание, сравнить с образцом и переделать, если что-то не получилось.  Дети начинают предвосхищать последствия своих действий. Это существенно влияет на эффективность произвол</w:t>
      </w:r>
      <w:r w:rsidRPr="006A2C32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6A2C32">
        <w:rPr>
          <w:rFonts w:ascii="Times New Roman" w:hAnsi="Times New Roman" w:cs="Times New Roman"/>
          <w:color w:val="000000"/>
          <w:sz w:val="28"/>
          <w:szCs w:val="28"/>
        </w:rPr>
        <w:t>ной регуляции поведения – ребёнок может не только отказаться от н</w:t>
      </w:r>
      <w:r w:rsidRPr="006A2C3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6A2C32">
        <w:rPr>
          <w:rFonts w:ascii="Times New Roman" w:hAnsi="Times New Roman" w:cs="Times New Roman"/>
          <w:color w:val="000000"/>
          <w:sz w:val="28"/>
          <w:szCs w:val="28"/>
        </w:rPr>
        <w:t>желательных действий или хорошо себя вести, но и выполнять неинт</w:t>
      </w:r>
      <w:r w:rsidRPr="006A2C3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6A2C32">
        <w:rPr>
          <w:rFonts w:ascii="Times New Roman" w:hAnsi="Times New Roman" w:cs="Times New Roman"/>
          <w:color w:val="000000"/>
          <w:sz w:val="28"/>
          <w:szCs w:val="28"/>
        </w:rPr>
        <w:t>ресное задание, если будет понимать, что полученные результаты пр</w:t>
      </w:r>
      <w:r w:rsidRPr="006A2C3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A2C32">
        <w:rPr>
          <w:rFonts w:ascii="Times New Roman" w:hAnsi="Times New Roman" w:cs="Times New Roman"/>
          <w:color w:val="000000"/>
          <w:sz w:val="28"/>
          <w:szCs w:val="28"/>
        </w:rPr>
        <w:t>несут кому-то пользу, радость и т. п. ПОЭТОМУ</w:t>
      </w:r>
    </w:p>
    <w:p w:rsidR="0007252B" w:rsidRPr="006A2C32" w:rsidRDefault="0007252B" w:rsidP="006A2C32">
      <w:pPr>
        <w:pStyle w:val="ab"/>
        <w:shd w:val="clear" w:color="auto" w:fill="FFFFFF"/>
        <w:spacing w:before="0" w:beforeAutospacing="0" w:after="240" w:afterAutospacing="0"/>
        <w:ind w:left="567"/>
        <w:jc w:val="both"/>
        <w:rPr>
          <w:i/>
          <w:color w:val="000000"/>
          <w:sz w:val="28"/>
          <w:szCs w:val="28"/>
        </w:rPr>
      </w:pPr>
      <w:r w:rsidRPr="006A2C32">
        <w:rPr>
          <w:i/>
          <w:color w:val="000000"/>
          <w:sz w:val="28"/>
          <w:szCs w:val="28"/>
        </w:rPr>
        <w:t>Анализируйте с ребенком результаты работы, которую он выполнил (как в быту, так и в познавательном развитии), моральные поступки.</w:t>
      </w:r>
    </w:p>
    <w:p w:rsidR="009D722B" w:rsidRPr="006A2C32" w:rsidRDefault="00816E8A" w:rsidP="006A2C32">
      <w:pPr>
        <w:spacing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2C32">
        <w:rPr>
          <w:rFonts w:ascii="Times New Roman" w:hAnsi="Times New Roman" w:cs="Times New Roman"/>
          <w:sz w:val="28"/>
          <w:szCs w:val="28"/>
        </w:rPr>
        <w:t xml:space="preserve">Основываясь на психологических особенностях детей 6-7 лет, </w:t>
      </w:r>
      <w:r w:rsidR="00C77131" w:rsidRPr="006A2C32">
        <w:rPr>
          <w:rFonts w:ascii="Times New Roman" w:hAnsi="Times New Roman" w:cs="Times New Roman"/>
          <w:sz w:val="28"/>
          <w:szCs w:val="28"/>
        </w:rPr>
        <w:t>я опред</w:t>
      </w:r>
      <w:r w:rsidR="00C77131" w:rsidRPr="006A2C32">
        <w:rPr>
          <w:rFonts w:ascii="Times New Roman" w:hAnsi="Times New Roman" w:cs="Times New Roman"/>
          <w:sz w:val="28"/>
          <w:szCs w:val="28"/>
        </w:rPr>
        <w:t>е</w:t>
      </w:r>
      <w:r w:rsidR="00C77131" w:rsidRPr="006A2C32">
        <w:rPr>
          <w:rFonts w:ascii="Times New Roman" w:hAnsi="Times New Roman" w:cs="Times New Roman"/>
          <w:sz w:val="28"/>
          <w:szCs w:val="28"/>
        </w:rPr>
        <w:t xml:space="preserve">лила, что </w:t>
      </w:r>
      <w:r w:rsidR="00C77131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доминирующий способ проведения занятий - прямое воздейс</w:t>
      </w:r>
      <w:r w:rsidR="00C77131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C77131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вие педагога на ребенка, вопросно-ответная форма общения, дисципл</w:t>
      </w:r>
      <w:r w:rsidR="00C77131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C77131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нарные формы воздействия - сочетается с формальными оценками.</w:t>
      </w:r>
      <w:r w:rsidR="00C77131" w:rsidRPr="006A2C32">
        <w:rPr>
          <w:rFonts w:ascii="Times New Roman" w:hAnsi="Times New Roman" w:cs="Times New Roman"/>
          <w:sz w:val="28"/>
          <w:szCs w:val="28"/>
        </w:rPr>
        <w:t xml:space="preserve"> </w:t>
      </w:r>
      <w:r w:rsidR="00C77131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r w:rsidR="00C77131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77131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тижения ребенка оцениваются исходя из групповых стандартов. Также,</w:t>
      </w:r>
      <w:r w:rsidR="00C17C0C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нужно организовать</w:t>
      </w:r>
      <w:r w:rsidR="00C77131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работу с детьми с учетом их индивидуальных ос</w:t>
      </w:r>
      <w:r w:rsidR="00C77131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C77131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бенностей. </w:t>
      </w:r>
      <w:r w:rsidR="00136FC8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различаются разным уровнем гибкости мыслительной деятельности - одни быстро находят ответы, другим нужно основател</w:t>
      </w:r>
      <w:r w:rsidR="00136FC8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136FC8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подумать, чтобы прийти к правильному заключению; разным темпом усвоения знаний - один быстро схватывает и запоминает, другим нужна длительная работа и повторения, чтобы усвоить новый материал. </w:t>
      </w:r>
      <w:r w:rsidR="00C77131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Непр</w:t>
      </w:r>
      <w:r w:rsidR="00C77131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77131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вильно, если педагог в своей работе опирается только на детей, знающих материал, тех, кто всегда поднимает руку; тогда активно работают одни и те же ребята, а какая-то часть остается пассивной. Не успевая мыслью за активными детьми, они постепенно отстают в развитии и усвоении знаний. Дифференцированный подход в обучении требует от воспитат</w:t>
      </w:r>
      <w:r w:rsidR="00C77131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77131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 определенной гибкости: дать более сложное задание сильному ребе</w:t>
      </w:r>
      <w:r w:rsidR="00C77131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C77131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ку, поставить перед ним более трудный вопрос, поручить больший об</w:t>
      </w:r>
      <w:r w:rsidR="00C77131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ъ</w:t>
      </w:r>
      <w:r w:rsidR="00C77131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 работы - это будет подд</w:t>
      </w:r>
      <w:r w:rsidR="00C60A70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ерживать его интерес к занятиям. В</w:t>
      </w:r>
      <w:r w:rsidR="00C77131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 же время добиваться, чтобы все дети выполнили поставленные перед ними задачи, спросить и тех, кто не поднимает руку; оказывать своевреме</w:t>
      </w:r>
      <w:r w:rsidR="00C77131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C77131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ную помощь более слабым, подбирать им индивидуальные задания в пределах их индивидуальной «зоны ближайшего развития», задавать им доступные вопросы, дать почувствовать, что они тоже способны усвоить материал</w:t>
      </w:r>
      <w:r w:rsidR="00B42C9E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B239D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42C9E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Уроки </w:t>
      </w:r>
      <w:r w:rsidR="00D969CA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будут поставлены</w:t>
      </w:r>
      <w:r w:rsidR="007C3F82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так, чтобы</w:t>
      </w:r>
      <w:r w:rsidR="00136FC8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участвовали все дети</w:t>
      </w:r>
      <w:r w:rsidR="00D969CA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чтобы с каждым ребенком можно было проработать все ключевые м</w:t>
      </w:r>
      <w:r w:rsidR="00D969CA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D969CA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менты занятия.</w:t>
      </w:r>
      <w:r w:rsidR="007C3F82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7299F" w:rsidRPr="006A2C32" w:rsidRDefault="00D969CA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Основываясь на том, что </w:t>
      </w:r>
      <w:r w:rsidR="008A74CE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устойчивость внимания детей возраста 6-7 лет 20-25 минут урок будет проводиться 30 минут, с учетом отведенного </w:t>
      </w:r>
      <w:r w:rsidR="008A74CE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времени на физкультминутку и рефлексию.</w:t>
      </w:r>
      <w:r w:rsidR="0067299F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Также, занятия будут пров</w:t>
      </w:r>
      <w:r w:rsidR="0067299F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7299F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диться  в утренние </w:t>
      </w:r>
      <w:r w:rsidR="00AB11D8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часы,</w:t>
      </w:r>
      <w:r w:rsidR="0067299F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7299F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умственная и физическая работоспосо</w:t>
      </w:r>
      <w:r w:rsidR="0067299F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67299F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детей наиболее высока.</w:t>
      </w:r>
    </w:p>
    <w:p w:rsidR="008A74CE" w:rsidRPr="006A2C32" w:rsidRDefault="00961267" w:rsidP="006A2C32">
      <w:pPr>
        <w:spacing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дошкольном возрасте велика роль игровой мотивации в обучении и формировании учебной деятельности. Познавательные моменты уче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ной деятельности должны постепенно формироваться у детей, т. е. инт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 не только к конечному результату, но и к самому процессу приобр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тения знаний, к способам выполнения действий, чтобы они получали удовлетворение от приобретения новых знаний и умений. Дидактич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ские принципы - это основные положения, которыми руководствуется воспитатель при организации обучения. </w:t>
      </w:r>
    </w:p>
    <w:p w:rsidR="004A2994" w:rsidRPr="006A2C32" w:rsidRDefault="004A2994" w:rsidP="006A2C32">
      <w:pPr>
        <w:pStyle w:val="ab"/>
        <w:shd w:val="clear" w:color="auto" w:fill="FFFFFF"/>
        <w:spacing w:before="0" w:beforeAutospacing="0" w:after="24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  <w:shd w:val="clear" w:color="auto" w:fill="FFFFFF"/>
        </w:rPr>
        <w:t xml:space="preserve">Также, </w:t>
      </w:r>
      <w:r w:rsidRPr="006A2C32">
        <w:rPr>
          <w:color w:val="000000"/>
          <w:sz w:val="28"/>
          <w:szCs w:val="28"/>
        </w:rPr>
        <w:t>ребенок 6-7 лет способен устанавливать причинно-следственные связи («что было» - «что стало»- «что будет потом») поэтому, нужно з</w:t>
      </w:r>
      <w:r w:rsidRPr="006A2C32">
        <w:rPr>
          <w:color w:val="000000"/>
          <w:sz w:val="28"/>
          <w:szCs w:val="28"/>
        </w:rPr>
        <w:t>а</w:t>
      </w:r>
      <w:r w:rsidRPr="006A2C32">
        <w:rPr>
          <w:color w:val="000000"/>
          <w:sz w:val="28"/>
          <w:szCs w:val="28"/>
        </w:rPr>
        <w:t>давать больше вопросов ребенку и дать возможность подумать,</w:t>
      </w:r>
      <w:r w:rsidR="00914B81" w:rsidRPr="006A2C32">
        <w:rPr>
          <w:color w:val="000000"/>
          <w:sz w:val="28"/>
          <w:szCs w:val="28"/>
        </w:rPr>
        <w:t xml:space="preserve"> и отв</w:t>
      </w:r>
      <w:r w:rsidR="00914B81" w:rsidRPr="006A2C32">
        <w:rPr>
          <w:color w:val="000000"/>
          <w:sz w:val="28"/>
          <w:szCs w:val="28"/>
        </w:rPr>
        <w:t>е</w:t>
      </w:r>
      <w:r w:rsidR="00914B81" w:rsidRPr="006A2C32">
        <w:rPr>
          <w:color w:val="000000"/>
          <w:sz w:val="28"/>
          <w:szCs w:val="28"/>
        </w:rPr>
        <w:t>тить на них самому</w:t>
      </w:r>
      <w:r w:rsidRPr="006A2C32">
        <w:rPr>
          <w:color w:val="000000"/>
          <w:sz w:val="28"/>
          <w:szCs w:val="28"/>
        </w:rPr>
        <w:t>.</w:t>
      </w:r>
      <w:r w:rsidR="00914B81" w:rsidRPr="006A2C32">
        <w:rPr>
          <w:color w:val="000000"/>
          <w:sz w:val="28"/>
          <w:szCs w:val="28"/>
        </w:rPr>
        <w:t xml:space="preserve"> В этом возрасте начинает развиваться логическое мышление, следственно </w:t>
      </w:r>
      <w:r w:rsidR="00914B81" w:rsidRPr="006A2C32">
        <w:rPr>
          <w:color w:val="000000"/>
          <w:sz w:val="28"/>
          <w:szCs w:val="28"/>
          <w:shd w:val="clear" w:color="auto" w:fill="FFFFFF"/>
        </w:rPr>
        <w:t xml:space="preserve">развитие абстрактно-логического мышления  одновременно </w:t>
      </w:r>
      <w:proofErr w:type="gramStart"/>
      <w:r w:rsidR="00914B81" w:rsidRPr="006A2C32">
        <w:rPr>
          <w:color w:val="000000"/>
          <w:sz w:val="28"/>
          <w:szCs w:val="28"/>
          <w:shd w:val="clear" w:color="auto" w:fill="FFFFFF"/>
        </w:rPr>
        <w:t>со</w:t>
      </w:r>
      <w:proofErr w:type="gramEnd"/>
      <w:r w:rsidR="00914B81" w:rsidRPr="006A2C32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914B81" w:rsidRPr="006A2C32">
        <w:rPr>
          <w:color w:val="000000"/>
          <w:sz w:val="28"/>
          <w:szCs w:val="28"/>
          <w:shd w:val="clear" w:color="auto" w:fill="FFFFFF"/>
        </w:rPr>
        <w:t>словесно-логическим</w:t>
      </w:r>
      <w:proofErr w:type="gramEnd"/>
      <w:r w:rsidR="00914B81" w:rsidRPr="006A2C32">
        <w:rPr>
          <w:color w:val="000000"/>
          <w:sz w:val="28"/>
          <w:szCs w:val="28"/>
          <w:shd w:val="clear" w:color="auto" w:fill="FFFFFF"/>
        </w:rPr>
        <w:t xml:space="preserve"> даёт детям способность опер</w:t>
      </w:r>
      <w:r w:rsidR="00914B81" w:rsidRPr="006A2C32">
        <w:rPr>
          <w:color w:val="000000"/>
          <w:sz w:val="28"/>
          <w:szCs w:val="28"/>
          <w:shd w:val="clear" w:color="auto" w:fill="FFFFFF"/>
        </w:rPr>
        <w:t>и</w:t>
      </w:r>
      <w:r w:rsidR="00914B81" w:rsidRPr="006A2C32">
        <w:rPr>
          <w:color w:val="000000"/>
          <w:sz w:val="28"/>
          <w:szCs w:val="28"/>
          <w:shd w:val="clear" w:color="auto" w:fill="FFFFFF"/>
        </w:rPr>
        <w:t>ровать понятиями и категориями, даёт возможность обобщать и анал</w:t>
      </w:r>
      <w:r w:rsidR="00914B81" w:rsidRPr="006A2C32">
        <w:rPr>
          <w:color w:val="000000"/>
          <w:sz w:val="28"/>
          <w:szCs w:val="28"/>
          <w:shd w:val="clear" w:color="auto" w:fill="FFFFFF"/>
        </w:rPr>
        <w:t>и</w:t>
      </w:r>
      <w:r w:rsidR="00914B81" w:rsidRPr="006A2C32">
        <w:rPr>
          <w:color w:val="000000"/>
          <w:sz w:val="28"/>
          <w:szCs w:val="28"/>
          <w:shd w:val="clear" w:color="auto" w:fill="FFFFFF"/>
        </w:rPr>
        <w:t>зировать, учит систематизировать свои знания, помогает выстраивать причинно-следственные связи и т.д. И именно сейчас, можно ребенку объяснить «а почему надо».</w:t>
      </w:r>
    </w:p>
    <w:p w:rsidR="000E5B37" w:rsidRPr="006A2C32" w:rsidRDefault="000E5B37" w:rsidP="006A2C32">
      <w:pPr>
        <w:pStyle w:val="ab"/>
        <w:shd w:val="clear" w:color="auto" w:fill="FFFFFF"/>
        <w:spacing w:before="0" w:beforeAutospacing="0" w:after="285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Успех учения дошкольников, а, следовательно, и развитие их познав</w:t>
      </w:r>
      <w:r w:rsidRPr="006A2C32">
        <w:rPr>
          <w:color w:val="000000"/>
          <w:sz w:val="28"/>
          <w:szCs w:val="28"/>
        </w:rPr>
        <w:t>а</w:t>
      </w:r>
      <w:r w:rsidRPr="006A2C32">
        <w:rPr>
          <w:color w:val="000000"/>
          <w:sz w:val="28"/>
          <w:szCs w:val="28"/>
        </w:rPr>
        <w:t>тельных способностей зависит, во-первых, от содержания учебного м</w:t>
      </w:r>
      <w:r w:rsidRPr="006A2C32">
        <w:rPr>
          <w:color w:val="000000"/>
          <w:sz w:val="28"/>
          <w:szCs w:val="28"/>
        </w:rPr>
        <w:t>а</w:t>
      </w:r>
      <w:r w:rsidRPr="006A2C32">
        <w:rPr>
          <w:color w:val="000000"/>
          <w:sz w:val="28"/>
          <w:szCs w:val="28"/>
        </w:rPr>
        <w:t>териала, во-вторых, от педагогического мастерства воспитателя, испол</w:t>
      </w:r>
      <w:r w:rsidRPr="006A2C32">
        <w:rPr>
          <w:color w:val="000000"/>
          <w:sz w:val="28"/>
          <w:szCs w:val="28"/>
        </w:rPr>
        <w:t>ь</w:t>
      </w:r>
      <w:r w:rsidRPr="006A2C32">
        <w:rPr>
          <w:color w:val="000000"/>
          <w:sz w:val="28"/>
          <w:szCs w:val="28"/>
        </w:rPr>
        <w:t>зования им передовых методов и приемов обучения; в-третьих, от ли</w:t>
      </w:r>
      <w:r w:rsidRPr="006A2C32">
        <w:rPr>
          <w:color w:val="000000"/>
          <w:sz w:val="28"/>
          <w:szCs w:val="28"/>
        </w:rPr>
        <w:t>ч</w:t>
      </w:r>
      <w:r w:rsidRPr="006A2C32">
        <w:rPr>
          <w:color w:val="000000"/>
          <w:sz w:val="28"/>
          <w:szCs w:val="28"/>
        </w:rPr>
        <w:t>ностных качеств и индивидуальных особенностей ребенка.</w:t>
      </w:r>
    </w:p>
    <w:p w:rsidR="00F968F3" w:rsidRPr="006A2C32" w:rsidRDefault="009C222D" w:rsidP="006A2C32">
      <w:pPr>
        <w:pStyle w:val="3"/>
        <w:spacing w:line="240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4" w:name="_Toc71852602"/>
      <w:r w:rsidRPr="006A2C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1.3 </w:t>
      </w:r>
      <w:r w:rsidR="00F968F3" w:rsidRPr="006A2C32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Характерные особенности и структура занятий</w:t>
      </w:r>
      <w:bookmarkEnd w:id="4"/>
    </w:p>
    <w:p w:rsidR="00F968F3" w:rsidRPr="006A2C32" w:rsidRDefault="00F968F3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Начало занятия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непосредственную организацию детей: необходимо переключить их внимание на предстоящую деятельность, вызвать интерес к ней, создать соответствующий эмоциональный н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строй, раскрыть учебную задачу. На основе объяснения и показа спос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бов действий у ребенка формируется элементарный </w:t>
      </w:r>
      <w:proofErr w:type="gram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proofErr w:type="gram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как </w:t>
      </w:r>
      <w:proofErr w:type="gram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</w:t>
      </w:r>
      <w:proofErr w:type="gram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зультатам стремиться  ему, надо будет действовать самому, в какой п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следовательности выполнять задание.</w:t>
      </w:r>
    </w:p>
    <w:p w:rsidR="00F968F3" w:rsidRPr="006A2C32" w:rsidRDefault="00F968F3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Ход (процесс) занятия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самостоятельная умственная или практич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 деятельность детей, заключающаяся в усвоении знаний и умений, определенный  учебной задачей. На данном этапе занятия приемы и обучения индивидуализируются в соответствии с уровнем развития, темпом восприятия, особенностями мышления каждого ребенка. Обр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щения ко всем детям необходимы только в том случае, если у многих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наблюдаются ошибки в выполнении учебной задачи как следствие н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четкого объяснения педагога.</w:t>
      </w:r>
    </w:p>
    <w:p w:rsidR="00F968F3" w:rsidRPr="006A2C32" w:rsidRDefault="00F968F3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Минимальная помощь оказывается тем, кто быстро и легко запоминает, внимательны, умеют анализировать, сопоставлять свои действия, р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зультаты с указанием педагога. В случае затруднения такому ребенку бывает достаточно совета, напоминания, направляющего вопроса. Пед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гог дает возможность каждому воспитаннику подумать, попытаться с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мостоятельно найти выход из затруднительно положения.</w:t>
      </w:r>
    </w:p>
    <w:p w:rsidR="00F968F3" w:rsidRPr="006A2C32" w:rsidRDefault="00F968F3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должен стремиться к тому, чтобы у каждого ребенка получился результат, свидетельствующий о его продвижении, показывающий, чему он научился.</w:t>
      </w:r>
    </w:p>
    <w:p w:rsidR="00F968F3" w:rsidRPr="006A2C32" w:rsidRDefault="00F968F3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Окончание занятия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посвящено подведению итогов и оценке результ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 учебной деятельности детей. Качество полученного результата зав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 от возраста и индивидуальных особенностей детей, от сложности учебной задачи.</w:t>
      </w:r>
    </w:p>
    <w:p w:rsidR="00F968F3" w:rsidRPr="006A2C32" w:rsidRDefault="00F968F3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раздела обучения, от целей занятия методика провед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каждой части занятия может быть различной. Частные методики дают более конкретные рекомендации по проведению каждой части 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нятия. После проведения занятия педагог анализирует его результати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ность, освоение детьми программных задач, проводит рефлексию де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тельности и намечает перспективу деятельности.</w:t>
      </w:r>
    </w:p>
    <w:p w:rsidR="00F968F3" w:rsidRPr="006A2C32" w:rsidRDefault="00F968F3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занимают особе место в системе воспитательной работы детск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сада. Занятиям отводится строго фиксированное время в режиме жи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детей.</w:t>
      </w:r>
    </w:p>
    <w:p w:rsidR="00F968F3" w:rsidRPr="006A2C32" w:rsidRDefault="00F968F3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это утренние часы, когда умственная и физическая работ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детей наиболее высока.</w:t>
      </w:r>
    </w:p>
    <w:p w:rsidR="00F968F3" w:rsidRPr="006A2C32" w:rsidRDefault="00F968F3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сочетании занятий учитывается степень трудности и характер де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тельности детей на каждом из них.</w:t>
      </w:r>
    </w:p>
    <w:p w:rsidR="009D722B" w:rsidRPr="006A2C32" w:rsidRDefault="009C222D" w:rsidP="006A2C32">
      <w:pPr>
        <w:pStyle w:val="3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_Toc71852603"/>
      <w:r w:rsidRPr="006A2C32">
        <w:rPr>
          <w:rFonts w:ascii="Times New Roman" w:hAnsi="Times New Roman" w:cs="Times New Roman"/>
          <w:sz w:val="28"/>
          <w:szCs w:val="28"/>
        </w:rPr>
        <w:t xml:space="preserve">1.4 </w:t>
      </w:r>
      <w:r w:rsidR="00E9082D" w:rsidRPr="006A2C32">
        <w:rPr>
          <w:rFonts w:ascii="Times New Roman" w:hAnsi="Times New Roman" w:cs="Times New Roman"/>
          <w:sz w:val="28"/>
          <w:szCs w:val="28"/>
        </w:rPr>
        <w:t>Методика проведения занятий в ДОУ</w:t>
      </w:r>
      <w:bookmarkEnd w:id="5"/>
    </w:p>
    <w:p w:rsidR="009D722B" w:rsidRPr="006A2C32" w:rsidRDefault="00552A42" w:rsidP="006A2C32">
      <w:pPr>
        <w:spacing w:after="0" w:line="240" w:lineRule="auto"/>
        <w:ind w:left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A2C3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Метод обучения</w:t>
      </w:r>
      <w:r w:rsidRPr="006A2C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- это система последовательных взаимосвязанных сп</w:t>
      </w:r>
      <w:r w:rsidRPr="006A2C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</w:t>
      </w:r>
      <w:r w:rsidRPr="006A2C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собов работы педагога и обучаемых детей, которые направлены на до</w:t>
      </w:r>
      <w:r w:rsidRPr="006A2C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</w:t>
      </w:r>
      <w:r w:rsidRPr="006A2C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тижение дидактических задач. </w:t>
      </w:r>
    </w:p>
    <w:p w:rsidR="002955AE" w:rsidRPr="006A2C32" w:rsidRDefault="002955AE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Методы обучения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отражают во взаимосвязи способы и специф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 </w:t>
      </w:r>
      <w:r w:rsidRPr="006A2C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обучающей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работы преподавателя и учебной деятельности учащихся по достижению целей </w:t>
      </w:r>
      <w:r w:rsidRPr="006A2C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обучения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955AE" w:rsidRPr="006A2C32" w:rsidRDefault="002955AE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Прием обучения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составная часть или отдельная сторона </w:t>
      </w:r>
      <w:r w:rsidRPr="006A2C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метода обучения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е. частное понятие по отношению к общему пон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тию </w:t>
      </w:r>
      <w:r w:rsidRPr="006A2C3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A2C3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метод</w:t>
      </w:r>
      <w:r w:rsidRPr="006A2C3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Границы между этими двумя понятиями очень подвижны и изменчивы. В одних случаях </w:t>
      </w:r>
      <w:r w:rsidRPr="006A2C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метод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выступает как самостоятельный путь решения педагогической задачи, в других – как </w:t>
      </w:r>
      <w:r w:rsidRPr="006A2C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прием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имеющий частное назначение. Например, если преподаватель сообщает новые знания словесным </w:t>
      </w:r>
      <w:r w:rsidRPr="006A2C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методом 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(объяснение, рас</w:t>
      </w:r>
      <w:r w:rsidR="008D04D8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сказ, беседа),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процессе к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торого иногда демонстрирует наглядные пособия, то их показ выступает как </w:t>
      </w:r>
      <w:r w:rsidRPr="006A2C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прием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же наглядное пособие является объектом изучения и основные знания учащиеся получают на основе его рассмотрения, то словесные пояснения выступают как </w:t>
      </w:r>
      <w:r w:rsidRPr="006A2C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прием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демонстрация – как </w:t>
      </w:r>
      <w:r w:rsidRPr="006A2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 обучения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955AE" w:rsidRPr="006A2C32" w:rsidRDefault="002955AE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 </w:t>
      </w:r>
      <w:r w:rsidRPr="006A2C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метод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включает в себя ряд </w:t>
      </w:r>
      <w:r w:rsidRPr="006A2C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приемов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сам не явл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ется их простой суммой. </w:t>
      </w:r>
      <w:r w:rsidRPr="006A2C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Приемы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определяют своеобр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зие </w:t>
      </w:r>
      <w:r w:rsidRPr="006A2C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методов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работы преподавателя и учащихся, придают индивидуал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ный характер их деятельности</w:t>
      </w:r>
    </w:p>
    <w:p w:rsidR="00AB11D8" w:rsidRPr="006A2C32" w:rsidRDefault="00AB11D8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52A42" w:rsidRPr="006A2C32" w:rsidRDefault="00552A42" w:rsidP="006A2C32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A2C3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Наглядные методы и приемы обучения</w:t>
      </w:r>
    </w:p>
    <w:p w:rsidR="008D04D8" w:rsidRPr="006A2C32" w:rsidRDefault="004F0370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Методы</w:t>
      </w:r>
    </w:p>
    <w:p w:rsidR="008D04D8" w:rsidRPr="006A2C32" w:rsidRDefault="00552A42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Pr="006A2C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Наблюдение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умение всматриваться в явления окружающего мира, замечать происходящие изменения, устанавливать их причины.</w:t>
      </w:r>
    </w:p>
    <w:p w:rsidR="00552A42" w:rsidRPr="006A2C32" w:rsidRDefault="00552A42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Виды наблюдений: кратковременные и длительные; повторные и сравнительные; распознающего характера; за изменением и преобраз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ванием объектов; репродуктивного характера.</w:t>
      </w:r>
    </w:p>
    <w:p w:rsidR="00552A42" w:rsidRPr="006A2C32" w:rsidRDefault="00552A42" w:rsidP="006A2C32">
      <w:pPr>
        <w:shd w:val="clear" w:color="auto" w:fill="FFFFFF"/>
        <w:spacing w:before="225" w:after="225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Pr="006A2C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 Демонстрация наглядных пособий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(предметов, репродукций, ди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фильмов, слайдов, видеозаписей, компьютерных программ)</w:t>
      </w:r>
      <w:proofErr w:type="gramStart"/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552A42" w:rsidRPr="006A2C32" w:rsidRDefault="00552A42" w:rsidP="006A2C32">
      <w:pPr>
        <w:shd w:val="clear" w:color="auto" w:fill="FFFFFF"/>
        <w:spacing w:before="225" w:after="225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Наглядные пособия, используемые для ознакомления с окружающим: дидактические картины, объединенные в серии; репродукции картин и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вестных художников; книжная графика; предметные картинки; учебные фильмы.</w:t>
      </w:r>
    </w:p>
    <w:p w:rsidR="008D04D8" w:rsidRPr="006A2C32" w:rsidRDefault="00552A42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Приемы</w:t>
      </w:r>
    </w:p>
    <w:p w:rsidR="008D04D8" w:rsidRPr="006A2C32" w:rsidRDefault="00552A42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показ способов,</w:t>
      </w:r>
      <w:r w:rsidR="00847AB1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действий;</w:t>
      </w:r>
    </w:p>
    <w:p w:rsidR="00552A42" w:rsidRPr="006A2C32" w:rsidRDefault="00552A42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показ образца.</w:t>
      </w:r>
    </w:p>
    <w:p w:rsidR="008D04D8" w:rsidRPr="006A2C32" w:rsidRDefault="008D04D8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D04D8" w:rsidRPr="006A2C32" w:rsidRDefault="00552A42" w:rsidP="006A2C32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6A2C3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Словесные методы и приемы обучения</w:t>
      </w:r>
    </w:p>
    <w:p w:rsidR="00E72F7E" w:rsidRPr="006A2C32" w:rsidRDefault="00552A42" w:rsidP="006A2C32">
      <w:pPr>
        <w:spacing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Методы</w:t>
      </w:r>
    </w:p>
    <w:p w:rsidR="004F0370" w:rsidRPr="006A2C32" w:rsidRDefault="008D04D8" w:rsidP="006A2C32">
      <w:pPr>
        <w:spacing w:line="240" w:lineRule="auto"/>
        <w:ind w:left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1.</w:t>
      </w:r>
      <w:r w:rsidR="0038352C" w:rsidRPr="006A2C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Рассказ педагога</w:t>
      </w:r>
    </w:p>
    <w:p w:rsidR="004F0370" w:rsidRPr="006A2C32" w:rsidRDefault="004F0370" w:rsidP="006A2C32">
      <w:pPr>
        <w:pStyle w:val="ae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Рассказ педагога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важнейший словесный метод, который позволяет в доступной для детей форме излагать учебный материал.</w:t>
      </w:r>
    </w:p>
    <w:p w:rsidR="00552A42" w:rsidRPr="006A2C32" w:rsidRDefault="00552A42" w:rsidP="006A2C32">
      <w:pPr>
        <w:shd w:val="clear" w:color="auto" w:fill="FFFFFF"/>
        <w:spacing w:before="225" w:after="225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 достигает своей цели, если: педагог ставит перед детьми учебно-познавательную задачу; в рассказе отчетливо прослеживается главная идея, мысль; рассказ не перегружен деталями; его содержание динамично, созвучно личному опыту дошкольников, вызывает у них о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клик, сопереживание; речь взрослого выразительна.</w:t>
      </w:r>
    </w:p>
    <w:p w:rsidR="003B6DD9" w:rsidRPr="006A2C32" w:rsidRDefault="003B6DD9" w:rsidP="006A2C32">
      <w:pPr>
        <w:shd w:val="clear" w:color="auto" w:fill="FFFFFF"/>
        <w:spacing w:before="225" w:after="225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Словесные методы и приемы позволяют в кратчайший срок перед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вать детям информацию, ставить перед ними учебную задачу, указывать пути ее решения. </w:t>
      </w:r>
      <w:proofErr w:type="gramStart"/>
      <w:r w:rsidRPr="006A2C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Словесные методы и приемы сочетаются с наглядн</w:t>
      </w:r>
      <w:r w:rsidRPr="006A2C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ы</w:t>
      </w:r>
      <w:r w:rsidRPr="006A2C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ми, игровыми, практическими методами, делая последние более резул</w:t>
      </w:r>
      <w:r w:rsidRPr="006A2C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ь</w:t>
      </w:r>
      <w:r w:rsidRPr="006A2C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тативными.</w:t>
      </w:r>
      <w:proofErr w:type="gramEnd"/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Чисто словесные методы в обучении дошкольников имеют ограниченное значение.</w:t>
      </w:r>
    </w:p>
    <w:p w:rsidR="003B6DD9" w:rsidRPr="006A2C32" w:rsidRDefault="003B6DD9" w:rsidP="006A2C32">
      <w:pPr>
        <w:shd w:val="clear" w:color="auto" w:fill="FFFFFF"/>
        <w:spacing w:before="225" w:after="225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 достигает своей цели в обучении детей, если в нем отчетливо прослеживается главная идея, мысль, если он не перегружен деталями, а его содержание динамично, созвучно личному опыту дошкольников, в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зывает у них отклик, сопереживание.</w:t>
      </w:r>
    </w:p>
    <w:p w:rsidR="001E0FD7" w:rsidRPr="006A2C32" w:rsidRDefault="001E0FD7" w:rsidP="006A2C32">
      <w:pPr>
        <w:shd w:val="clear" w:color="auto" w:fill="FFFFFF"/>
        <w:spacing w:before="225" w:after="225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Рассказ относится к наиболее эмоциональным методам словесного обучения. Обычно он оказывает сильное воздействие на ребенка, так как воспитатель вкладывает свое отношение к тем событиям, о которых п</w:t>
      </w:r>
      <w:r w:rsidRPr="006A2C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</w:t>
      </w:r>
      <w:r w:rsidRPr="006A2C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вествует.</w:t>
      </w:r>
    </w:p>
    <w:p w:rsidR="00552A42" w:rsidRPr="006A2C32" w:rsidRDefault="00552A42" w:rsidP="006A2C32">
      <w:pPr>
        <w:shd w:val="clear" w:color="auto" w:fill="FFFFFF"/>
        <w:spacing w:before="225" w:after="225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Pr="006A2C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Рассказы детей 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(пересказ сказок, рассказы по картинам, о предм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тах, из детск</w:t>
      </w:r>
      <w:r w:rsidR="004F0370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ого опыта, творческие рассказы)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D04D8" w:rsidRPr="006A2C32" w:rsidRDefault="0038352C" w:rsidP="006A2C32">
      <w:pPr>
        <w:shd w:val="clear" w:color="auto" w:fill="FFFFFF"/>
        <w:spacing w:before="225" w:after="225" w:line="240" w:lineRule="auto"/>
        <w:ind w:left="567"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3. Беседа</w:t>
      </w:r>
    </w:p>
    <w:p w:rsidR="00B42C9E" w:rsidRPr="006A2C32" w:rsidRDefault="00B42C9E" w:rsidP="006A2C32">
      <w:pPr>
        <w:shd w:val="clear" w:color="auto" w:fill="FFFFFF"/>
        <w:spacing w:before="225" w:after="225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Беседа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диалогический метод обучения, который предполагает, что задавать вопросы и отвечать, высказывать свою точку зрения могут все участники беседы. Задача педагога так построить беседу, чтобы опыт каждого ребенка стал достоянием всего коллектива.</w:t>
      </w:r>
    </w:p>
    <w:p w:rsidR="008D04D8" w:rsidRPr="006A2C32" w:rsidRDefault="00552A42" w:rsidP="006A2C32">
      <w:pPr>
        <w:shd w:val="clear" w:color="auto" w:fill="FFFFFF"/>
        <w:spacing w:before="225" w:after="225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содержанию выделяют познавательные (со средней группы) и этические беседы (в старшем дошкольном возрасте).</w:t>
      </w:r>
    </w:p>
    <w:p w:rsidR="00552A42" w:rsidRPr="006A2C32" w:rsidRDefault="00552A42" w:rsidP="006A2C32">
      <w:pPr>
        <w:shd w:val="clear" w:color="auto" w:fill="FFFFFF"/>
        <w:spacing w:before="225" w:after="225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дидактическим задачам выделяют: вводные (предварительные) и итоговые (обобщающие) беседы.</w:t>
      </w:r>
    </w:p>
    <w:p w:rsidR="008D04D8" w:rsidRPr="006A2C32" w:rsidRDefault="00B42C9E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6A2C32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По дидактическим целям:</w:t>
      </w:r>
    </w:p>
    <w:p w:rsidR="008D04D8" w:rsidRPr="006A2C32" w:rsidRDefault="00B42C9E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Вводные беседы</w:t>
      </w:r>
      <w:r w:rsidR="004F0370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готовят детей к предстоящей деятельности, н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блюдению.</w:t>
      </w:r>
    </w:p>
    <w:p w:rsidR="00B42C9E" w:rsidRPr="006A2C32" w:rsidRDefault="00B42C9E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Обобщающая (итоговая) беседа - проводится с целью суммиров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ния, уточнения, систематизации знаний, приобретенных детьми по той или иной теме образовательной работы на протяжении достаточно большого отрезка времени.</w:t>
      </w:r>
    </w:p>
    <w:p w:rsidR="00B42C9E" w:rsidRPr="006A2C32" w:rsidRDefault="00B42C9E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обучения используются </w:t>
      </w:r>
      <w:r w:rsidRPr="006A2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словесные приемы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вопросы к детям, указание, пояснение, объяснение, педагогическая оценка.</w:t>
      </w:r>
    </w:p>
    <w:p w:rsidR="00B42C9E" w:rsidRPr="006A2C32" w:rsidRDefault="00B42C9E" w:rsidP="006A2C32">
      <w:pPr>
        <w:shd w:val="clear" w:color="auto" w:fill="FFFFFF"/>
        <w:spacing w:before="225" w:after="225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чтении и рассказывании художественных произведений воспит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тель использует такие приемы, которые помогают детям понять и, сл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довательно, лучше усвоить текст, обогащают речь детей новыми слов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ми, т. е. дают им новые знания об окружающем мире.</w:t>
      </w:r>
    </w:p>
    <w:p w:rsidR="00552A42" w:rsidRPr="006A2C32" w:rsidRDefault="00552A42" w:rsidP="006A2C32">
      <w:pPr>
        <w:shd w:val="clear" w:color="auto" w:fill="FFFFFF"/>
        <w:spacing w:before="225" w:after="225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Pr="006A2C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 Чтение художественной литературы.</w:t>
      </w:r>
    </w:p>
    <w:p w:rsidR="008D04D8" w:rsidRPr="006A2C32" w:rsidRDefault="00552A42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Приемы</w:t>
      </w:r>
    </w:p>
    <w:p w:rsidR="008D04D8" w:rsidRPr="006A2C32" w:rsidRDefault="00552A42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вопросы (требующие констатации; побуждающие к мыслительной дея</w:t>
      </w:r>
      <w:r w:rsidR="004F0370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тельности)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D04D8" w:rsidRPr="006A2C32" w:rsidRDefault="00552A42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="00847AB1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указание (целостное и дробное)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D04D8" w:rsidRPr="006A2C32" w:rsidRDefault="00552A42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пояснение;</w:t>
      </w:r>
    </w:p>
    <w:p w:rsidR="008D04D8" w:rsidRPr="006A2C32" w:rsidRDefault="00552A42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объяснение;</w:t>
      </w:r>
    </w:p>
    <w:p w:rsidR="008D04D8" w:rsidRPr="006A2C32" w:rsidRDefault="00552A42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педагогическая оценка;</w:t>
      </w:r>
    </w:p>
    <w:p w:rsidR="00552A42" w:rsidRPr="006A2C32" w:rsidRDefault="00552A42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беседа (после экскурсии, прогулки,</w:t>
      </w:r>
      <w:r w:rsidR="00847AB1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просмотра диафильмов и т. п.).</w:t>
      </w:r>
    </w:p>
    <w:p w:rsidR="00552A42" w:rsidRPr="006A2C32" w:rsidRDefault="00552A42" w:rsidP="006A2C32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A2C3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Игровые методы и приемы обучения</w:t>
      </w:r>
    </w:p>
    <w:p w:rsidR="008D04D8" w:rsidRPr="006A2C32" w:rsidRDefault="00552A42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Методы</w:t>
      </w:r>
    </w:p>
    <w:p w:rsidR="008D04D8" w:rsidRPr="006A2C32" w:rsidRDefault="00552A42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Дидактическая игра</w:t>
      </w:r>
    </w:p>
    <w:p w:rsidR="00552A42" w:rsidRPr="006A2C32" w:rsidRDefault="00552A42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Воображаемая ситуация в развернутом виде: с ролями, игровыми действиями, соответствующим игровым оборудованием.</w:t>
      </w:r>
    </w:p>
    <w:p w:rsidR="008D04D8" w:rsidRPr="006A2C32" w:rsidRDefault="008D04D8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D04D8" w:rsidRPr="006A2C32" w:rsidRDefault="00552A42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Приемы</w:t>
      </w:r>
    </w:p>
    <w:p w:rsidR="008D04D8" w:rsidRPr="006A2C32" w:rsidRDefault="00552A42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внезапное появление объектов;</w:t>
      </w:r>
    </w:p>
    <w:p w:rsidR="008D04D8" w:rsidRPr="006A2C32" w:rsidRDefault="00552A42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выполнение воспитателем игровых действий;</w:t>
      </w:r>
    </w:p>
    <w:p w:rsidR="008D04D8" w:rsidRPr="006A2C32" w:rsidRDefault="00552A42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загадывание и отгадывание загадок;</w:t>
      </w:r>
    </w:p>
    <w:p w:rsidR="008D04D8" w:rsidRPr="006A2C32" w:rsidRDefault="00552A42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введение элементов соревнования;</w:t>
      </w:r>
    </w:p>
    <w:p w:rsidR="00552A42" w:rsidRPr="006A2C32" w:rsidRDefault="00552A42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создание игровой ситуации.</w:t>
      </w:r>
    </w:p>
    <w:p w:rsidR="008D04D8" w:rsidRDefault="008D04D8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47788" w:rsidRDefault="00747788" w:rsidP="006A2C32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747788" w:rsidRDefault="00747788" w:rsidP="006A2C32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747788" w:rsidRDefault="00552A42" w:rsidP="006A2C32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6A2C3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Практические методы обучения</w:t>
      </w:r>
      <w:r w:rsidR="008D04D8" w:rsidRPr="006A2C3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A41B9" w:rsidRPr="006A2C32" w:rsidRDefault="008D04D8" w:rsidP="006A2C32">
      <w:pPr>
        <w:spacing w:line="240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552A42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552A42" w:rsidRPr="006A2C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Упражнение –</w:t>
      </w:r>
      <w:r w:rsidR="00552A42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многократное повторение ребенком умственных или практических действий заданного содержания </w:t>
      </w:r>
    </w:p>
    <w:p w:rsidR="00552A42" w:rsidRPr="006A2C32" w:rsidRDefault="00552A42" w:rsidP="006A2C32">
      <w:pPr>
        <w:shd w:val="clear" w:color="auto" w:fill="FFFFFF"/>
        <w:spacing w:before="225" w:after="225" w:line="240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Элементарные опыты, экспериментирование.</w:t>
      </w:r>
    </w:p>
    <w:p w:rsidR="00552A42" w:rsidRPr="006A2C32" w:rsidRDefault="00552A42" w:rsidP="006A2C32">
      <w:pPr>
        <w:shd w:val="clear" w:color="auto" w:fill="FFFFFF"/>
        <w:spacing w:before="225" w:after="225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Элементарный опыт —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преобразование жизненной ситуации, предмета или явления с целью выявления скрытых, непосредственно не представленных свойств объектов, установления связей между ними, причин их изменения и т. д.</w:t>
      </w:r>
    </w:p>
    <w:p w:rsidR="00552A42" w:rsidRPr="006A2C32" w:rsidRDefault="00552A42" w:rsidP="006A2C32">
      <w:pPr>
        <w:shd w:val="clear" w:color="auto" w:fill="FFFFFF"/>
        <w:spacing w:before="225" w:after="225" w:line="240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Pr="006A2C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Моделирование</w:t>
      </w:r>
      <w:r w:rsidRPr="006A2C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–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процесс созда</w:t>
      </w:r>
      <w:r w:rsidR="00377306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ния моделей и их и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спользования для формирования знаний о свойствах, структуре, отношениях, связях объектов. В основе – принцип замещения (реальный предмет замещается 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др. предметом, условным знаком). Используются предметные модели, предметно-схематические модели, графические модели.</w:t>
      </w:r>
    </w:p>
    <w:p w:rsidR="00552A42" w:rsidRPr="006A2C32" w:rsidRDefault="00552A42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Выбор и сочетание методов и приемов обучения зависит </w:t>
      </w:r>
      <w:proofErr w:type="gramStart"/>
      <w:r w:rsidRPr="006A2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</w:t>
      </w:r>
      <w:proofErr w:type="gramEnd"/>
      <w:r w:rsidRPr="006A2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552A42" w:rsidRPr="006A2C32" w:rsidRDefault="00552A42" w:rsidP="006A2C32">
      <w:pPr>
        <w:shd w:val="clear" w:color="auto" w:fill="FFFFFF"/>
        <w:spacing w:before="225" w:after="225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содержания учебного материала;</w:t>
      </w:r>
    </w:p>
    <w:p w:rsidR="00552A42" w:rsidRPr="006A2C32" w:rsidRDefault="00552A42" w:rsidP="006A2C32">
      <w:pPr>
        <w:shd w:val="clear" w:color="auto" w:fill="FFFFFF"/>
        <w:spacing w:before="225" w:after="225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возрастных особенностей детей (в младшем дошкольном возрасте ведущая роль принадлежит наглядным и игровым методам; в среднем дошкольном возрасте возрастает роль практических и словесных мет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дов; в старшем дошкольном возрасте повышается р</w:t>
      </w:r>
      <w:r w:rsidR="001E15EC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оль словесных мет</w:t>
      </w:r>
      <w:r w:rsidR="001E15EC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1E15EC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дов обучения)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52A42" w:rsidRPr="006A2C32" w:rsidRDefault="00552A42" w:rsidP="006A2C32">
      <w:pPr>
        <w:shd w:val="clear" w:color="auto" w:fill="FFFFFF"/>
        <w:spacing w:before="225" w:after="225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формы организации обучения (воспитатель выбирает ведущий м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тод и к нему предусматривает разнообразные приемы</w:t>
      </w:r>
      <w:proofErr w:type="gramStart"/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552A42" w:rsidRPr="006A2C32" w:rsidRDefault="00552A42" w:rsidP="006A2C32">
      <w:pPr>
        <w:shd w:val="clear" w:color="auto" w:fill="FFFFFF"/>
        <w:spacing w:before="225" w:after="225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оснащенности педагогического процесса;</w:t>
      </w:r>
    </w:p>
    <w:p w:rsidR="00552A42" w:rsidRPr="006A2C32" w:rsidRDefault="00552A42" w:rsidP="006A2C32">
      <w:pPr>
        <w:shd w:val="clear" w:color="auto" w:fill="FFFFFF"/>
        <w:spacing w:before="225" w:after="225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личности воспитателя.</w:t>
      </w:r>
    </w:p>
    <w:p w:rsidR="00552A42" w:rsidRPr="006A2C32" w:rsidRDefault="00AB11D8" w:rsidP="006A2C32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A2C3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Средства воспитания и обучения</w:t>
      </w:r>
    </w:p>
    <w:p w:rsidR="00552A42" w:rsidRPr="006A2C32" w:rsidRDefault="00552A42" w:rsidP="006A2C32">
      <w:pPr>
        <w:shd w:val="clear" w:color="auto" w:fill="FFFFFF"/>
        <w:spacing w:before="225" w:after="225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Средства воспитания</w:t>
      </w:r>
      <w:r w:rsidR="00847AB1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система предметов, объектов, явлений, к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торые используются в воспитательном процессе как вспомогательные.</w:t>
      </w:r>
    </w:p>
    <w:p w:rsidR="00B83250" w:rsidRPr="006A2C32" w:rsidRDefault="00847AB1" w:rsidP="006A2C32">
      <w:pPr>
        <w:shd w:val="clear" w:color="auto" w:fill="FFFFFF"/>
        <w:spacing w:before="225" w:after="225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Классификация средств воспитания</w:t>
      </w:r>
    </w:p>
    <w:p w:rsidR="00B83250" w:rsidRPr="006A2C32" w:rsidRDefault="00B83250" w:rsidP="006A2C32">
      <w:pPr>
        <w:shd w:val="clear" w:color="auto" w:fill="FFFFFF"/>
        <w:spacing w:before="225" w:after="225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6A2C3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Средство обучени</w:t>
      </w:r>
      <w:r w:rsidR="0038352C" w:rsidRPr="006A2C3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я</w:t>
      </w:r>
      <w:r w:rsidR="0038352C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материальный или идеальный объект, к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торый использован учителем и учащимися для усвоения новых знаний</w:t>
      </w:r>
    </w:p>
    <w:p w:rsidR="00847AB1" w:rsidRPr="006A2C32" w:rsidRDefault="00847AB1" w:rsidP="006A2C32">
      <w:pPr>
        <w:shd w:val="clear" w:color="auto" w:fill="FFFFFF"/>
        <w:spacing w:before="225" w:after="225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Средства материальной культур</w:t>
      </w:r>
      <w:proofErr w:type="gramStart"/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ы-</w:t>
      </w:r>
      <w:proofErr w:type="gramEnd"/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игрушки, посуда, предметы о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ружения, ТСО, игры, одежда, дидактические материалы и др.</w:t>
      </w:r>
    </w:p>
    <w:p w:rsidR="00847AB1" w:rsidRPr="006A2C32" w:rsidRDefault="00847AB1" w:rsidP="006A2C32">
      <w:pPr>
        <w:shd w:val="clear" w:color="auto" w:fill="FFFFFF"/>
        <w:spacing w:before="225" w:after="225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Средства духовной культур</w:t>
      </w:r>
      <w:proofErr w:type="gramStart"/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ы-</w:t>
      </w:r>
      <w:proofErr w:type="gramEnd"/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книги, предметы искусства, речь.</w:t>
      </w:r>
    </w:p>
    <w:p w:rsidR="00847AB1" w:rsidRPr="006A2C32" w:rsidRDefault="00847AB1" w:rsidP="006A2C32">
      <w:pPr>
        <w:shd w:val="clear" w:color="auto" w:fill="FFFFFF"/>
        <w:spacing w:before="225" w:after="225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Явления и объекты окружающего мира (явления природы, раст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тельный и животный мир.)</w:t>
      </w:r>
    </w:p>
    <w:p w:rsidR="009A6145" w:rsidRPr="006A2C32" w:rsidRDefault="009A6145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Изучив методику проведения занятий в ДОУ, я выбрала следующие методы проведения занятий: </w:t>
      </w:r>
      <w:r w:rsidRPr="006A2C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первое занятие 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демонстрация наглядных пособий (презентация), беседа с детьм</w:t>
      </w:r>
      <w:r w:rsidR="00512CBA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(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вводная, использов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ние </w:t>
      </w:r>
      <w:r w:rsidRPr="006A2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словесных приемов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вопросы к детям, указание, пояснение, объя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нение)</w:t>
      </w:r>
    </w:p>
    <w:p w:rsidR="00D96CE8" w:rsidRPr="006A2C32" w:rsidRDefault="009A6145" w:rsidP="006A2C32">
      <w:pPr>
        <w:shd w:val="clear" w:color="auto" w:fill="FFFFFF"/>
        <w:spacing w:before="225" w:after="225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Второе занятие </w:t>
      </w:r>
      <w:r w:rsidR="00D96CE8" w:rsidRPr="006A2C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96CE8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ролевая игра (воображаемая ситуация в разверн</w:t>
      </w:r>
      <w:r w:rsidR="00D96CE8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D96CE8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том виде: с ролями, игровыми действиями, соответствующим игровым оборудованием)</w:t>
      </w:r>
    </w:p>
    <w:p w:rsidR="00D96CE8" w:rsidRPr="006A2C32" w:rsidRDefault="00D96CE8" w:rsidP="006A2C32">
      <w:pPr>
        <w:shd w:val="clear" w:color="auto" w:fill="FFFFFF"/>
        <w:spacing w:before="225" w:after="225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Третье занятие</w:t>
      </w:r>
      <w:r w:rsidR="004C323F" w:rsidRPr="006A2C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6A2C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квест, с целью закрепления материала</w:t>
      </w:r>
    </w:p>
    <w:p w:rsidR="00C32EE9" w:rsidRPr="006A2C32" w:rsidRDefault="009C222D" w:rsidP="006A2C32">
      <w:pPr>
        <w:pStyle w:val="3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_Toc71852604"/>
      <w:r w:rsidRPr="006A2C32">
        <w:rPr>
          <w:rFonts w:ascii="Times New Roman" w:hAnsi="Times New Roman" w:cs="Times New Roman"/>
          <w:sz w:val="28"/>
          <w:szCs w:val="28"/>
        </w:rPr>
        <w:t xml:space="preserve">1.5 </w:t>
      </w:r>
      <w:r w:rsidR="002A4BC0" w:rsidRPr="006A2C32">
        <w:rPr>
          <w:rFonts w:ascii="Times New Roman" w:hAnsi="Times New Roman" w:cs="Times New Roman"/>
          <w:sz w:val="28"/>
          <w:szCs w:val="28"/>
        </w:rPr>
        <w:t>Б</w:t>
      </w:r>
      <w:r w:rsidR="00C32EE9" w:rsidRPr="006A2C32">
        <w:rPr>
          <w:rFonts w:ascii="Times New Roman" w:hAnsi="Times New Roman" w:cs="Times New Roman"/>
          <w:sz w:val="28"/>
          <w:szCs w:val="28"/>
        </w:rPr>
        <w:t>олезни «грязных рук». Что это такое и чем они опасны?</w:t>
      </w:r>
      <w:bookmarkEnd w:id="6"/>
    </w:p>
    <w:p w:rsidR="00C32EE9" w:rsidRPr="006A2C32" w:rsidRDefault="00E72F7E" w:rsidP="006A2C32">
      <w:pPr>
        <w:shd w:val="clear" w:color="auto" w:fill="FFFFFF"/>
        <w:spacing w:after="240" w:line="240" w:lineRule="auto"/>
        <w:ind w:left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C32EE9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только в воспоминаниях советских бабушек и дедушек можно брать овощи и фрукты прямо с грядок и есть, фактически не моя. И при этом становиться здоровее и крепче. На деле же необработанные пр</w:t>
      </w:r>
      <w:r w:rsidR="00C32EE9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32EE9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дукты, а также грязные руки могут привести к серьезным заболеваниям.</w:t>
      </w:r>
    </w:p>
    <w:p w:rsidR="00C32EE9" w:rsidRPr="006A2C32" w:rsidRDefault="00C32EE9" w:rsidP="006A2C32">
      <w:pPr>
        <w:shd w:val="clear" w:color="auto" w:fill="FFFFFF"/>
        <w:spacing w:after="0" w:line="240" w:lineRule="auto"/>
        <w:ind w:left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Патологии, которые передаются человеку через руки, а правильнее 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 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фекально-оральным путем, нередко объединяют в одну группу: болезни «грязных рук». Многим кажется, что это какие-то несерьезные забол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вания, однако врачи уверяют, что такие состояния крайне опасны.</w:t>
      </w:r>
    </w:p>
    <w:p w:rsidR="00C32EE9" w:rsidRPr="006A2C32" w:rsidRDefault="00C32EE9" w:rsidP="006A2C32">
      <w:pPr>
        <w:shd w:val="clear" w:color="auto" w:fill="FFFFFF"/>
        <w:spacing w:after="240" w:line="240" w:lineRule="auto"/>
        <w:ind w:left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по данным ВОЗ, каждый год в мире такими болезнями заражаются миллионы людей. </w:t>
      </w:r>
      <w:r w:rsidR="00FC66AB" w:rsidRPr="006A2C32">
        <w:rPr>
          <w:rFonts w:ascii="Times New Roman" w:hAnsi="Times New Roman" w:cs="Times New Roman"/>
          <w:color w:val="000000"/>
          <w:spacing w:val="3"/>
          <w:sz w:val="28"/>
          <w:szCs w:val="28"/>
        </w:rPr>
        <w:t>Ежегодно в мире умирает более 1,4 миллиона детей от диареи, пневмонии и других заболеваний, связанных с грязными руками</w:t>
      </w:r>
      <w:r w:rsidR="008E0089" w:rsidRPr="006A2C32">
        <w:rPr>
          <w:rFonts w:ascii="Times New Roman" w:hAnsi="Times New Roman" w:cs="Times New Roman"/>
          <w:color w:val="000000"/>
          <w:spacing w:val="3"/>
          <w:sz w:val="28"/>
          <w:szCs w:val="28"/>
        </w:rPr>
        <w:t>. В среднем за год из-за грязных рук происходит более 300 вспышек инфекционных заболеваний, при этом более 85 процентов пострадавших в этих вспышках являются детьми, констатируют в Ро</w:t>
      </w:r>
      <w:r w:rsidR="008E0089" w:rsidRPr="006A2C32">
        <w:rPr>
          <w:rFonts w:ascii="Times New Roman" w:hAnsi="Times New Roman" w:cs="Times New Roman"/>
          <w:color w:val="000000"/>
          <w:spacing w:val="3"/>
          <w:sz w:val="28"/>
          <w:szCs w:val="28"/>
        </w:rPr>
        <w:t>с</w:t>
      </w:r>
      <w:r w:rsidR="008E0089" w:rsidRPr="006A2C32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потребнадзоре.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Ведь бактерии на коже рук размножаются в геометрич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 прогрессии.</w:t>
      </w:r>
      <w:r w:rsidR="002116D6" w:rsidRPr="006A2C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16D6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паразитарным болезням относят </w:t>
      </w:r>
      <w:proofErr w:type="spellStart"/>
      <w:r w:rsidR="002116D6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протозоозы</w:t>
      </w:r>
      <w:proofErr w:type="spellEnd"/>
      <w:r w:rsidR="002116D6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выз</w:t>
      </w:r>
      <w:r w:rsidR="002116D6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2116D6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ваемые патогенными простейшими (амебиаз, токсоплазмоз, малярия и др.), и гельминтозы, называемые также глистными инвазиями. По оце</w:t>
      </w:r>
      <w:r w:rsidR="002116D6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2116D6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 ВОЗ, каждый четвертый житель Земли поражен кишечными параз</w:t>
      </w:r>
      <w:r w:rsidR="002116D6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116D6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тами. По оценке Всемирного банка, кишечные гельминтозы занимают 4-е место по вызываемому ущербу среди всех видов патологии человека после диарей, туберкулеза и ишемической болезни сердца. К сожал</w:t>
      </w:r>
      <w:r w:rsidR="002116D6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116D6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нию, официальные данные не позволяют четко судить о размере пр</w:t>
      </w:r>
      <w:r w:rsidR="002116D6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116D6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блемы в РФ. По экспертным оценкам, истинное число больных параз</w:t>
      </w:r>
      <w:r w:rsidR="002116D6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116D6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тарными болезнями в стране превышает 20 </w:t>
      </w:r>
      <w:proofErr w:type="gramStart"/>
      <w:r w:rsidR="002116D6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млн</w:t>
      </w:r>
      <w:proofErr w:type="gramEnd"/>
      <w:r w:rsidR="002116D6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  <w:r w:rsidR="00333EEC" w:rsidRPr="006A2C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3EEC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ярких особенностей паразитарных болезней заключается в том, что возбуд</w:t>
      </w:r>
      <w:r w:rsidR="00333EEC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33EEC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 способен на протяжении длительного времени жить в организме человека (если лечение отсутствует) и вызывать повторное заражение.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что же собой представляют подобные патологии и что к ним отн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сится?</w:t>
      </w:r>
    </w:p>
    <w:p w:rsidR="00C32EE9" w:rsidRPr="006A2C32" w:rsidRDefault="00C32EE9" w:rsidP="006A2C32">
      <w:pPr>
        <w:shd w:val="clear" w:color="auto" w:fill="FFFFFF"/>
        <w:spacing w:after="0" w:line="240" w:lineRule="auto"/>
        <w:ind w:left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«Болезни «грязных рук»» — это преимущественно группа кишечных инфекций. Речь может идти как про вирусы, так и </w:t>
      </w:r>
      <w:proofErr w:type="gram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proofErr w:type="gram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бактерии. Сюда относят разнообразные заболевания — брюшной тиф, гепатит, сальм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неллез, холера. Особняком можно выделить стоматит», — говорит 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врач-иммунолог Анна </w:t>
      </w:r>
      <w:proofErr w:type="spellStart"/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Шуляева</w:t>
      </w:r>
      <w:proofErr w:type="spell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2EE9" w:rsidRPr="006A2C32" w:rsidRDefault="00C32EE9" w:rsidP="006A2C32">
      <w:pPr>
        <w:shd w:val="clear" w:color="auto" w:fill="FFFFFF"/>
        <w:spacing w:after="0" w:line="240" w:lineRule="auto"/>
        <w:ind w:left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2EE9" w:rsidRPr="006A2C32" w:rsidRDefault="00C32EE9" w:rsidP="006A2C32">
      <w:pPr>
        <w:pStyle w:val="ab"/>
        <w:shd w:val="clear" w:color="auto" w:fill="FFFFFF"/>
        <w:spacing w:before="0" w:beforeAutospacing="0" w:after="240" w:afterAutospacing="0"/>
        <w:ind w:left="567"/>
        <w:jc w:val="both"/>
        <w:textAlignment w:val="top"/>
        <w:rPr>
          <w:color w:val="000000"/>
          <w:sz w:val="28"/>
          <w:szCs w:val="28"/>
        </w:rPr>
      </w:pPr>
      <w:r w:rsidRPr="006A2C32">
        <w:rPr>
          <w:i/>
          <w:color w:val="000000"/>
          <w:sz w:val="28"/>
          <w:szCs w:val="28"/>
        </w:rPr>
        <w:t>Брюшной тиф</w:t>
      </w:r>
      <w:r w:rsidRPr="006A2C32">
        <w:rPr>
          <w:color w:val="000000"/>
          <w:sz w:val="28"/>
          <w:szCs w:val="28"/>
        </w:rPr>
        <w:t xml:space="preserve"> — патология, которая может проявляться как у взрослых, так и у детей.</w:t>
      </w:r>
      <w:r w:rsidR="00CC2D90" w:rsidRPr="006A2C32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 </w:t>
      </w:r>
      <w:r w:rsidR="00CC2D90" w:rsidRPr="006A2C32">
        <w:rPr>
          <w:color w:val="000000"/>
          <w:sz w:val="28"/>
          <w:szCs w:val="28"/>
        </w:rPr>
        <w:t>В мире </w:t>
      </w:r>
      <w:r w:rsidR="00CC2D90" w:rsidRPr="006A2C32">
        <w:rPr>
          <w:bCs/>
          <w:color w:val="000000"/>
          <w:sz w:val="28"/>
          <w:szCs w:val="28"/>
        </w:rPr>
        <w:t>ежегодно</w:t>
      </w:r>
      <w:r w:rsidR="00CC2D90" w:rsidRPr="006A2C32">
        <w:rPr>
          <w:color w:val="000000"/>
          <w:sz w:val="28"/>
          <w:szCs w:val="28"/>
        </w:rPr>
        <w:t> </w:t>
      </w:r>
      <w:r w:rsidR="00CC2D90" w:rsidRPr="006A2C32">
        <w:rPr>
          <w:bCs/>
          <w:color w:val="000000"/>
          <w:sz w:val="28"/>
          <w:szCs w:val="28"/>
        </w:rPr>
        <w:t>от</w:t>
      </w:r>
      <w:r w:rsidR="00CC2D90" w:rsidRPr="006A2C32">
        <w:rPr>
          <w:color w:val="000000"/>
          <w:sz w:val="28"/>
          <w:szCs w:val="28"/>
        </w:rPr>
        <w:t> </w:t>
      </w:r>
      <w:r w:rsidR="00CC2D90" w:rsidRPr="006A2C32">
        <w:rPr>
          <w:bCs/>
          <w:color w:val="000000"/>
          <w:sz w:val="28"/>
          <w:szCs w:val="28"/>
        </w:rPr>
        <w:t>брюшного</w:t>
      </w:r>
      <w:r w:rsidR="00CC2D90" w:rsidRPr="006A2C32">
        <w:rPr>
          <w:color w:val="000000"/>
          <w:sz w:val="28"/>
          <w:szCs w:val="28"/>
        </w:rPr>
        <w:t> </w:t>
      </w:r>
      <w:r w:rsidR="00CC2D90" w:rsidRPr="006A2C32">
        <w:rPr>
          <w:bCs/>
          <w:color w:val="000000"/>
          <w:sz w:val="28"/>
          <w:szCs w:val="28"/>
        </w:rPr>
        <w:t>тифа</w:t>
      </w:r>
      <w:r w:rsidR="00CC2D90" w:rsidRPr="006A2C32">
        <w:rPr>
          <w:color w:val="000000"/>
          <w:sz w:val="28"/>
          <w:szCs w:val="28"/>
        </w:rPr>
        <w:t> страдает более 13 миллионов </w:t>
      </w:r>
      <w:r w:rsidR="00CC2D90" w:rsidRPr="006A2C32">
        <w:rPr>
          <w:bCs/>
          <w:color w:val="000000"/>
          <w:sz w:val="28"/>
          <w:szCs w:val="28"/>
        </w:rPr>
        <w:t>человек</w:t>
      </w:r>
      <w:r w:rsidR="00CC2D90" w:rsidRPr="006A2C32">
        <w:rPr>
          <w:color w:val="000000"/>
          <w:sz w:val="28"/>
          <w:szCs w:val="28"/>
        </w:rPr>
        <w:t>, и свыше 500000 </w:t>
      </w:r>
      <w:r w:rsidR="00CC2D90" w:rsidRPr="006A2C32">
        <w:rPr>
          <w:bCs/>
          <w:color w:val="000000"/>
          <w:sz w:val="28"/>
          <w:szCs w:val="28"/>
        </w:rPr>
        <w:t>умирает</w:t>
      </w:r>
      <w:r w:rsidR="00CC2D90" w:rsidRPr="006A2C32">
        <w:rPr>
          <w:color w:val="000000"/>
          <w:sz w:val="28"/>
          <w:szCs w:val="28"/>
        </w:rPr>
        <w:t> от этой болезни.</w:t>
      </w:r>
      <w:r w:rsidRPr="006A2C32">
        <w:rPr>
          <w:color w:val="000000"/>
          <w:sz w:val="28"/>
          <w:szCs w:val="28"/>
        </w:rPr>
        <w:t xml:space="preserve"> Развив</w:t>
      </w:r>
      <w:r w:rsidRPr="006A2C32">
        <w:rPr>
          <w:color w:val="000000"/>
          <w:sz w:val="28"/>
          <w:szCs w:val="28"/>
        </w:rPr>
        <w:t>а</w:t>
      </w:r>
      <w:r w:rsidRPr="006A2C32">
        <w:rPr>
          <w:color w:val="000000"/>
          <w:sz w:val="28"/>
          <w:szCs w:val="28"/>
        </w:rPr>
        <w:lastRenderedPageBreak/>
        <w:t xml:space="preserve">ется в ответ на попадание в организм бактерии </w:t>
      </w:r>
      <w:proofErr w:type="spellStart"/>
      <w:r w:rsidRPr="006A2C32">
        <w:rPr>
          <w:color w:val="000000"/>
          <w:sz w:val="28"/>
          <w:szCs w:val="28"/>
        </w:rPr>
        <w:t>Salmonella</w:t>
      </w:r>
      <w:proofErr w:type="spellEnd"/>
      <w:r w:rsidRPr="006A2C32">
        <w:rPr>
          <w:color w:val="000000"/>
          <w:sz w:val="28"/>
          <w:szCs w:val="28"/>
        </w:rPr>
        <w:t xml:space="preserve"> </w:t>
      </w:r>
      <w:proofErr w:type="spellStart"/>
      <w:r w:rsidRPr="006A2C32">
        <w:rPr>
          <w:color w:val="000000"/>
          <w:sz w:val="28"/>
          <w:szCs w:val="28"/>
        </w:rPr>
        <w:t>typhi</w:t>
      </w:r>
      <w:proofErr w:type="spellEnd"/>
      <w:r w:rsidRPr="006A2C32">
        <w:rPr>
          <w:color w:val="000000"/>
          <w:sz w:val="28"/>
          <w:szCs w:val="28"/>
        </w:rPr>
        <w:t>. Попад</w:t>
      </w:r>
      <w:r w:rsidRPr="006A2C32">
        <w:rPr>
          <w:color w:val="000000"/>
          <w:sz w:val="28"/>
          <w:szCs w:val="28"/>
        </w:rPr>
        <w:t>а</w:t>
      </w:r>
      <w:r w:rsidRPr="006A2C32">
        <w:rPr>
          <w:color w:val="000000"/>
          <w:sz w:val="28"/>
          <w:szCs w:val="28"/>
        </w:rPr>
        <w:t>ет внутрь через зараженную воду, пищу или грязные руки. После инф</w:t>
      </w:r>
      <w:r w:rsidRPr="006A2C32">
        <w:rPr>
          <w:color w:val="000000"/>
          <w:sz w:val="28"/>
          <w:szCs w:val="28"/>
        </w:rPr>
        <w:t>и</w:t>
      </w:r>
      <w:r w:rsidRPr="006A2C32">
        <w:rPr>
          <w:color w:val="000000"/>
          <w:sz w:val="28"/>
          <w:szCs w:val="28"/>
        </w:rPr>
        <w:t>цирования могут ощущаться лихорадка, общая интоксикация, затем п</w:t>
      </w:r>
      <w:r w:rsidRPr="006A2C32">
        <w:rPr>
          <w:color w:val="000000"/>
          <w:sz w:val="28"/>
          <w:szCs w:val="28"/>
        </w:rPr>
        <w:t>о</w:t>
      </w:r>
      <w:r w:rsidRPr="006A2C32">
        <w:rPr>
          <w:color w:val="000000"/>
          <w:sz w:val="28"/>
          <w:szCs w:val="28"/>
        </w:rPr>
        <w:t>являются более или менее характерные симптомы в виде сыпи. На пике болезни проявляются такие проблемы, как отсутствие аппетита, бессо</w:t>
      </w:r>
      <w:r w:rsidRPr="006A2C32">
        <w:rPr>
          <w:color w:val="000000"/>
          <w:sz w:val="28"/>
          <w:szCs w:val="28"/>
        </w:rPr>
        <w:t>н</w:t>
      </w:r>
      <w:r w:rsidRPr="006A2C32">
        <w:rPr>
          <w:color w:val="000000"/>
          <w:sz w:val="28"/>
          <w:szCs w:val="28"/>
        </w:rPr>
        <w:t>ница, жажда, сухость во рту, более частое сердцебиение, потливость и боли в мышцах и суставах.</w:t>
      </w:r>
    </w:p>
    <w:p w:rsidR="00C32EE9" w:rsidRPr="006A2C32" w:rsidRDefault="00C32EE9" w:rsidP="006A2C32">
      <w:pPr>
        <w:pStyle w:val="ab"/>
        <w:shd w:val="clear" w:color="auto" w:fill="FFFFFF"/>
        <w:spacing w:before="0" w:beforeAutospacing="0" w:after="240" w:afterAutospacing="0"/>
        <w:ind w:left="567"/>
        <w:jc w:val="both"/>
        <w:textAlignment w:val="top"/>
        <w:rPr>
          <w:color w:val="000000"/>
          <w:sz w:val="28"/>
          <w:szCs w:val="28"/>
        </w:rPr>
      </w:pPr>
      <w:r w:rsidRPr="006A2C32">
        <w:rPr>
          <w:i/>
          <w:color w:val="000000"/>
          <w:sz w:val="28"/>
          <w:szCs w:val="28"/>
        </w:rPr>
        <w:t>Гепатит</w:t>
      </w:r>
      <w:r w:rsidRPr="006A2C32">
        <w:rPr>
          <w:color w:val="000000"/>
          <w:sz w:val="28"/>
          <w:szCs w:val="28"/>
        </w:rPr>
        <w:t xml:space="preserve"> — в данном случае, когда связывают болезнь с грязными р</w:t>
      </w:r>
      <w:r w:rsidRPr="006A2C32">
        <w:rPr>
          <w:color w:val="000000"/>
          <w:sz w:val="28"/>
          <w:szCs w:val="28"/>
        </w:rPr>
        <w:t>у</w:t>
      </w:r>
      <w:r w:rsidRPr="006A2C32">
        <w:rPr>
          <w:color w:val="000000"/>
          <w:sz w:val="28"/>
          <w:szCs w:val="28"/>
        </w:rPr>
        <w:t>ками, имеют в виду подтип А. Это вирусное заболевание печени.</w:t>
      </w:r>
      <w:r w:rsidR="007313C4" w:rsidRPr="006A2C32">
        <w:rPr>
          <w:color w:val="000000"/>
          <w:sz w:val="28"/>
          <w:szCs w:val="28"/>
          <w:shd w:val="clear" w:color="auto" w:fill="FFFFFF"/>
        </w:rPr>
        <w:t xml:space="preserve"> В Ро</w:t>
      </w:r>
      <w:r w:rsidR="007313C4" w:rsidRPr="006A2C32">
        <w:rPr>
          <w:color w:val="000000"/>
          <w:sz w:val="28"/>
          <w:szCs w:val="28"/>
          <w:shd w:val="clear" w:color="auto" w:fill="FFFFFF"/>
        </w:rPr>
        <w:t>с</w:t>
      </w:r>
      <w:r w:rsidR="007313C4" w:rsidRPr="006A2C32">
        <w:rPr>
          <w:color w:val="000000"/>
          <w:sz w:val="28"/>
          <w:szCs w:val="28"/>
          <w:shd w:val="clear" w:color="auto" w:fill="FFFFFF"/>
        </w:rPr>
        <w:t>потребнадзоре добавили, что ежегодно от гепатита</w:t>
      </w:r>
      <w:proofErr w:type="gramStart"/>
      <w:r w:rsidR="007313C4" w:rsidRPr="006A2C32">
        <w:rPr>
          <w:color w:val="000000"/>
          <w:sz w:val="28"/>
          <w:szCs w:val="28"/>
          <w:shd w:val="clear" w:color="auto" w:fill="FFFFFF"/>
        </w:rPr>
        <w:t xml:space="preserve"> А</w:t>
      </w:r>
      <w:proofErr w:type="gramEnd"/>
      <w:r w:rsidR="007313C4" w:rsidRPr="006A2C32">
        <w:rPr>
          <w:color w:val="000000"/>
          <w:sz w:val="28"/>
          <w:szCs w:val="28"/>
          <w:shd w:val="clear" w:color="auto" w:fill="FFFFFF"/>
        </w:rPr>
        <w:t xml:space="preserve"> в России привив</w:t>
      </w:r>
      <w:r w:rsidR="007313C4" w:rsidRPr="006A2C32">
        <w:rPr>
          <w:color w:val="000000"/>
          <w:sz w:val="28"/>
          <w:szCs w:val="28"/>
          <w:shd w:val="clear" w:color="auto" w:fill="FFFFFF"/>
        </w:rPr>
        <w:t>а</w:t>
      </w:r>
      <w:r w:rsidR="007313C4" w:rsidRPr="006A2C32">
        <w:rPr>
          <w:color w:val="000000"/>
          <w:sz w:val="28"/>
          <w:szCs w:val="28"/>
          <w:shd w:val="clear" w:color="auto" w:fill="FFFFFF"/>
        </w:rPr>
        <w:t>ются от 400 до 500 тыс. человек.</w:t>
      </w:r>
      <w:r w:rsidRPr="006A2C32">
        <w:rPr>
          <w:color w:val="000000"/>
          <w:sz w:val="28"/>
          <w:szCs w:val="28"/>
        </w:rPr>
        <w:t xml:space="preserve"> Попав в организм, вирус некоторое время внедряется и адаптируется к новым условиям, затем уже начинает размножаться активнее. Появляются слабость, головная боль, слабость в мышцах, тошнота, повышенный кожный зуд, повышение температуры тела. С течением времени появляется пожелтение кожи.</w:t>
      </w:r>
    </w:p>
    <w:p w:rsidR="00C32EE9" w:rsidRPr="006A2C32" w:rsidRDefault="00C32EE9" w:rsidP="006A2C32">
      <w:pPr>
        <w:shd w:val="clear" w:color="auto" w:fill="FFFFFF"/>
        <w:spacing w:after="240" w:line="240" w:lineRule="auto"/>
        <w:ind w:left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Сальмонеллез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это кишечная инфекция, которую могут вызывать мн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гие возбудители из рода сальмонелл. Отличается выраженной интокс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кацией и симптоматикой поражения желудочно-кишечного тракта. 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ределяется такая патология следующими признаками: повышенной те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пературой тела до высоких цифр, головной болью, слабостью, болями схваткообразного характера, тошнотой и рвотой. Меняется и качество стула в пользу ухудшения и учащения. Продолжаться острый период может 2-10 суток.</w:t>
      </w:r>
    </w:p>
    <w:p w:rsidR="00C32EE9" w:rsidRPr="006A2C32" w:rsidRDefault="00C32EE9" w:rsidP="006A2C32">
      <w:pPr>
        <w:shd w:val="clear" w:color="auto" w:fill="FFFFFF"/>
        <w:spacing w:after="240" w:line="240" w:lineRule="auto"/>
        <w:ind w:left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Холера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инфекционное заболевание, отличающееся сильным отравл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нием организма, когда есть выраженная диарея и рвота. Основными рисками становится обезвоживание, которое, как известно, смертельно опасно.</w:t>
      </w:r>
    </w:p>
    <w:p w:rsidR="00764D2D" w:rsidRPr="006A2C32" w:rsidRDefault="00764D2D" w:rsidP="006A2C32">
      <w:pPr>
        <w:shd w:val="clear" w:color="auto" w:fill="FFFFFF"/>
        <w:spacing w:after="240" w:line="240" w:lineRule="auto"/>
        <w:ind w:left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Ротавирус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резкий скачок температуры, тошнота, диарея и дикие боли в животе — почти каждый человек хоть раз в жизни подхватывал рот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вирусную инфекцию. Эпидемия, как правило, разгорается в нежаркое время года — в России э</w:t>
      </w:r>
      <w:r w:rsidR="002A4BC0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 происходит с ноября по апрель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 группе риска — дети. В зависимости от тяжести заболевания врач прописывает лечение, иногда дело доходит до серьезных антибиотиков. Как и в случае с дизентерией, важно не допустить обезвоживания орг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низма. Не забывайте дезинфицировать игрушки и детскую мебель, а также контролируйте, чтобы ребенок мыл руки. </w:t>
      </w:r>
    </w:p>
    <w:p w:rsidR="002116D6" w:rsidRPr="006A2C32" w:rsidRDefault="00C32EE9" w:rsidP="006A2C32">
      <w:pPr>
        <w:shd w:val="clear" w:color="auto" w:fill="FFFFFF"/>
        <w:spacing w:after="240" w:line="240" w:lineRule="auto"/>
        <w:ind w:left="567"/>
        <w:jc w:val="both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A2C3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Коронавирус 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респираторный вирус (возбудитель ОРВИ). Он перед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ется главным образом воздушно-капельным путем в результате вдых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ния капель, выделяемых из дыхательных путей больного: например, при 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кашле или чихании, а также капель слюны или выделений из носа. Та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 он может распространяться, когда больной касается любой загря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ненной поверхности, например, дверной ручки. В этом случае заражение происходит при касании рта, носа или глаз грязными руками.</w:t>
      </w:r>
      <w:r w:rsidR="002116D6"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333EEC" w:rsidRPr="006A2C32" w:rsidRDefault="00333EEC" w:rsidP="006A2C32">
      <w:pPr>
        <w:shd w:val="clear" w:color="auto" w:fill="FFFFFF"/>
        <w:spacing w:after="240" w:line="240" w:lineRule="auto"/>
        <w:ind w:left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Паразитарные заболевания человека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отдельная группа болезней, все они провоцируются паразитирующими одноклеточными и мног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клеточными организмами. Самыми распространенными паразитами я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ляются черви (гельминты), за ними следуют членистоногие (это насек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мые и клещи). Иначе паразитарные заболевания называют инвазионн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болезнями или просто инвазиями.</w:t>
      </w:r>
    </w:p>
    <w:p w:rsidR="002116D6" w:rsidRPr="006A2C32" w:rsidRDefault="002116D6" w:rsidP="006A2C32">
      <w:pPr>
        <w:shd w:val="clear" w:color="auto" w:fill="FFFFFF"/>
        <w:spacing w:after="240" w:line="240" w:lineRule="auto"/>
        <w:ind w:left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Лямбиоз</w:t>
      </w:r>
      <w:r w:rsidR="0038352C"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r w:rsidR="0038352C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дьте осторожны в бассейнах: лямблии устойчивы к хлорке. Инфекция живет в кишечнике человека и 12-ти перстной ки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ке, проявляется «голодными» болями, тошнотой, рвотой, запорами, вздутиями живота. В данном случае не используются противопарази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ные лекарства — человеку прописывают специальную диету, при которой нельзя есть маринованное, мучное, сладкое. При острой форме лямблии выделяют очень страшный яд, который, попадая в кровь, вызывает сильную интоксикацию. Итог — отек Квинке или анафилактический шок. </w:t>
      </w:r>
    </w:p>
    <w:p w:rsidR="002116D6" w:rsidRPr="006A2C32" w:rsidRDefault="002116D6" w:rsidP="006A2C32">
      <w:pPr>
        <w:shd w:val="clear" w:color="auto" w:fill="FFFFFF"/>
        <w:spacing w:after="240" w:line="240" w:lineRule="auto"/>
        <w:ind w:left="567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2C3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Амёбиаз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это острое и хроническое заболевание, которое вызывают патогенные штаммы дизентерийной амёбы. Проникая в организм, они приводят к язвенному поражению кишечника, которое сопровождается умеренно выраженной интоксикацией, нарушениями стула, потерей веса и иногда появлением абсцессов в печени, кишечнике, лёгких и головном мозге. Болезнь может протекать долго, иногда приводит к смерти, ос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бенно у ослабленных пациентов и при отсутствии медицинской помощи.</w:t>
      </w:r>
    </w:p>
    <w:p w:rsidR="002116D6" w:rsidRPr="006A2C32" w:rsidRDefault="002116D6" w:rsidP="006A2C32">
      <w:pPr>
        <w:shd w:val="clear" w:color="auto" w:fill="FFFFFF"/>
        <w:spacing w:after="240" w:line="240" w:lineRule="auto"/>
        <w:ind w:left="567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2C3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Аскаридоз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это паразитарное заболевание, вызываемое червями </w:t>
      </w:r>
      <w:proofErr w:type="spellStart"/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Ascaris</w:t>
      </w:r>
      <w:proofErr w:type="spellEnd"/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lumbricoides</w:t>
      </w:r>
      <w:proofErr w:type="spellEnd"/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поражающими преимущественно тонкий кишечник. Источником заражения является человек. Заболевание передаётся через овощи и фрукты, обсеменённые паразитами. Первыми признаками зар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жения является повышение температуры, недомогание, тошнота и боли в животе.</w:t>
      </w:r>
    </w:p>
    <w:p w:rsidR="002116D6" w:rsidRPr="006A2C32" w:rsidRDefault="002116D6" w:rsidP="006A2C32">
      <w:pPr>
        <w:shd w:val="clear" w:color="auto" w:fill="FFFFFF"/>
        <w:spacing w:after="240" w:line="240" w:lineRule="auto"/>
        <w:ind w:left="567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2C3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Трихинеллёз 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это острое и хроническое заболевание, вызываемое пар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зитированием личинок трихинелл в мышечной ткани. В организм чел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века попадают вместе с недостаточно термически обработанным мясом, вызывают воспалительно-аллергизацию реакцию разной степени выр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женности. Лёгкие формы заболевания проходят практически бесследно, тяжёлые формы могут </w:t>
      </w:r>
      <w:r w:rsidR="00747788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закончиться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летальным исходом.</w:t>
      </w:r>
    </w:p>
    <w:p w:rsidR="002116D6" w:rsidRPr="006A2C32" w:rsidRDefault="002116D6" w:rsidP="006A2C32">
      <w:pPr>
        <w:shd w:val="clear" w:color="auto" w:fill="FFFFFF"/>
        <w:spacing w:after="240" w:line="240" w:lineRule="auto"/>
        <w:ind w:left="567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2C3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 xml:space="preserve">Энтеробиоз 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это </w:t>
      </w:r>
      <w:proofErr w:type="spellStart"/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антропонозное</w:t>
      </w:r>
      <w:proofErr w:type="spellEnd"/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заболевание с фекально-оральным механизмом передачи, вызываемое паразитированием в тонком кише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нике червей </w:t>
      </w:r>
      <w:proofErr w:type="spellStart"/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Enterobius</w:t>
      </w:r>
      <w:proofErr w:type="spellEnd"/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vermicularis</w:t>
      </w:r>
      <w:proofErr w:type="spellEnd"/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Клинически характеризуется фун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циональными расстройствами ЖКТ, токсико-аллергическими и </w:t>
      </w:r>
      <w:proofErr w:type="spellStart"/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астен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невротическими</w:t>
      </w:r>
      <w:proofErr w:type="spellEnd"/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явлениями (преимущественно у детей). Дети наиболее сильно испытывают на себе весь комплекс симптомов.</w:t>
      </w:r>
    </w:p>
    <w:p w:rsidR="002116D6" w:rsidRPr="006A2C32" w:rsidRDefault="002116D6" w:rsidP="006A2C32">
      <w:pPr>
        <w:shd w:val="clear" w:color="auto" w:fill="FFFFFF"/>
        <w:spacing w:after="240" w:line="240" w:lineRule="auto"/>
        <w:ind w:left="567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2C3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Эхинококкоз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это длительное хроническое заболевание, которое ра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вивается при паразитировании у человека личинок эхинококков (особ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 рода ленточных червей). Они поражают печень, лёгкие, головной мозг, иногда другие органы. Приводят к медленно </w:t>
      </w:r>
      <w:proofErr w:type="gramStart"/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нарастающему</w:t>
      </w:r>
      <w:proofErr w:type="gramEnd"/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сда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лению органов и тканей, нарушают их работу, отравляют организм пр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дуктами своей жизнедеятельности и формируют эхинококковые кисты. При разрыве таких кист может развиться анафилактический шок.</w:t>
      </w:r>
    </w:p>
    <w:p w:rsidR="000B3AAF" w:rsidRPr="006A2C32" w:rsidRDefault="00A31D9F" w:rsidP="006A2C32">
      <w:pPr>
        <w:shd w:val="clear" w:color="auto" w:fill="FFFFFF"/>
        <w:spacing w:after="240" w:line="240" w:lineRule="auto"/>
        <w:ind w:left="567"/>
        <w:jc w:val="both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  <w:r w:rsidRPr="006A2C3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Педикулез, или вшивость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 один из наиболее распространенных </w:t>
      </w:r>
      <w:r w:rsidR="008544E8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</w:t>
      </w:r>
      <w:r w:rsidR="008544E8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8544E8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зитозов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кожи и волос человека, развитие которого обусловлено зараж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нием вшами. Вши относятся к </w:t>
      </w:r>
      <w:r w:rsidR="008544E8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облигатным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эктопаразитам, которые п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таются кровью человека. В месте укуса насекомого отмечается небол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шое покраснение, зуд. К волосам на расстоянии 5-6 мм от кожи взрослое насекомое приклеивает белесые продолговатые яйца – гниды. В зап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щенных случаях экссудат из ранок в местах укусов и расчесов склеивает волосы в колтун, под которым обитает большое количество насекомых. Для диагностики заболевания применяется осмотр кожи и одежды пац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ента. Лечение предполагает использование средств с педикулицидным действием.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0B3AAF" w:rsidRPr="006A2C3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8D3C6D" w:rsidRPr="006A2C32">
        <w:rPr>
          <w:rFonts w:ascii="Times New Roman" w:hAnsi="Times New Roman" w:cs="Times New Roman"/>
          <w:b/>
          <w:bCs/>
          <w:sz w:val="28"/>
          <w:szCs w:val="28"/>
        </w:rPr>
        <w:t>пасность болезней</w:t>
      </w:r>
    </w:p>
    <w:p w:rsidR="008D3C6D" w:rsidRPr="006A2C32" w:rsidRDefault="008D3C6D" w:rsidP="006A2C32">
      <w:pPr>
        <w:shd w:val="clear" w:color="auto" w:fill="FFFFFF"/>
        <w:spacing w:after="240" w:line="240" w:lineRule="auto"/>
        <w:ind w:left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Врачи отмечают, что болезн</w:t>
      </w:r>
      <w:r w:rsidR="008D2D89" w:rsidRPr="006A2C32">
        <w:rPr>
          <w:rFonts w:ascii="Times New Roman" w:hAnsi="Times New Roman" w:cs="Times New Roman"/>
          <w:sz w:val="28"/>
          <w:szCs w:val="28"/>
        </w:rPr>
        <w:t xml:space="preserve">и «немытых рук» крайне опасны. </w:t>
      </w:r>
      <w:r w:rsidRPr="006A2C32">
        <w:rPr>
          <w:rFonts w:ascii="Times New Roman" w:hAnsi="Times New Roman" w:cs="Times New Roman"/>
          <w:sz w:val="28"/>
          <w:szCs w:val="28"/>
        </w:rPr>
        <w:t>Это к</w:t>
      </w:r>
      <w:r w:rsidRPr="006A2C32">
        <w:rPr>
          <w:rFonts w:ascii="Times New Roman" w:hAnsi="Times New Roman" w:cs="Times New Roman"/>
          <w:sz w:val="28"/>
          <w:szCs w:val="28"/>
        </w:rPr>
        <w:t>и</w:t>
      </w:r>
      <w:r w:rsidRPr="006A2C32">
        <w:rPr>
          <w:rFonts w:ascii="Times New Roman" w:hAnsi="Times New Roman" w:cs="Times New Roman"/>
          <w:sz w:val="28"/>
          <w:szCs w:val="28"/>
        </w:rPr>
        <w:t>шечная инфекция, которая дает тяжелые токсические поражения кише</w:t>
      </w:r>
      <w:r w:rsidRPr="006A2C32">
        <w:rPr>
          <w:rFonts w:ascii="Times New Roman" w:hAnsi="Times New Roman" w:cs="Times New Roman"/>
          <w:sz w:val="28"/>
          <w:szCs w:val="28"/>
        </w:rPr>
        <w:t>ч</w:t>
      </w:r>
      <w:r w:rsidRPr="006A2C32">
        <w:rPr>
          <w:rFonts w:ascii="Times New Roman" w:hAnsi="Times New Roman" w:cs="Times New Roman"/>
          <w:sz w:val="28"/>
          <w:szCs w:val="28"/>
        </w:rPr>
        <w:t>ника. Исключение — стоматит, но и он не безобиден. Стоматит прив</w:t>
      </w:r>
      <w:r w:rsidRPr="006A2C32">
        <w:rPr>
          <w:rFonts w:ascii="Times New Roman" w:hAnsi="Times New Roman" w:cs="Times New Roman"/>
          <w:sz w:val="28"/>
          <w:szCs w:val="28"/>
        </w:rPr>
        <w:t>о</w:t>
      </w:r>
      <w:r w:rsidRPr="006A2C32">
        <w:rPr>
          <w:rFonts w:ascii="Times New Roman" w:hAnsi="Times New Roman" w:cs="Times New Roman"/>
          <w:sz w:val="28"/>
          <w:szCs w:val="28"/>
        </w:rPr>
        <w:t>дит к поражению, причем довольно большими площадями, слизистых полости рта. Такие патологии вызывают тяжелые интоксикации (голо</w:t>
      </w:r>
      <w:r w:rsidRPr="006A2C32">
        <w:rPr>
          <w:rFonts w:ascii="Times New Roman" w:hAnsi="Times New Roman" w:cs="Times New Roman"/>
          <w:sz w:val="28"/>
          <w:szCs w:val="28"/>
        </w:rPr>
        <w:t>в</w:t>
      </w:r>
      <w:r w:rsidRPr="006A2C32">
        <w:rPr>
          <w:rFonts w:ascii="Times New Roman" w:hAnsi="Times New Roman" w:cs="Times New Roman"/>
          <w:sz w:val="28"/>
          <w:szCs w:val="28"/>
        </w:rPr>
        <w:t>ные боли, слабость, отсутствие аппетита и прочие). При стоматите стоит бояться еще и присоединения вторичной инфекции. Ведь для многих инфекций наиболее комфортные зоны — рот и ротоглотка. Кишечник страдает по причине того, что он не всегда в достаточной мере обсем</w:t>
      </w:r>
      <w:r w:rsidRPr="006A2C32">
        <w:rPr>
          <w:rFonts w:ascii="Times New Roman" w:hAnsi="Times New Roman" w:cs="Times New Roman"/>
          <w:sz w:val="28"/>
          <w:szCs w:val="28"/>
        </w:rPr>
        <w:t>е</w:t>
      </w:r>
      <w:r w:rsidRPr="006A2C32">
        <w:rPr>
          <w:rFonts w:ascii="Times New Roman" w:hAnsi="Times New Roman" w:cs="Times New Roman"/>
          <w:sz w:val="28"/>
          <w:szCs w:val="28"/>
        </w:rPr>
        <w:t>нен условно-патогенной полезной микрофлорой, чтобы противостоять серьезным возбудителям.</w:t>
      </w:r>
      <w:r w:rsidR="002116D6" w:rsidRPr="006A2C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116D6" w:rsidRPr="006A2C32">
        <w:rPr>
          <w:rFonts w:ascii="Times New Roman" w:hAnsi="Times New Roman" w:cs="Times New Roman"/>
          <w:sz w:val="28"/>
          <w:szCs w:val="28"/>
        </w:rPr>
        <w:t>Согласно данным ВОЗ, ежегодно каждый вт</w:t>
      </w:r>
      <w:r w:rsidR="002116D6" w:rsidRPr="006A2C32">
        <w:rPr>
          <w:rFonts w:ascii="Times New Roman" w:hAnsi="Times New Roman" w:cs="Times New Roman"/>
          <w:sz w:val="28"/>
          <w:szCs w:val="28"/>
        </w:rPr>
        <w:t>о</w:t>
      </w:r>
      <w:r w:rsidR="002116D6" w:rsidRPr="006A2C32">
        <w:rPr>
          <w:rFonts w:ascii="Times New Roman" w:hAnsi="Times New Roman" w:cs="Times New Roman"/>
          <w:sz w:val="28"/>
          <w:szCs w:val="28"/>
        </w:rPr>
        <w:t>рой человек на планете заражается гельминтами. Многие думают, что паразитические черви не наносят особого вреда здоровью. Однако не все так просто: гельминты способны поражать важные внутренние органы: сердце, легкие, головной мозг.</w:t>
      </w:r>
      <w:r w:rsidR="007116DF" w:rsidRPr="006A2C32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 xml:space="preserve"> </w:t>
      </w:r>
      <w:r w:rsidR="007116DF" w:rsidRPr="006A2C32">
        <w:rPr>
          <w:rFonts w:ascii="Times New Roman" w:hAnsi="Times New Roman" w:cs="Times New Roman"/>
          <w:sz w:val="28"/>
          <w:szCs w:val="28"/>
        </w:rPr>
        <w:t xml:space="preserve">Инвазионные болезни весьма опасны для здоровья человека. Паразиты способны причинять организму хозяина </w:t>
      </w:r>
      <w:r w:rsidR="007116DF" w:rsidRPr="006A2C32">
        <w:rPr>
          <w:rFonts w:ascii="Times New Roman" w:hAnsi="Times New Roman" w:cs="Times New Roman"/>
          <w:sz w:val="28"/>
          <w:szCs w:val="28"/>
        </w:rPr>
        <w:lastRenderedPageBreak/>
        <w:t>механические повреждения, отравлять его продуктами своей жизнеде</w:t>
      </w:r>
      <w:r w:rsidR="007116DF" w:rsidRPr="006A2C32">
        <w:rPr>
          <w:rFonts w:ascii="Times New Roman" w:hAnsi="Times New Roman" w:cs="Times New Roman"/>
          <w:sz w:val="28"/>
          <w:szCs w:val="28"/>
        </w:rPr>
        <w:t>я</w:t>
      </w:r>
      <w:r w:rsidR="007116DF" w:rsidRPr="006A2C32">
        <w:rPr>
          <w:rFonts w:ascii="Times New Roman" w:hAnsi="Times New Roman" w:cs="Times New Roman"/>
          <w:sz w:val="28"/>
          <w:szCs w:val="28"/>
        </w:rPr>
        <w:t>тельности, провоцировать развитие аллергических реакций, питаться кровью человека, оказывать негативное влияние на течение других заб</w:t>
      </w:r>
      <w:r w:rsidR="007116DF" w:rsidRPr="006A2C32">
        <w:rPr>
          <w:rFonts w:ascii="Times New Roman" w:hAnsi="Times New Roman" w:cs="Times New Roman"/>
          <w:sz w:val="28"/>
          <w:szCs w:val="28"/>
        </w:rPr>
        <w:t>о</w:t>
      </w:r>
      <w:r w:rsidR="007116DF" w:rsidRPr="006A2C32">
        <w:rPr>
          <w:rFonts w:ascii="Times New Roman" w:hAnsi="Times New Roman" w:cs="Times New Roman"/>
          <w:sz w:val="28"/>
          <w:szCs w:val="28"/>
        </w:rPr>
        <w:t>леваний</w:t>
      </w:r>
    </w:p>
    <w:p w:rsidR="008D3C6D" w:rsidRPr="006A2C32" w:rsidRDefault="008D3C6D" w:rsidP="006A2C32">
      <w:pPr>
        <w:shd w:val="clear" w:color="auto" w:fill="FFFFFF"/>
        <w:spacing w:after="0" w:line="240" w:lineRule="auto"/>
        <w:ind w:left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Половины этих смертей можно было избежать, если бы они тщательно мыли руки с мылом перед едой и после посещения туалета. Поэтому столь простая гигиеническая процедура, как обычное мытье рук, может спасти и спасает тысячи детских жизней ежедневно. Она не только п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могает предупредить заражение организма вредоносными вирусами и инфекциями, но и делает нашу жизнь более комфортной, приятной и безопасной.</w:t>
      </w:r>
    </w:p>
    <w:p w:rsidR="00C32EE9" w:rsidRPr="006A2C32" w:rsidRDefault="00C32EE9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B239D" w:rsidRPr="006A2C32" w:rsidRDefault="00FB239D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B239D" w:rsidRPr="006A2C32" w:rsidRDefault="00FB239D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9D722B" w:rsidRPr="006A2C32" w:rsidRDefault="009D722B" w:rsidP="006A2C32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1934" w:rsidRPr="006A2C32" w:rsidRDefault="00D91934" w:rsidP="006A2C32">
      <w:pPr>
        <w:pStyle w:val="1"/>
        <w:spacing w:line="240" w:lineRule="auto"/>
        <w:ind w:left="567"/>
        <w:jc w:val="both"/>
        <w:rPr>
          <w:rFonts w:ascii="Times New Roman" w:hAnsi="Times New Roman" w:cs="Times New Roman"/>
        </w:rPr>
      </w:pPr>
    </w:p>
    <w:p w:rsidR="00D91934" w:rsidRPr="006A2C32" w:rsidRDefault="00D91934" w:rsidP="006A2C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1934" w:rsidRPr="006A2C32" w:rsidRDefault="00D91934" w:rsidP="006A2C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7788" w:rsidRDefault="00747788" w:rsidP="006A2C32">
      <w:pPr>
        <w:pStyle w:val="1"/>
        <w:spacing w:line="240" w:lineRule="auto"/>
        <w:ind w:left="567"/>
        <w:jc w:val="both"/>
        <w:rPr>
          <w:rFonts w:ascii="Times New Roman" w:hAnsi="Times New Roman" w:cs="Times New Roman"/>
        </w:rPr>
      </w:pPr>
      <w:bookmarkStart w:id="7" w:name="_Toc71852605"/>
    </w:p>
    <w:p w:rsidR="00747788" w:rsidRPr="00747788" w:rsidRDefault="00747788" w:rsidP="00747788"/>
    <w:p w:rsidR="008970ED" w:rsidRPr="006A2C32" w:rsidRDefault="009C222D" w:rsidP="006A2C32">
      <w:pPr>
        <w:pStyle w:val="1"/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6A2C32">
        <w:rPr>
          <w:rFonts w:ascii="Times New Roman" w:hAnsi="Times New Roman" w:cs="Times New Roman"/>
        </w:rPr>
        <w:t xml:space="preserve">Глава 2. </w:t>
      </w:r>
      <w:r w:rsidR="002349F9" w:rsidRPr="006A2C32">
        <w:rPr>
          <w:rFonts w:ascii="Times New Roman" w:hAnsi="Times New Roman" w:cs="Times New Roman"/>
        </w:rPr>
        <w:t>Практическая часть</w:t>
      </w:r>
      <w:bookmarkEnd w:id="7"/>
    </w:p>
    <w:p w:rsidR="002349F9" w:rsidRPr="006A2C32" w:rsidRDefault="00A20EE0" w:rsidP="006A2C32">
      <w:pPr>
        <w:pStyle w:val="3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bookmarkStart w:id="8" w:name="_Toc71852606"/>
      <w:r w:rsidRPr="006A2C32">
        <w:rPr>
          <w:rFonts w:ascii="Times New Roman" w:hAnsi="Times New Roman" w:cs="Times New Roman"/>
          <w:sz w:val="28"/>
          <w:szCs w:val="28"/>
        </w:rPr>
        <w:t>2</w:t>
      </w:r>
      <w:r w:rsidR="009C222D" w:rsidRPr="006A2C32">
        <w:rPr>
          <w:rFonts w:ascii="Times New Roman" w:hAnsi="Times New Roman" w:cs="Times New Roman"/>
          <w:sz w:val="28"/>
          <w:szCs w:val="28"/>
        </w:rPr>
        <w:t xml:space="preserve">.1 </w:t>
      </w:r>
      <w:r w:rsidR="002349F9" w:rsidRPr="006A2C32">
        <w:rPr>
          <w:rFonts w:ascii="Times New Roman" w:hAnsi="Times New Roman" w:cs="Times New Roman"/>
          <w:sz w:val="28"/>
          <w:szCs w:val="28"/>
        </w:rPr>
        <w:t>Подбор методики проведения занятия</w:t>
      </w:r>
      <w:bookmarkEnd w:id="8"/>
    </w:p>
    <w:p w:rsidR="00764BC9" w:rsidRPr="006A2C32" w:rsidRDefault="002349F9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2C32">
        <w:rPr>
          <w:rFonts w:ascii="Times New Roman" w:hAnsi="Times New Roman" w:cs="Times New Roman"/>
          <w:sz w:val="28"/>
          <w:szCs w:val="28"/>
        </w:rPr>
        <w:t>Исходя из психологических особенностей детей 6-7 лет для провед</w:t>
      </w:r>
      <w:r w:rsidRPr="006A2C32">
        <w:rPr>
          <w:rFonts w:ascii="Times New Roman" w:hAnsi="Times New Roman" w:cs="Times New Roman"/>
          <w:sz w:val="28"/>
          <w:szCs w:val="28"/>
        </w:rPr>
        <w:t>е</w:t>
      </w:r>
      <w:r w:rsidRPr="006A2C32">
        <w:rPr>
          <w:rFonts w:ascii="Times New Roman" w:hAnsi="Times New Roman" w:cs="Times New Roman"/>
          <w:sz w:val="28"/>
          <w:szCs w:val="28"/>
        </w:rPr>
        <w:t>ния занятий я ис</w:t>
      </w:r>
      <w:r w:rsidR="00764BC9" w:rsidRPr="006A2C32">
        <w:rPr>
          <w:rFonts w:ascii="Times New Roman" w:hAnsi="Times New Roman" w:cs="Times New Roman"/>
          <w:sz w:val="28"/>
          <w:szCs w:val="28"/>
        </w:rPr>
        <w:t>пользовала</w:t>
      </w:r>
      <w:proofErr w:type="gramEnd"/>
      <w:r w:rsidR="00764BC9" w:rsidRPr="006A2C32">
        <w:rPr>
          <w:rFonts w:ascii="Times New Roman" w:hAnsi="Times New Roman" w:cs="Times New Roman"/>
          <w:sz w:val="28"/>
          <w:szCs w:val="28"/>
        </w:rPr>
        <w:t xml:space="preserve"> следующие методики: </w:t>
      </w:r>
    </w:p>
    <w:p w:rsidR="00861AD4" w:rsidRPr="006A2C32" w:rsidRDefault="00764BC9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hAnsi="Times New Roman" w:cs="Times New Roman"/>
          <w:b/>
          <w:sz w:val="28"/>
          <w:szCs w:val="28"/>
        </w:rPr>
        <w:t>Первое</w:t>
      </w:r>
      <w:r w:rsidR="002349F9" w:rsidRPr="006A2C32">
        <w:rPr>
          <w:rFonts w:ascii="Times New Roman" w:hAnsi="Times New Roman" w:cs="Times New Roman"/>
          <w:b/>
          <w:sz w:val="28"/>
          <w:szCs w:val="28"/>
        </w:rPr>
        <w:t xml:space="preserve"> заняти</w:t>
      </w:r>
      <w:proofErr w:type="gramStart"/>
      <w:r w:rsidR="002349F9" w:rsidRPr="006A2C32">
        <w:rPr>
          <w:rFonts w:ascii="Times New Roman" w:hAnsi="Times New Roman" w:cs="Times New Roman"/>
          <w:b/>
          <w:sz w:val="28"/>
          <w:szCs w:val="28"/>
        </w:rPr>
        <w:t>е</w:t>
      </w:r>
      <w:r w:rsidR="002349F9" w:rsidRPr="006A2C3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349F9" w:rsidRPr="006A2C32">
        <w:rPr>
          <w:rFonts w:ascii="Times New Roman" w:hAnsi="Times New Roman" w:cs="Times New Roman"/>
          <w:sz w:val="28"/>
          <w:szCs w:val="28"/>
        </w:rPr>
        <w:t xml:space="preserve"> вводная беседа и рассказ, с использованием слове</w:t>
      </w:r>
      <w:r w:rsidR="002349F9" w:rsidRPr="006A2C32">
        <w:rPr>
          <w:rFonts w:ascii="Times New Roman" w:hAnsi="Times New Roman" w:cs="Times New Roman"/>
          <w:sz w:val="28"/>
          <w:szCs w:val="28"/>
        </w:rPr>
        <w:t>с</w:t>
      </w:r>
      <w:r w:rsidR="002349F9" w:rsidRPr="006A2C32">
        <w:rPr>
          <w:rFonts w:ascii="Times New Roman" w:hAnsi="Times New Roman" w:cs="Times New Roman"/>
          <w:sz w:val="28"/>
          <w:szCs w:val="28"/>
        </w:rPr>
        <w:t xml:space="preserve">ных приемов, 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демонстрация наглядных пособий (презентация), прим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нение практических методов обучения</w:t>
      </w:r>
      <w:r w:rsidR="00E4628C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(эксперименты)</w:t>
      </w:r>
      <w:r w:rsidR="00E4628C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85C91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.Первый эксп</w:t>
      </w:r>
      <w:r w:rsidR="00D85C91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D85C91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римент был направлен на то, что бы детям наглядно объяснить как ми</w:t>
      </w:r>
      <w:r w:rsidR="00D85C91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D85C91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роорганизмы могут попасть к нам в организм. Для этого эксперимента я решила взять муку, чтобы более точно передать ситуацию и показать д</w:t>
      </w:r>
      <w:r w:rsidR="00D85C91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D85C91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тям, что будет, если не мыть руки. Второй эксперимент был направлен на показ необходимости использования маски в сегодняшнее время. С помощью зеркал и масок мы выяснили с детьми, зачем нужны маски и как они нас защищают. С помощью третьего эксперимента я </w:t>
      </w:r>
      <w:r w:rsidR="00861AD4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наглядно объяснила детям</w:t>
      </w:r>
      <w:r w:rsidR="00D85C91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</w:t>
      </w:r>
      <w:r w:rsidR="00861AD4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том,</w:t>
      </w:r>
      <w:r w:rsidR="00D85C91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размножаются бактерии и с какой периоди</w:t>
      </w:r>
      <w:r w:rsidR="00D85C91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r w:rsidR="00D85C91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ностью. Затем мы перенеслись в виртуальную лабораторию, где с пом</w:t>
      </w:r>
      <w:r w:rsidR="00D85C91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D85C91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щью микроскопа выяснили, как выглядят бактерии, насколько их много и т.п. Также объяснила детям о </w:t>
      </w:r>
      <w:r w:rsidR="00861AD4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том,</w:t>
      </w:r>
      <w:r w:rsidR="00D85C91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есть и хорошие, полезные ба</w:t>
      </w:r>
      <w:r w:rsidR="00D85C91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D85C91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терии на примере дрожжей.</w:t>
      </w:r>
      <w:r w:rsidR="00861AD4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(Приложение 1)</w:t>
      </w:r>
    </w:p>
    <w:p w:rsidR="00764BC9" w:rsidRPr="006A2C32" w:rsidRDefault="00764BC9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Второе занятие –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ролевая игра (воображаемая ситуация в разверн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том виде: с ролями, игровыми действиями, соответствующим игровым оборудованием) </w:t>
      </w:r>
      <w:r w:rsidR="00DF7A79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«Виртуальное путешествие по городу Здоровья» 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пр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менением таких приемов, как:</w:t>
      </w:r>
    </w:p>
    <w:p w:rsidR="00764BC9" w:rsidRPr="006A2C32" w:rsidRDefault="00764BC9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внезапное появление объектов;</w:t>
      </w:r>
    </w:p>
    <w:p w:rsidR="00764BC9" w:rsidRPr="006A2C32" w:rsidRDefault="00764BC9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выполнение игровых действий;</w:t>
      </w:r>
    </w:p>
    <w:p w:rsidR="00764BC9" w:rsidRPr="006A2C32" w:rsidRDefault="00764BC9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загадывание и отгадывание загадок;</w:t>
      </w:r>
    </w:p>
    <w:p w:rsidR="00764BC9" w:rsidRPr="006A2C32" w:rsidRDefault="00764BC9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введение элементов соревнования;</w:t>
      </w:r>
    </w:p>
    <w:p w:rsidR="00764BC9" w:rsidRPr="006A2C32" w:rsidRDefault="00764BC9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создание игровой ситуации.</w:t>
      </w:r>
    </w:p>
    <w:p w:rsidR="00764BC9" w:rsidRPr="006A2C32" w:rsidRDefault="00764BC9" w:rsidP="006A2C32">
      <w:pPr>
        <w:shd w:val="clear" w:color="auto" w:fill="FFFFFF"/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Применение дидактических игр.</w:t>
      </w:r>
      <w:r w:rsidR="00861AD4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</w:t>
      </w:r>
      <w:r w:rsidR="00A20EE0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ти в ходе занятия встречались с </w:t>
      </w:r>
      <w:r w:rsidR="00861AD4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разными героями, решали их проблему, также примеряли на себя роль некоторых из них, ставили себя на их место. (Приложение 2)</w:t>
      </w:r>
    </w:p>
    <w:p w:rsidR="00764BC9" w:rsidRPr="006A2C32" w:rsidRDefault="00764BC9" w:rsidP="006A2C32">
      <w:pPr>
        <w:shd w:val="clear" w:color="auto" w:fill="FFFFFF"/>
        <w:spacing w:before="225" w:after="225" w:line="240" w:lineRule="auto"/>
        <w:ind w:left="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Третье занятие - 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квест, с целью закрепления материала</w:t>
      </w:r>
      <w:r w:rsidR="00C94DAE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Применение изученного материала и 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практических методов обучения - перенос из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ченного в реальную жизнь.</w:t>
      </w:r>
      <w:r w:rsidR="00E4628C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Start w:id="9" w:name="_GoBack"/>
      <w:r w:rsidR="00377306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Элементарный опыт — это преобразование жизненной ситуации, предмета или явления с целью выявления скр</w:t>
      </w:r>
      <w:r w:rsidR="00377306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="00377306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тых, непосредственно не представленных свойств объектов, установл</w:t>
      </w:r>
      <w:r w:rsidR="00377306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377306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ния связей между ними, причин их изменения и т.д. П</w:t>
      </w:r>
      <w:r w:rsidR="00C94DAE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овторение правил гигиены, то есть на этом занятии дошкольники сами формулировали о</w:t>
      </w:r>
      <w:r w:rsidR="00C94DAE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="00C94DAE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веты на вопросы, на основе </w:t>
      </w:r>
      <w:proofErr w:type="gramStart"/>
      <w:r w:rsidR="00C94DAE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изученного</w:t>
      </w:r>
      <w:proofErr w:type="gramEnd"/>
      <w:r w:rsidR="00C94DAE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ранее. Повторение профилакт</w:t>
      </w:r>
      <w:r w:rsidR="00C94DAE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C94DAE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ки заболеваний. Теперь дети могли </w:t>
      </w:r>
      <w:r w:rsidR="00A20EE0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спокойно </w:t>
      </w:r>
      <w:r w:rsidR="00C94DAE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ответить на вопрос «а п</w:t>
      </w:r>
      <w:r w:rsidR="00C94DAE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C94DAE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чему надо это делать?».</w:t>
      </w:r>
      <w:bookmarkEnd w:id="9"/>
      <w:r w:rsidR="00C94DAE"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(Приложение 3)</w:t>
      </w:r>
    </w:p>
    <w:p w:rsidR="00764BC9" w:rsidRPr="006A2C32" w:rsidRDefault="00A20EE0" w:rsidP="006A2C32">
      <w:pPr>
        <w:pStyle w:val="3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Toc71852607"/>
      <w:r w:rsidRPr="006A2C32">
        <w:rPr>
          <w:rFonts w:ascii="Times New Roman" w:hAnsi="Times New Roman" w:cs="Times New Roman"/>
          <w:sz w:val="28"/>
          <w:szCs w:val="28"/>
        </w:rPr>
        <w:t>2</w:t>
      </w:r>
      <w:r w:rsidR="00ED6F07" w:rsidRPr="006A2C32">
        <w:rPr>
          <w:rFonts w:ascii="Times New Roman" w:hAnsi="Times New Roman" w:cs="Times New Roman"/>
          <w:sz w:val="28"/>
          <w:szCs w:val="28"/>
        </w:rPr>
        <w:t xml:space="preserve">.2 </w:t>
      </w:r>
      <w:r w:rsidR="00764BC9" w:rsidRPr="006A2C32">
        <w:rPr>
          <w:rFonts w:ascii="Times New Roman" w:hAnsi="Times New Roman" w:cs="Times New Roman"/>
          <w:sz w:val="28"/>
          <w:szCs w:val="28"/>
        </w:rPr>
        <w:t>Анкетирование</w:t>
      </w:r>
      <w:bookmarkEnd w:id="10"/>
    </w:p>
    <w:p w:rsidR="00764BC9" w:rsidRPr="006A2C32" w:rsidRDefault="009951C9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Одной из задач была выработка понятия значимости гигиенических процедур детей для самих дошкольников, но также важно было понять, как в домашних условиях родители обучают</w:t>
      </w:r>
      <w:r w:rsidR="00F40F23" w:rsidRPr="006A2C32">
        <w:rPr>
          <w:rFonts w:ascii="Times New Roman" w:hAnsi="Times New Roman" w:cs="Times New Roman"/>
          <w:sz w:val="28"/>
          <w:szCs w:val="28"/>
        </w:rPr>
        <w:t xml:space="preserve"> своих детей</w:t>
      </w:r>
      <w:r w:rsidRPr="006A2C32">
        <w:rPr>
          <w:rFonts w:ascii="Times New Roman" w:hAnsi="Times New Roman" w:cs="Times New Roman"/>
          <w:sz w:val="28"/>
          <w:szCs w:val="28"/>
        </w:rPr>
        <w:t xml:space="preserve"> гигиеническим навыкам и контролируют своего ребенка. С этой целью была проведена анкет</w:t>
      </w:r>
      <w:r w:rsidR="00F40F23" w:rsidRPr="006A2C32">
        <w:rPr>
          <w:rFonts w:ascii="Times New Roman" w:hAnsi="Times New Roman" w:cs="Times New Roman"/>
          <w:sz w:val="28"/>
          <w:szCs w:val="28"/>
        </w:rPr>
        <w:t>а (</w:t>
      </w:r>
      <w:r w:rsidRPr="006A2C32">
        <w:rPr>
          <w:rFonts w:ascii="Times New Roman" w:hAnsi="Times New Roman" w:cs="Times New Roman"/>
          <w:sz w:val="28"/>
          <w:szCs w:val="28"/>
        </w:rPr>
        <w:t>Приложение 4)</w:t>
      </w:r>
      <w:r w:rsidR="00F40F23" w:rsidRPr="006A2C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3CA0" w:rsidRPr="006A2C32" w:rsidRDefault="0078692C" w:rsidP="006A2C32">
      <w:pPr>
        <w:spacing w:line="240" w:lineRule="auto"/>
        <w:ind w:left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A2C32">
        <w:rPr>
          <w:rFonts w:ascii="Times New Roman" w:hAnsi="Times New Roman" w:cs="Times New Roman"/>
          <w:sz w:val="28"/>
          <w:szCs w:val="28"/>
        </w:rPr>
        <w:lastRenderedPageBreak/>
        <w:t>Первый вопрос бы</w:t>
      </w:r>
      <w:r w:rsidR="006D462F" w:rsidRPr="006A2C32">
        <w:rPr>
          <w:rFonts w:ascii="Times New Roman" w:hAnsi="Times New Roman" w:cs="Times New Roman"/>
          <w:sz w:val="28"/>
          <w:szCs w:val="28"/>
        </w:rPr>
        <w:t>л направлен на то, чтобы понять</w:t>
      </w:r>
      <w:r w:rsidRPr="006A2C32">
        <w:rPr>
          <w:rFonts w:ascii="Times New Roman" w:hAnsi="Times New Roman" w:cs="Times New Roman"/>
          <w:sz w:val="28"/>
          <w:szCs w:val="28"/>
        </w:rPr>
        <w:t xml:space="preserve">, </w:t>
      </w:r>
      <w:r w:rsidR="006D462F" w:rsidRPr="006A2C32">
        <w:rPr>
          <w:rFonts w:ascii="Times New Roman" w:hAnsi="Times New Roman" w:cs="Times New Roman"/>
          <w:sz w:val="28"/>
          <w:szCs w:val="28"/>
        </w:rPr>
        <w:t xml:space="preserve">осознают </w:t>
      </w:r>
      <w:r w:rsidRPr="006A2C32">
        <w:rPr>
          <w:rFonts w:ascii="Times New Roman" w:hAnsi="Times New Roman" w:cs="Times New Roman"/>
          <w:sz w:val="28"/>
          <w:szCs w:val="28"/>
        </w:rPr>
        <w:t>ли сами родители, что в течени</w:t>
      </w:r>
      <w:r w:rsidR="006D462F" w:rsidRPr="006A2C32">
        <w:rPr>
          <w:rFonts w:ascii="Times New Roman" w:hAnsi="Times New Roman" w:cs="Times New Roman"/>
          <w:sz w:val="28"/>
          <w:szCs w:val="28"/>
        </w:rPr>
        <w:t>е</w:t>
      </w:r>
      <w:r w:rsidRPr="006A2C32">
        <w:rPr>
          <w:rFonts w:ascii="Times New Roman" w:hAnsi="Times New Roman" w:cs="Times New Roman"/>
          <w:sz w:val="28"/>
          <w:szCs w:val="28"/>
        </w:rPr>
        <w:t xml:space="preserve"> дня нужно мыть руки.</w:t>
      </w:r>
      <w:r w:rsidRPr="006A2C3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6A2C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0125" cy="1885950"/>
            <wp:effectExtent l="0" t="0" r="9525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8692C" w:rsidRPr="006A2C32" w:rsidRDefault="0078692C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Также, все единогласно ответили, что моют руки перед едой</w:t>
      </w:r>
    </w:p>
    <w:p w:rsidR="0078692C" w:rsidRPr="006A2C32" w:rsidRDefault="0078692C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857750" cy="20955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951C9" w:rsidRPr="006A2C32" w:rsidRDefault="0078692C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Далее мы опросили родителей, в каких случаях они еще моют руки.</w:t>
      </w:r>
    </w:p>
    <w:p w:rsidR="00BD5A03" w:rsidRPr="006A2C32" w:rsidRDefault="0078692C" w:rsidP="006A2C32">
      <w:pPr>
        <w:pStyle w:val="3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Toc71848762"/>
      <w:bookmarkStart w:id="12" w:name="_Toc71852608"/>
      <w:r w:rsidRPr="006A2C32">
        <w:rPr>
          <w:rFonts w:ascii="Times New Roman" w:hAnsi="Times New Roman" w:cs="Times New Roman"/>
          <w:b w:val="0"/>
          <w:i/>
          <w:noProof/>
          <w:sz w:val="28"/>
          <w:szCs w:val="28"/>
          <w:lang w:eastAsia="ru-RU"/>
        </w:rPr>
        <w:drawing>
          <wp:inline distT="0" distB="0" distL="0" distR="0">
            <wp:extent cx="5172075" cy="2743200"/>
            <wp:effectExtent l="0" t="0" r="9525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bookmarkEnd w:id="11"/>
      <w:bookmarkEnd w:id="12"/>
    </w:p>
    <w:p w:rsidR="00BD5A03" w:rsidRPr="006A2C32" w:rsidRDefault="00D64422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То есть, все ро</w:t>
      </w:r>
      <w:r w:rsidR="00A20EE0" w:rsidRPr="006A2C32">
        <w:rPr>
          <w:rFonts w:ascii="Times New Roman" w:hAnsi="Times New Roman" w:cs="Times New Roman"/>
          <w:sz w:val="28"/>
          <w:szCs w:val="28"/>
        </w:rPr>
        <w:t>дители моют руки после прогулки</w:t>
      </w:r>
      <w:r w:rsidRPr="006A2C32">
        <w:rPr>
          <w:rFonts w:ascii="Times New Roman" w:hAnsi="Times New Roman" w:cs="Times New Roman"/>
          <w:sz w:val="28"/>
          <w:szCs w:val="28"/>
        </w:rPr>
        <w:t>, после общения с ж</w:t>
      </w:r>
      <w:r w:rsidRPr="006A2C32">
        <w:rPr>
          <w:rFonts w:ascii="Times New Roman" w:hAnsi="Times New Roman" w:cs="Times New Roman"/>
          <w:sz w:val="28"/>
          <w:szCs w:val="28"/>
        </w:rPr>
        <w:t>и</w:t>
      </w:r>
      <w:r w:rsidRPr="006A2C32">
        <w:rPr>
          <w:rFonts w:ascii="Times New Roman" w:hAnsi="Times New Roman" w:cs="Times New Roman"/>
          <w:sz w:val="28"/>
          <w:szCs w:val="28"/>
        </w:rPr>
        <w:t>вотными, после занятий. Но далеко не все моют руки до туалета и после того, как держали деньги в руках.</w:t>
      </w:r>
    </w:p>
    <w:p w:rsidR="00D64422" w:rsidRPr="006A2C32" w:rsidRDefault="00D64422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lastRenderedPageBreak/>
        <w:t>Следующий вопрос был направлен на то, а знают ли сами родители, чем опасны грязные руки.</w:t>
      </w:r>
      <w:r w:rsidRPr="006A2C3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6A2C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72100" cy="3076575"/>
            <wp:effectExtent l="0" t="0" r="1905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D5A03" w:rsidRPr="006A2C32" w:rsidRDefault="00D64422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 xml:space="preserve">Абсолютно все родители написали, что грязные руки опасны и чем. Но то, что они ответили, это не полные ответы или даже неправильные. </w:t>
      </w:r>
      <w:r w:rsidR="002F3628" w:rsidRPr="006A2C32">
        <w:rPr>
          <w:rFonts w:ascii="Times New Roman" w:hAnsi="Times New Roman" w:cs="Times New Roman"/>
          <w:sz w:val="28"/>
          <w:szCs w:val="28"/>
        </w:rPr>
        <w:t xml:space="preserve">То есть родители на базовом уровне понимают, что грязные руки </w:t>
      </w:r>
      <w:r w:rsidR="00CB1798" w:rsidRPr="006A2C32">
        <w:rPr>
          <w:rFonts w:ascii="Times New Roman" w:hAnsi="Times New Roman" w:cs="Times New Roman"/>
          <w:sz w:val="28"/>
          <w:szCs w:val="28"/>
        </w:rPr>
        <w:t>могут быть</w:t>
      </w:r>
      <w:r w:rsidR="002F3628" w:rsidRPr="006A2C32">
        <w:rPr>
          <w:rFonts w:ascii="Times New Roman" w:hAnsi="Times New Roman" w:cs="Times New Roman"/>
          <w:sz w:val="28"/>
          <w:szCs w:val="28"/>
        </w:rPr>
        <w:t xml:space="preserve"> опасны, но </w:t>
      </w:r>
      <w:r w:rsidR="00CB1798" w:rsidRPr="006A2C32">
        <w:rPr>
          <w:rFonts w:ascii="Times New Roman" w:hAnsi="Times New Roman" w:cs="Times New Roman"/>
          <w:sz w:val="28"/>
          <w:szCs w:val="28"/>
        </w:rPr>
        <w:t>объяснить, почему они опасны, родители уже</w:t>
      </w:r>
      <w:r w:rsidR="002F3628" w:rsidRPr="006A2C32">
        <w:rPr>
          <w:rFonts w:ascii="Times New Roman" w:hAnsi="Times New Roman" w:cs="Times New Roman"/>
          <w:sz w:val="28"/>
          <w:szCs w:val="28"/>
        </w:rPr>
        <w:t xml:space="preserve"> не могут. После этого мы не можем основательно утверждать, что родители</w:t>
      </w:r>
      <w:r w:rsidR="00CB1798" w:rsidRPr="006A2C32">
        <w:rPr>
          <w:rFonts w:ascii="Times New Roman" w:hAnsi="Times New Roman" w:cs="Times New Roman"/>
          <w:sz w:val="28"/>
          <w:szCs w:val="28"/>
        </w:rPr>
        <w:t xml:space="preserve"> в</w:t>
      </w:r>
      <w:r w:rsidR="002F3628" w:rsidRPr="006A2C32">
        <w:rPr>
          <w:rFonts w:ascii="Times New Roman" w:hAnsi="Times New Roman" w:cs="Times New Roman"/>
          <w:sz w:val="28"/>
          <w:szCs w:val="28"/>
        </w:rPr>
        <w:t xml:space="preserve"> д</w:t>
      </w:r>
      <w:r w:rsidR="002F3628" w:rsidRPr="006A2C32">
        <w:rPr>
          <w:rFonts w:ascii="Times New Roman" w:hAnsi="Times New Roman" w:cs="Times New Roman"/>
          <w:sz w:val="28"/>
          <w:szCs w:val="28"/>
        </w:rPr>
        <w:t>о</w:t>
      </w:r>
      <w:r w:rsidR="002F3628" w:rsidRPr="006A2C32">
        <w:rPr>
          <w:rFonts w:ascii="Times New Roman" w:hAnsi="Times New Roman" w:cs="Times New Roman"/>
          <w:sz w:val="28"/>
          <w:szCs w:val="28"/>
        </w:rPr>
        <w:t>машних условиях объясняют своим детям о важности мытья рук.</w:t>
      </w:r>
    </w:p>
    <w:p w:rsidR="00BD5A03" w:rsidRPr="006A2C32" w:rsidRDefault="00BD5A03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D5A03" w:rsidRPr="006A2C32" w:rsidRDefault="00C93EB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На данный вопрос все родители ответили, что их дети не грызут ногти. Но как показала практика, когда я проводила уроки у детей, некоторые признались, что грызут ногти и не видят в этом ничего плохого.</w:t>
      </w:r>
      <w:r w:rsidRPr="006A2C32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514850" cy="1571625"/>
            <wp:effectExtent l="0" t="0" r="19050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93EB1" w:rsidRPr="006A2C32" w:rsidRDefault="00C93EB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Большинство дети пользуются носовыми платками, это и правда. Когда я пришла в садик, то увидела у многих ребят наличие тканевых или с</w:t>
      </w:r>
      <w:r w:rsidRPr="006A2C32">
        <w:rPr>
          <w:rFonts w:ascii="Times New Roman" w:hAnsi="Times New Roman" w:cs="Times New Roman"/>
          <w:sz w:val="28"/>
          <w:szCs w:val="28"/>
        </w:rPr>
        <w:t>у</w:t>
      </w:r>
      <w:r w:rsidRPr="006A2C32">
        <w:rPr>
          <w:rFonts w:ascii="Times New Roman" w:hAnsi="Times New Roman" w:cs="Times New Roman"/>
          <w:sz w:val="28"/>
          <w:szCs w:val="28"/>
        </w:rPr>
        <w:t>хих платочков.</w:t>
      </w:r>
    </w:p>
    <w:p w:rsidR="00C93EB1" w:rsidRPr="006A2C32" w:rsidRDefault="00C93EB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29150" cy="1600200"/>
            <wp:effectExtent l="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BD5A03" w:rsidRPr="006A2C32" w:rsidRDefault="006D462F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Затем шли вопросы о соблюдении правил гигиены. Все родители отв</w:t>
      </w:r>
      <w:r w:rsidRPr="006A2C32">
        <w:rPr>
          <w:rFonts w:ascii="Times New Roman" w:hAnsi="Times New Roman" w:cs="Times New Roman"/>
          <w:sz w:val="28"/>
          <w:szCs w:val="28"/>
        </w:rPr>
        <w:t>е</w:t>
      </w:r>
      <w:r w:rsidRPr="006A2C32">
        <w:rPr>
          <w:rFonts w:ascii="Times New Roman" w:hAnsi="Times New Roman" w:cs="Times New Roman"/>
          <w:sz w:val="28"/>
          <w:szCs w:val="28"/>
        </w:rPr>
        <w:t>тили, что их дети соблюдают правила гигиены. Как показала практика, большинство детей действительно это делают.</w:t>
      </w:r>
    </w:p>
    <w:p w:rsidR="00BD5A03" w:rsidRPr="006A2C32" w:rsidRDefault="00C93EB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514850" cy="1914525"/>
            <wp:effectExtent l="0" t="0" r="19050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C93EB1" w:rsidRPr="006A2C32" w:rsidRDefault="00C93EB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924425" cy="1981200"/>
            <wp:effectExtent l="0" t="0" r="9525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Pr="006A2C3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972050" cy="2114550"/>
            <wp:effectExtent l="0" t="0" r="19050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Pr="006A2C3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24425" cy="2114550"/>
            <wp:effectExtent l="0" t="0" r="9525" b="1905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RPr="006A2C3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924425" cy="2219325"/>
            <wp:effectExtent l="0" t="0" r="952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BD5A03" w:rsidRPr="006A2C32" w:rsidRDefault="00BD5A03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D462F" w:rsidRPr="006A2C32" w:rsidRDefault="006D462F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Как мы все знаем, какой же ребенок пройдет мимо и не подгладит бр</w:t>
      </w:r>
      <w:r w:rsidRPr="006A2C32">
        <w:rPr>
          <w:rFonts w:ascii="Times New Roman" w:hAnsi="Times New Roman" w:cs="Times New Roman"/>
          <w:sz w:val="28"/>
          <w:szCs w:val="28"/>
        </w:rPr>
        <w:t>о</w:t>
      </w:r>
      <w:r w:rsidRPr="006A2C32">
        <w:rPr>
          <w:rFonts w:ascii="Times New Roman" w:hAnsi="Times New Roman" w:cs="Times New Roman"/>
          <w:sz w:val="28"/>
          <w:szCs w:val="28"/>
        </w:rPr>
        <w:t xml:space="preserve">дячую кошку, если, конечно, ребенку вовремя не объяснили, почему этого не стоит делать. </w:t>
      </w:r>
    </w:p>
    <w:p w:rsidR="006D462F" w:rsidRPr="006A2C32" w:rsidRDefault="006D462F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Только 3 родителя честно ответили, что их дети гладят бездомных ж</w:t>
      </w:r>
      <w:r w:rsidRPr="006A2C32">
        <w:rPr>
          <w:rFonts w:ascii="Times New Roman" w:hAnsi="Times New Roman" w:cs="Times New Roman"/>
          <w:sz w:val="28"/>
          <w:szCs w:val="28"/>
        </w:rPr>
        <w:t>и</w:t>
      </w:r>
      <w:r w:rsidRPr="006A2C32">
        <w:rPr>
          <w:rFonts w:ascii="Times New Roman" w:hAnsi="Times New Roman" w:cs="Times New Roman"/>
          <w:sz w:val="28"/>
          <w:szCs w:val="28"/>
        </w:rPr>
        <w:t xml:space="preserve">вотных. </w:t>
      </w:r>
    </w:p>
    <w:p w:rsidR="00BD5A03" w:rsidRPr="006A2C32" w:rsidRDefault="006D462F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bCs/>
          <w:i/>
          <w:i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943475" cy="1914525"/>
            <wp:effectExtent l="0" t="0" r="9525" b="952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E72F7E" w:rsidRPr="006A2C32" w:rsidRDefault="00E72F7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Хоть родители и отвечали, что их дети владеют гигиеническими нав</w:t>
      </w:r>
      <w:r w:rsidRPr="006A2C32">
        <w:rPr>
          <w:rFonts w:ascii="Times New Roman" w:hAnsi="Times New Roman" w:cs="Times New Roman"/>
          <w:sz w:val="28"/>
          <w:szCs w:val="28"/>
        </w:rPr>
        <w:t>ы</w:t>
      </w:r>
      <w:r w:rsidRPr="006A2C32">
        <w:rPr>
          <w:rFonts w:ascii="Times New Roman" w:hAnsi="Times New Roman" w:cs="Times New Roman"/>
          <w:sz w:val="28"/>
          <w:szCs w:val="28"/>
        </w:rPr>
        <w:t xml:space="preserve">ками и </w:t>
      </w:r>
      <w:r w:rsidR="00A20EE0" w:rsidRPr="006A2C32">
        <w:rPr>
          <w:rFonts w:ascii="Times New Roman" w:hAnsi="Times New Roman" w:cs="Times New Roman"/>
          <w:sz w:val="28"/>
          <w:szCs w:val="28"/>
        </w:rPr>
        <w:t>знают,</w:t>
      </w:r>
      <w:r w:rsidRPr="006A2C32">
        <w:rPr>
          <w:rFonts w:ascii="Times New Roman" w:hAnsi="Times New Roman" w:cs="Times New Roman"/>
          <w:sz w:val="28"/>
          <w:szCs w:val="28"/>
        </w:rPr>
        <w:t xml:space="preserve"> зачем они это делают, поведение же ребят на уроках пок</w:t>
      </w:r>
      <w:r w:rsidRPr="006A2C32">
        <w:rPr>
          <w:rFonts w:ascii="Times New Roman" w:hAnsi="Times New Roman" w:cs="Times New Roman"/>
          <w:sz w:val="28"/>
          <w:szCs w:val="28"/>
        </w:rPr>
        <w:t>а</w:t>
      </w:r>
      <w:r w:rsidRPr="006A2C32">
        <w:rPr>
          <w:rFonts w:ascii="Times New Roman" w:hAnsi="Times New Roman" w:cs="Times New Roman"/>
          <w:sz w:val="28"/>
          <w:szCs w:val="28"/>
        </w:rPr>
        <w:t>зывало совсем иной результат. После трех проведенных мной занятий,</w:t>
      </w:r>
      <w:r w:rsidR="00A20EE0" w:rsidRPr="006A2C32">
        <w:rPr>
          <w:rFonts w:ascii="Times New Roman" w:hAnsi="Times New Roman" w:cs="Times New Roman"/>
          <w:sz w:val="28"/>
          <w:szCs w:val="28"/>
        </w:rPr>
        <w:t xml:space="preserve"> </w:t>
      </w:r>
      <w:r w:rsidR="00A20EE0" w:rsidRPr="006A2C32">
        <w:rPr>
          <w:rFonts w:ascii="Times New Roman" w:hAnsi="Times New Roman" w:cs="Times New Roman"/>
          <w:sz w:val="28"/>
          <w:szCs w:val="28"/>
        </w:rPr>
        <w:lastRenderedPageBreak/>
        <w:t>дети, основываясь на полученные знания</w:t>
      </w:r>
      <w:r w:rsidRPr="006A2C32">
        <w:rPr>
          <w:rFonts w:ascii="Times New Roman" w:hAnsi="Times New Roman" w:cs="Times New Roman"/>
          <w:sz w:val="28"/>
          <w:szCs w:val="28"/>
        </w:rPr>
        <w:t xml:space="preserve"> на уроках, анализировали п</w:t>
      </w:r>
      <w:r w:rsidRPr="006A2C32">
        <w:rPr>
          <w:rFonts w:ascii="Times New Roman" w:hAnsi="Times New Roman" w:cs="Times New Roman"/>
          <w:sz w:val="28"/>
          <w:szCs w:val="28"/>
        </w:rPr>
        <w:t>о</w:t>
      </w:r>
      <w:r w:rsidRPr="006A2C32">
        <w:rPr>
          <w:rFonts w:ascii="Times New Roman" w:hAnsi="Times New Roman" w:cs="Times New Roman"/>
          <w:sz w:val="28"/>
          <w:szCs w:val="28"/>
        </w:rPr>
        <w:t xml:space="preserve">ступки своих родителей. Абсолютное большинство детей вспоминали, как их родители не моют руки перед едой или после туалета, не моют фрукты и овощи, и дети делают также. </w:t>
      </w:r>
      <w:r w:rsidR="00C82508" w:rsidRPr="006A2C32">
        <w:rPr>
          <w:rFonts w:ascii="Times New Roman" w:hAnsi="Times New Roman" w:cs="Times New Roman"/>
          <w:sz w:val="28"/>
          <w:szCs w:val="28"/>
        </w:rPr>
        <w:t>Это можно объяснить тем, что родители хотели показать себя с лучшей стороны, что они не забывают обсуждать с детьми данную тему. Но практика показала обратную ст</w:t>
      </w:r>
      <w:r w:rsidR="00C82508" w:rsidRPr="006A2C32">
        <w:rPr>
          <w:rFonts w:ascii="Times New Roman" w:hAnsi="Times New Roman" w:cs="Times New Roman"/>
          <w:sz w:val="28"/>
          <w:szCs w:val="28"/>
        </w:rPr>
        <w:t>о</w:t>
      </w:r>
      <w:r w:rsidR="00C82508" w:rsidRPr="006A2C32">
        <w:rPr>
          <w:rFonts w:ascii="Times New Roman" w:hAnsi="Times New Roman" w:cs="Times New Roman"/>
          <w:sz w:val="28"/>
          <w:szCs w:val="28"/>
        </w:rPr>
        <w:t>рону этой ситуации.</w:t>
      </w:r>
    </w:p>
    <w:p w:rsidR="00764BC9" w:rsidRPr="006A2C32" w:rsidRDefault="00A20EE0" w:rsidP="006A2C32">
      <w:pPr>
        <w:pStyle w:val="3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Toc71852609"/>
      <w:r w:rsidRPr="006A2C32">
        <w:rPr>
          <w:rFonts w:ascii="Times New Roman" w:hAnsi="Times New Roman" w:cs="Times New Roman"/>
          <w:sz w:val="28"/>
          <w:szCs w:val="28"/>
        </w:rPr>
        <w:t>2</w:t>
      </w:r>
      <w:r w:rsidR="00ED6F07" w:rsidRPr="006A2C32">
        <w:rPr>
          <w:rFonts w:ascii="Times New Roman" w:hAnsi="Times New Roman" w:cs="Times New Roman"/>
          <w:sz w:val="28"/>
          <w:szCs w:val="28"/>
        </w:rPr>
        <w:t xml:space="preserve">.3 </w:t>
      </w:r>
      <w:r w:rsidR="00764BC9" w:rsidRPr="006A2C32">
        <w:rPr>
          <w:rFonts w:ascii="Times New Roman" w:hAnsi="Times New Roman" w:cs="Times New Roman"/>
          <w:sz w:val="28"/>
          <w:szCs w:val="28"/>
        </w:rPr>
        <w:t>Наблюдение за детьми</w:t>
      </w:r>
      <w:bookmarkEnd w:id="13"/>
    </w:p>
    <w:p w:rsidR="00BD5A03" w:rsidRPr="006A2C32" w:rsidRDefault="00E72F7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 xml:space="preserve">Занятия разработаны </w:t>
      </w:r>
      <w:r w:rsidR="00BD5A03" w:rsidRPr="006A2C32">
        <w:rPr>
          <w:rFonts w:ascii="Times New Roman" w:hAnsi="Times New Roman" w:cs="Times New Roman"/>
          <w:sz w:val="28"/>
          <w:szCs w:val="28"/>
        </w:rPr>
        <w:t>с учетом возрастных особенностей детей, объём информации соответствует тому объёму, который может быть ими во</w:t>
      </w:r>
      <w:r w:rsidR="00BD5A03" w:rsidRPr="006A2C32">
        <w:rPr>
          <w:rFonts w:ascii="Times New Roman" w:hAnsi="Times New Roman" w:cs="Times New Roman"/>
          <w:sz w:val="28"/>
          <w:szCs w:val="28"/>
        </w:rPr>
        <w:t>с</w:t>
      </w:r>
      <w:r w:rsidR="00BD5A03" w:rsidRPr="006A2C32">
        <w:rPr>
          <w:rFonts w:ascii="Times New Roman" w:hAnsi="Times New Roman" w:cs="Times New Roman"/>
          <w:sz w:val="28"/>
          <w:szCs w:val="28"/>
        </w:rPr>
        <w:t>принят, что положительно повлияло на различные виды их деятельности (интеллектуальную, познавательную, художественно-речевую);</w:t>
      </w:r>
    </w:p>
    <w:p w:rsidR="00BD5A03" w:rsidRPr="006A2C32" w:rsidRDefault="002D344F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358140</wp:posOffset>
            </wp:positionH>
            <wp:positionV relativeFrom="paragraph">
              <wp:posOffset>246380</wp:posOffset>
            </wp:positionV>
            <wp:extent cx="3074035" cy="2279015"/>
            <wp:effectExtent l="0" t="0" r="0" b="6985"/>
            <wp:wrapSquare wrapText="bothSides"/>
            <wp:docPr id="33" name="Рисунок 33" descr="https://sun9-67.userapi.com/impg/6Q3_1P5_3s400U4mj3__tMmD4fOhd8r5KG2ymA/fmedXj3ebFA.jpg?size=1280x949&amp;quality=96&amp;sign=f5af267efbce5e09e6723b8995d7c2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67.userapi.com/impg/6Q3_1P5_3s400U4mj3__tMmD4fOhd8r5KG2ymA/fmedXj3ebFA.jpg?size=1280x949&amp;quality=96&amp;sign=f5af267efbce5e09e6723b8995d7c2ca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35" cy="22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5A03" w:rsidRPr="006A2C32">
        <w:rPr>
          <w:rFonts w:ascii="Times New Roman" w:hAnsi="Times New Roman" w:cs="Times New Roman"/>
          <w:sz w:val="28"/>
          <w:szCs w:val="28"/>
        </w:rPr>
        <w:t>Отмечалась положительная реакция и эмоциональный отклик детей в</w:t>
      </w:r>
      <w:r w:rsidR="00BD5A03" w:rsidRPr="006A2C32">
        <w:rPr>
          <w:rFonts w:ascii="Times New Roman" w:hAnsi="Times New Roman" w:cs="Times New Roman"/>
          <w:sz w:val="28"/>
          <w:szCs w:val="28"/>
        </w:rPr>
        <w:t>о</w:t>
      </w:r>
      <w:r w:rsidR="00BD5A03" w:rsidRPr="006A2C32">
        <w:rPr>
          <w:rFonts w:ascii="Times New Roman" w:hAnsi="Times New Roman" w:cs="Times New Roman"/>
          <w:sz w:val="28"/>
          <w:szCs w:val="28"/>
        </w:rPr>
        <w:t>время занятий, дети проявляли интерес и жел</w:t>
      </w:r>
      <w:r w:rsidR="00E72F7E" w:rsidRPr="006A2C32">
        <w:rPr>
          <w:rFonts w:ascii="Times New Roman" w:hAnsi="Times New Roman" w:cs="Times New Roman"/>
          <w:sz w:val="28"/>
          <w:szCs w:val="28"/>
        </w:rPr>
        <w:t>ание заниматься, учиться новому</w:t>
      </w:r>
      <w:r w:rsidRPr="006A2C32">
        <w:rPr>
          <w:rFonts w:ascii="Times New Roman" w:hAnsi="Times New Roman" w:cs="Times New Roman"/>
          <w:sz w:val="28"/>
          <w:szCs w:val="28"/>
        </w:rPr>
        <w:t>. Дети вним</w:t>
      </w:r>
      <w:r w:rsidRPr="006A2C32">
        <w:rPr>
          <w:rFonts w:ascii="Times New Roman" w:hAnsi="Times New Roman" w:cs="Times New Roman"/>
          <w:sz w:val="28"/>
          <w:szCs w:val="28"/>
        </w:rPr>
        <w:t>а</w:t>
      </w:r>
      <w:r w:rsidRPr="006A2C32">
        <w:rPr>
          <w:rFonts w:ascii="Times New Roman" w:hAnsi="Times New Roman" w:cs="Times New Roman"/>
          <w:sz w:val="28"/>
          <w:szCs w:val="28"/>
        </w:rPr>
        <w:t>тельно слушали меня и отв</w:t>
      </w:r>
      <w:r w:rsidRPr="006A2C32">
        <w:rPr>
          <w:rFonts w:ascii="Times New Roman" w:hAnsi="Times New Roman" w:cs="Times New Roman"/>
          <w:sz w:val="28"/>
          <w:szCs w:val="28"/>
        </w:rPr>
        <w:t>е</w:t>
      </w:r>
      <w:r w:rsidRPr="006A2C32">
        <w:rPr>
          <w:rFonts w:ascii="Times New Roman" w:hAnsi="Times New Roman" w:cs="Times New Roman"/>
          <w:sz w:val="28"/>
          <w:szCs w:val="28"/>
        </w:rPr>
        <w:t>чали на поставленные вопр</w:t>
      </w:r>
      <w:r w:rsidRPr="006A2C32">
        <w:rPr>
          <w:rFonts w:ascii="Times New Roman" w:hAnsi="Times New Roman" w:cs="Times New Roman"/>
          <w:sz w:val="28"/>
          <w:szCs w:val="28"/>
        </w:rPr>
        <w:t>о</w:t>
      </w:r>
      <w:r w:rsidRPr="006A2C32">
        <w:rPr>
          <w:rFonts w:ascii="Times New Roman" w:hAnsi="Times New Roman" w:cs="Times New Roman"/>
          <w:sz w:val="28"/>
          <w:szCs w:val="28"/>
        </w:rPr>
        <w:t>сы. Дети были разные, более активные дети старались отв</w:t>
      </w:r>
      <w:r w:rsidRPr="006A2C32">
        <w:rPr>
          <w:rFonts w:ascii="Times New Roman" w:hAnsi="Times New Roman" w:cs="Times New Roman"/>
          <w:sz w:val="28"/>
          <w:szCs w:val="28"/>
        </w:rPr>
        <w:t>е</w:t>
      </w:r>
      <w:r w:rsidRPr="006A2C32">
        <w:rPr>
          <w:rFonts w:ascii="Times New Roman" w:hAnsi="Times New Roman" w:cs="Times New Roman"/>
          <w:sz w:val="28"/>
          <w:szCs w:val="28"/>
        </w:rPr>
        <w:t>чать на все поставленные в</w:t>
      </w:r>
      <w:r w:rsidRPr="006A2C32">
        <w:rPr>
          <w:rFonts w:ascii="Times New Roman" w:hAnsi="Times New Roman" w:cs="Times New Roman"/>
          <w:sz w:val="28"/>
          <w:szCs w:val="28"/>
        </w:rPr>
        <w:t>о</w:t>
      </w:r>
      <w:r w:rsidRPr="006A2C32">
        <w:rPr>
          <w:rFonts w:ascii="Times New Roman" w:hAnsi="Times New Roman" w:cs="Times New Roman"/>
          <w:sz w:val="28"/>
          <w:szCs w:val="28"/>
        </w:rPr>
        <w:t>просы и решать проблемы, п</w:t>
      </w:r>
      <w:r w:rsidRPr="006A2C32">
        <w:rPr>
          <w:rFonts w:ascii="Times New Roman" w:hAnsi="Times New Roman" w:cs="Times New Roman"/>
          <w:sz w:val="28"/>
          <w:szCs w:val="28"/>
        </w:rPr>
        <w:t>ы</w:t>
      </w:r>
      <w:r w:rsidRPr="006A2C32">
        <w:rPr>
          <w:rFonts w:ascii="Times New Roman" w:hAnsi="Times New Roman" w:cs="Times New Roman"/>
          <w:sz w:val="28"/>
          <w:szCs w:val="28"/>
        </w:rPr>
        <w:t>тались сами форм</w:t>
      </w:r>
      <w:r w:rsidRPr="006A2C32">
        <w:rPr>
          <w:rFonts w:ascii="Times New Roman" w:hAnsi="Times New Roman" w:cs="Times New Roman"/>
          <w:sz w:val="28"/>
          <w:szCs w:val="28"/>
        </w:rPr>
        <w:t>у</w:t>
      </w:r>
      <w:r w:rsidRPr="006A2C32">
        <w:rPr>
          <w:rFonts w:ascii="Times New Roman" w:hAnsi="Times New Roman" w:cs="Times New Roman"/>
          <w:sz w:val="28"/>
          <w:szCs w:val="28"/>
        </w:rPr>
        <w:t>лировать выводы после занятий. С м</w:t>
      </w:r>
      <w:r w:rsidRPr="006A2C32">
        <w:rPr>
          <w:rFonts w:ascii="Times New Roman" w:hAnsi="Times New Roman" w:cs="Times New Roman"/>
          <w:sz w:val="28"/>
          <w:szCs w:val="28"/>
        </w:rPr>
        <w:t>е</w:t>
      </w:r>
      <w:r w:rsidRPr="006A2C32">
        <w:rPr>
          <w:rFonts w:ascii="Times New Roman" w:hAnsi="Times New Roman" w:cs="Times New Roman"/>
          <w:sz w:val="28"/>
          <w:szCs w:val="28"/>
        </w:rPr>
        <w:t>нее активными же детьми я тоже старалась контактировать и не оставлять их в стороне. Вместе с ними пытались формулировать проблемы и выводы. Если же ребенок затру</w:t>
      </w:r>
      <w:r w:rsidRPr="006A2C32">
        <w:rPr>
          <w:rFonts w:ascii="Times New Roman" w:hAnsi="Times New Roman" w:cs="Times New Roman"/>
          <w:sz w:val="28"/>
          <w:szCs w:val="28"/>
        </w:rPr>
        <w:t>д</w:t>
      </w:r>
      <w:r w:rsidRPr="006A2C32">
        <w:rPr>
          <w:rFonts w:ascii="Times New Roman" w:hAnsi="Times New Roman" w:cs="Times New Roman"/>
          <w:sz w:val="28"/>
          <w:szCs w:val="28"/>
        </w:rPr>
        <w:t xml:space="preserve">нялся, то на помощь к нему приходил его </w:t>
      </w:r>
      <w:proofErr w:type="spellStart"/>
      <w:r w:rsidRPr="006A2C32">
        <w:rPr>
          <w:rFonts w:ascii="Times New Roman" w:hAnsi="Times New Roman" w:cs="Times New Roman"/>
          <w:sz w:val="28"/>
          <w:szCs w:val="28"/>
        </w:rPr>
        <w:t>одногруппник</w:t>
      </w:r>
      <w:proofErr w:type="spellEnd"/>
      <w:r w:rsidRPr="006A2C32">
        <w:rPr>
          <w:rFonts w:ascii="Times New Roman" w:hAnsi="Times New Roman" w:cs="Times New Roman"/>
          <w:sz w:val="28"/>
          <w:szCs w:val="28"/>
        </w:rPr>
        <w:t>. То есть в</w:t>
      </w:r>
      <w:r w:rsidR="00BD5A03" w:rsidRPr="006A2C32">
        <w:rPr>
          <w:rFonts w:ascii="Times New Roman" w:hAnsi="Times New Roman" w:cs="Times New Roman"/>
          <w:sz w:val="28"/>
          <w:szCs w:val="28"/>
        </w:rPr>
        <w:t>озро</w:t>
      </w:r>
      <w:r w:rsidR="00BD5A03" w:rsidRPr="006A2C32">
        <w:rPr>
          <w:rFonts w:ascii="Times New Roman" w:hAnsi="Times New Roman" w:cs="Times New Roman"/>
          <w:sz w:val="28"/>
          <w:szCs w:val="28"/>
        </w:rPr>
        <w:t>с</w:t>
      </w:r>
      <w:r w:rsidR="00BD5A03" w:rsidRPr="006A2C32">
        <w:rPr>
          <w:rFonts w:ascii="Times New Roman" w:hAnsi="Times New Roman" w:cs="Times New Roman"/>
          <w:sz w:val="28"/>
          <w:szCs w:val="28"/>
        </w:rPr>
        <w:t>ла самостоятельность дет</w:t>
      </w:r>
      <w:r w:rsidRPr="006A2C32">
        <w:rPr>
          <w:rFonts w:ascii="Times New Roman" w:hAnsi="Times New Roman" w:cs="Times New Roman"/>
          <w:sz w:val="28"/>
          <w:szCs w:val="28"/>
        </w:rPr>
        <w:t>ей, желание помогать друг др</w:t>
      </w:r>
      <w:r w:rsidRPr="006A2C32">
        <w:rPr>
          <w:rFonts w:ascii="Times New Roman" w:hAnsi="Times New Roman" w:cs="Times New Roman"/>
          <w:sz w:val="28"/>
          <w:szCs w:val="28"/>
        </w:rPr>
        <w:t>у</w:t>
      </w:r>
      <w:r w:rsidRPr="006A2C32">
        <w:rPr>
          <w:rFonts w:ascii="Times New Roman" w:hAnsi="Times New Roman" w:cs="Times New Roman"/>
          <w:sz w:val="28"/>
          <w:szCs w:val="28"/>
        </w:rPr>
        <w:t>гу.</w:t>
      </w:r>
    </w:p>
    <w:p w:rsidR="00EA26A3" w:rsidRPr="006A2C32" w:rsidRDefault="002D344F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Больше всего детям понравилось проводить эксперименты. Им было и</w:t>
      </w:r>
      <w:r w:rsidRPr="006A2C32">
        <w:rPr>
          <w:rFonts w:ascii="Times New Roman" w:hAnsi="Times New Roman" w:cs="Times New Roman"/>
          <w:sz w:val="28"/>
          <w:szCs w:val="28"/>
        </w:rPr>
        <w:t>н</w:t>
      </w:r>
      <w:r w:rsidRPr="006A2C32">
        <w:rPr>
          <w:rFonts w:ascii="Times New Roman" w:hAnsi="Times New Roman" w:cs="Times New Roman"/>
          <w:sz w:val="28"/>
          <w:szCs w:val="28"/>
        </w:rPr>
        <w:t>тересно узнать, что получится в итоге. Особенно впечатлила работа с микроскопом, в этом эксперименте участвовали все дети, без исключ</w:t>
      </w:r>
      <w:r w:rsidRPr="006A2C32">
        <w:rPr>
          <w:rFonts w:ascii="Times New Roman" w:hAnsi="Times New Roman" w:cs="Times New Roman"/>
          <w:sz w:val="28"/>
          <w:szCs w:val="28"/>
        </w:rPr>
        <w:t>е</w:t>
      </w:r>
      <w:r w:rsidRPr="006A2C32">
        <w:rPr>
          <w:rFonts w:ascii="Times New Roman" w:hAnsi="Times New Roman" w:cs="Times New Roman"/>
          <w:sz w:val="28"/>
          <w:szCs w:val="28"/>
        </w:rPr>
        <w:t>ния.</w:t>
      </w:r>
      <w:r w:rsidR="00EA26A3" w:rsidRPr="006A2C32">
        <w:rPr>
          <w:rFonts w:ascii="Times New Roman" w:hAnsi="Times New Roman" w:cs="Times New Roman"/>
          <w:sz w:val="28"/>
          <w:szCs w:val="28"/>
        </w:rPr>
        <w:t xml:space="preserve"> Они впервые увидели «страшных» микробов, которые всех напуг</w:t>
      </w:r>
      <w:r w:rsidR="00EA26A3" w:rsidRPr="006A2C32">
        <w:rPr>
          <w:rFonts w:ascii="Times New Roman" w:hAnsi="Times New Roman" w:cs="Times New Roman"/>
          <w:sz w:val="28"/>
          <w:szCs w:val="28"/>
        </w:rPr>
        <w:t>а</w:t>
      </w:r>
      <w:r w:rsidR="00EA26A3" w:rsidRPr="006A2C32">
        <w:rPr>
          <w:rFonts w:ascii="Times New Roman" w:hAnsi="Times New Roman" w:cs="Times New Roman"/>
          <w:sz w:val="28"/>
          <w:szCs w:val="28"/>
        </w:rPr>
        <w:t>ли.</w:t>
      </w:r>
      <w:r w:rsidRPr="006A2C32">
        <w:rPr>
          <w:rFonts w:ascii="Times New Roman" w:hAnsi="Times New Roman" w:cs="Times New Roman"/>
          <w:sz w:val="28"/>
          <w:szCs w:val="28"/>
        </w:rPr>
        <w:t xml:space="preserve"> Во всех следующих экспериментах или же играх большее желание </w:t>
      </w:r>
      <w:r w:rsidR="00EA26A3" w:rsidRPr="006A2C32">
        <w:rPr>
          <w:rFonts w:ascii="Times New Roman" w:hAnsi="Times New Roman" w:cs="Times New Roman"/>
          <w:sz w:val="28"/>
          <w:szCs w:val="28"/>
        </w:rPr>
        <w:t xml:space="preserve">участвовать </w:t>
      </w:r>
      <w:r w:rsidRPr="006A2C32">
        <w:rPr>
          <w:rFonts w:ascii="Times New Roman" w:hAnsi="Times New Roman" w:cs="Times New Roman"/>
          <w:sz w:val="28"/>
          <w:szCs w:val="28"/>
        </w:rPr>
        <w:t>проявляли 6 человек</w:t>
      </w:r>
      <w:r w:rsidR="00EA26A3" w:rsidRPr="006A2C32">
        <w:rPr>
          <w:rFonts w:ascii="Times New Roman" w:hAnsi="Times New Roman" w:cs="Times New Roman"/>
          <w:sz w:val="28"/>
          <w:szCs w:val="28"/>
        </w:rPr>
        <w:t>, это самые активные дети. Конечно, потом привлекали и менее активных детей принимать участие. Сначала они делали это с неохотой, но с моей помощью, поддержкой воспитат</w:t>
      </w:r>
      <w:r w:rsidR="00EA26A3" w:rsidRPr="006A2C32">
        <w:rPr>
          <w:rFonts w:ascii="Times New Roman" w:hAnsi="Times New Roman" w:cs="Times New Roman"/>
          <w:sz w:val="28"/>
          <w:szCs w:val="28"/>
        </w:rPr>
        <w:t>е</w:t>
      </w:r>
      <w:r w:rsidR="00EA26A3" w:rsidRPr="006A2C32">
        <w:rPr>
          <w:rFonts w:ascii="Times New Roman" w:hAnsi="Times New Roman" w:cs="Times New Roman"/>
          <w:sz w:val="28"/>
          <w:szCs w:val="28"/>
        </w:rPr>
        <w:t>ля и ребят они начали работать более активно и в работу включились все.</w:t>
      </w:r>
    </w:p>
    <w:p w:rsidR="002D344F" w:rsidRPr="006A2C32" w:rsidRDefault="00EA26A3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Детям очень понравилось изучать данную тему, потому что в больши</w:t>
      </w:r>
      <w:r w:rsidRPr="006A2C32">
        <w:rPr>
          <w:rFonts w:ascii="Times New Roman" w:hAnsi="Times New Roman" w:cs="Times New Roman"/>
          <w:sz w:val="28"/>
          <w:szCs w:val="28"/>
        </w:rPr>
        <w:t>н</w:t>
      </w:r>
      <w:r w:rsidRPr="006A2C32">
        <w:rPr>
          <w:rFonts w:ascii="Times New Roman" w:hAnsi="Times New Roman" w:cs="Times New Roman"/>
          <w:sz w:val="28"/>
          <w:szCs w:val="28"/>
        </w:rPr>
        <w:t>стве случаев она была для них новой. То есть дети знали о существов</w:t>
      </w:r>
      <w:r w:rsidRPr="006A2C32">
        <w:rPr>
          <w:rFonts w:ascii="Times New Roman" w:hAnsi="Times New Roman" w:cs="Times New Roman"/>
          <w:sz w:val="28"/>
          <w:szCs w:val="28"/>
        </w:rPr>
        <w:t>а</w:t>
      </w:r>
      <w:r w:rsidRPr="006A2C32">
        <w:rPr>
          <w:rFonts w:ascii="Times New Roman" w:hAnsi="Times New Roman" w:cs="Times New Roman"/>
          <w:sz w:val="28"/>
          <w:szCs w:val="28"/>
        </w:rPr>
        <w:lastRenderedPageBreak/>
        <w:t>нии микробов, а как они попадают к нам в организм, как размножаются, какой вред могут привести, вот это было для них ново. Особенно детей удивило существование «хороших» бактерий. Они еще больше ожив</w:t>
      </w:r>
      <w:r w:rsidRPr="006A2C32">
        <w:rPr>
          <w:rFonts w:ascii="Times New Roman" w:hAnsi="Times New Roman" w:cs="Times New Roman"/>
          <w:sz w:val="28"/>
          <w:szCs w:val="28"/>
        </w:rPr>
        <w:t>и</w:t>
      </w:r>
      <w:r w:rsidRPr="006A2C32">
        <w:rPr>
          <w:rFonts w:ascii="Times New Roman" w:hAnsi="Times New Roman" w:cs="Times New Roman"/>
          <w:sz w:val="28"/>
          <w:szCs w:val="28"/>
        </w:rPr>
        <w:t xml:space="preserve">лись и начали меня расспрашивать о них. </w:t>
      </w:r>
    </w:p>
    <w:p w:rsidR="00C82508" w:rsidRPr="006A2C32" w:rsidRDefault="00C82508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На последнем занятии мы все вместе повторили правила гигиены и пр</w:t>
      </w:r>
      <w:r w:rsidRPr="006A2C32">
        <w:rPr>
          <w:rFonts w:ascii="Times New Roman" w:hAnsi="Times New Roman" w:cs="Times New Roman"/>
          <w:sz w:val="28"/>
          <w:szCs w:val="28"/>
        </w:rPr>
        <w:t>о</w:t>
      </w:r>
      <w:r w:rsidRPr="006A2C32">
        <w:rPr>
          <w:rFonts w:ascii="Times New Roman" w:hAnsi="Times New Roman" w:cs="Times New Roman"/>
          <w:sz w:val="28"/>
          <w:szCs w:val="28"/>
        </w:rPr>
        <w:t>филактику заболеваний в игровой форме. Дети, уже владея полученн</w:t>
      </w:r>
      <w:r w:rsidRPr="006A2C32">
        <w:rPr>
          <w:rFonts w:ascii="Times New Roman" w:hAnsi="Times New Roman" w:cs="Times New Roman"/>
          <w:sz w:val="28"/>
          <w:szCs w:val="28"/>
        </w:rPr>
        <w:t>ы</w:t>
      </w:r>
      <w:r w:rsidRPr="006A2C32">
        <w:rPr>
          <w:rFonts w:ascii="Times New Roman" w:hAnsi="Times New Roman" w:cs="Times New Roman"/>
          <w:sz w:val="28"/>
          <w:szCs w:val="28"/>
        </w:rPr>
        <w:t>ми знаниями, оперативно справились со всеми поставленными задачами, т</w:t>
      </w:r>
      <w:r w:rsidR="00A20EE0" w:rsidRPr="006A2C32">
        <w:rPr>
          <w:rFonts w:ascii="Times New Roman" w:hAnsi="Times New Roman" w:cs="Times New Roman"/>
          <w:sz w:val="28"/>
          <w:szCs w:val="28"/>
        </w:rPr>
        <w:t>о</w:t>
      </w:r>
      <w:r w:rsidR="0075358E" w:rsidRPr="006A2C32">
        <w:rPr>
          <w:rFonts w:ascii="Times New Roman" w:hAnsi="Times New Roman" w:cs="Times New Roman"/>
          <w:sz w:val="28"/>
          <w:szCs w:val="28"/>
        </w:rPr>
        <w:t xml:space="preserve"> </w:t>
      </w:r>
      <w:r w:rsidRPr="006A2C32">
        <w:rPr>
          <w:rFonts w:ascii="Times New Roman" w:hAnsi="Times New Roman" w:cs="Times New Roman"/>
          <w:sz w:val="28"/>
          <w:szCs w:val="28"/>
        </w:rPr>
        <w:t>е</w:t>
      </w:r>
      <w:r w:rsidR="0075358E" w:rsidRPr="006A2C32">
        <w:rPr>
          <w:rFonts w:ascii="Times New Roman" w:hAnsi="Times New Roman" w:cs="Times New Roman"/>
          <w:sz w:val="28"/>
          <w:szCs w:val="28"/>
        </w:rPr>
        <w:t>сть</w:t>
      </w:r>
      <w:r w:rsidRPr="006A2C32">
        <w:rPr>
          <w:rFonts w:ascii="Times New Roman" w:hAnsi="Times New Roman" w:cs="Times New Roman"/>
          <w:sz w:val="28"/>
          <w:szCs w:val="28"/>
        </w:rPr>
        <w:t xml:space="preserve"> затруднений, как </w:t>
      </w:r>
      <w:proofErr w:type="gramStart"/>
      <w:r w:rsidRPr="006A2C32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6A2C32">
        <w:rPr>
          <w:rFonts w:ascii="Times New Roman" w:hAnsi="Times New Roman" w:cs="Times New Roman"/>
          <w:sz w:val="28"/>
          <w:szCs w:val="28"/>
        </w:rPr>
        <w:t xml:space="preserve"> при первом занятии</w:t>
      </w:r>
      <w:r w:rsidR="0075358E" w:rsidRPr="006A2C32">
        <w:rPr>
          <w:rFonts w:ascii="Times New Roman" w:hAnsi="Times New Roman" w:cs="Times New Roman"/>
          <w:sz w:val="28"/>
          <w:szCs w:val="28"/>
        </w:rPr>
        <w:t xml:space="preserve">, </w:t>
      </w:r>
      <w:r w:rsidRPr="006A2C32">
        <w:rPr>
          <w:rFonts w:ascii="Times New Roman" w:hAnsi="Times New Roman" w:cs="Times New Roman"/>
          <w:sz w:val="28"/>
          <w:szCs w:val="28"/>
        </w:rPr>
        <w:t>уже не было.</w:t>
      </w:r>
    </w:p>
    <w:p w:rsidR="00BD5A03" w:rsidRPr="006A2C32" w:rsidRDefault="00BD5A03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Считаем, что удалось достигнуть хороших результатов</w:t>
      </w:r>
      <w:r w:rsidR="00855ACD" w:rsidRPr="006A2C32">
        <w:rPr>
          <w:rFonts w:ascii="Times New Roman" w:hAnsi="Times New Roman" w:cs="Times New Roman"/>
          <w:sz w:val="28"/>
          <w:szCs w:val="28"/>
        </w:rPr>
        <w:t xml:space="preserve"> </w:t>
      </w:r>
      <w:r w:rsidRPr="006A2C32">
        <w:rPr>
          <w:rFonts w:ascii="Times New Roman" w:hAnsi="Times New Roman" w:cs="Times New Roman"/>
          <w:sz w:val="28"/>
          <w:szCs w:val="28"/>
        </w:rPr>
        <w:t>взаимодействия: педагог – дошкольник.</w:t>
      </w:r>
      <w:r w:rsidR="00EA26A3" w:rsidRPr="006A2C32">
        <w:rPr>
          <w:rFonts w:ascii="Times New Roman" w:hAnsi="Times New Roman" w:cs="Times New Roman"/>
          <w:sz w:val="28"/>
          <w:szCs w:val="28"/>
        </w:rPr>
        <w:t xml:space="preserve"> Дошкольники хорошо усвоили пройденную тему на занятиях, затем применяли полученные знания на</w:t>
      </w:r>
      <w:r w:rsidR="00C82508" w:rsidRPr="006A2C32">
        <w:rPr>
          <w:rFonts w:ascii="Times New Roman" w:hAnsi="Times New Roman" w:cs="Times New Roman"/>
          <w:sz w:val="28"/>
          <w:szCs w:val="28"/>
        </w:rPr>
        <w:t xml:space="preserve"> бытовом уровне</w:t>
      </w:r>
      <w:r w:rsidR="00EA26A3" w:rsidRPr="006A2C32">
        <w:rPr>
          <w:rFonts w:ascii="Times New Roman" w:hAnsi="Times New Roman" w:cs="Times New Roman"/>
          <w:sz w:val="28"/>
          <w:szCs w:val="28"/>
        </w:rPr>
        <w:t>, рассказывали своим родителям, что они делают не так и почему нужно соблюдать прави</w:t>
      </w:r>
      <w:r w:rsidR="00C82508" w:rsidRPr="006A2C32">
        <w:rPr>
          <w:rFonts w:ascii="Times New Roman" w:hAnsi="Times New Roman" w:cs="Times New Roman"/>
          <w:sz w:val="28"/>
          <w:szCs w:val="28"/>
        </w:rPr>
        <w:t>ла личной гигиены, а также усвоили профилактику з</w:t>
      </w:r>
      <w:r w:rsidR="00C82508" w:rsidRPr="006A2C32">
        <w:rPr>
          <w:rFonts w:ascii="Times New Roman" w:hAnsi="Times New Roman" w:cs="Times New Roman"/>
          <w:sz w:val="28"/>
          <w:szCs w:val="28"/>
        </w:rPr>
        <w:t>а</w:t>
      </w:r>
      <w:r w:rsidR="00C82508" w:rsidRPr="006A2C32">
        <w:rPr>
          <w:rFonts w:ascii="Times New Roman" w:hAnsi="Times New Roman" w:cs="Times New Roman"/>
          <w:sz w:val="28"/>
          <w:szCs w:val="28"/>
        </w:rPr>
        <w:t>болеваний.</w:t>
      </w:r>
    </w:p>
    <w:p w:rsidR="00764BC9" w:rsidRPr="006A2C32" w:rsidRDefault="00764BC9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64BC9" w:rsidRPr="006A2C32" w:rsidRDefault="00764BC9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B3AAF" w:rsidRPr="006A2C32" w:rsidRDefault="000B3AAF" w:rsidP="006A2C32">
      <w:pPr>
        <w:pStyle w:val="1"/>
        <w:spacing w:line="240" w:lineRule="auto"/>
        <w:ind w:left="567"/>
        <w:jc w:val="both"/>
        <w:rPr>
          <w:rFonts w:ascii="Times New Roman" w:hAnsi="Times New Roman" w:cs="Times New Roman"/>
        </w:rPr>
      </w:pPr>
    </w:p>
    <w:p w:rsidR="000B3AAF" w:rsidRPr="006A2C32" w:rsidRDefault="000B3AAF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B3AAF" w:rsidRPr="006A2C32" w:rsidRDefault="000B3AAF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D6F07" w:rsidRPr="006A2C32" w:rsidRDefault="00ED6F07" w:rsidP="006A2C32">
      <w:pPr>
        <w:pStyle w:val="1"/>
        <w:spacing w:line="240" w:lineRule="auto"/>
        <w:ind w:left="567"/>
        <w:jc w:val="both"/>
        <w:rPr>
          <w:rFonts w:ascii="Times New Roman" w:hAnsi="Times New Roman" w:cs="Times New Roman"/>
        </w:rPr>
      </w:pPr>
      <w:bookmarkStart w:id="14" w:name="_Toc71852610"/>
      <w:r w:rsidRPr="006A2C32">
        <w:rPr>
          <w:rFonts w:ascii="Times New Roman" w:hAnsi="Times New Roman" w:cs="Times New Roman"/>
        </w:rPr>
        <w:t>Заключение</w:t>
      </w:r>
      <w:bookmarkEnd w:id="14"/>
    </w:p>
    <w:p w:rsidR="00F40F23" w:rsidRPr="006A2C32" w:rsidRDefault="00F40F23" w:rsidP="006A2C32">
      <w:pPr>
        <w:pStyle w:val="ab"/>
        <w:shd w:val="clear" w:color="auto" w:fill="FFFFFF"/>
        <w:spacing w:before="0" w:beforeAutospacing="0" w:after="285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Что собою представляет обучение дошкольников? Это сложный, вза</w:t>
      </w:r>
      <w:r w:rsidRPr="006A2C32">
        <w:rPr>
          <w:color w:val="000000"/>
          <w:sz w:val="28"/>
          <w:szCs w:val="28"/>
        </w:rPr>
        <w:t>и</w:t>
      </w:r>
      <w:r w:rsidRPr="006A2C32">
        <w:rPr>
          <w:color w:val="000000"/>
          <w:sz w:val="28"/>
          <w:szCs w:val="28"/>
        </w:rPr>
        <w:t>мосвязанный процесс деятельности воспитателя и ребенка, в ходе кот</w:t>
      </w:r>
      <w:r w:rsidRPr="006A2C32">
        <w:rPr>
          <w:color w:val="000000"/>
          <w:sz w:val="28"/>
          <w:szCs w:val="28"/>
        </w:rPr>
        <w:t>о</w:t>
      </w:r>
      <w:r w:rsidRPr="006A2C32">
        <w:rPr>
          <w:color w:val="000000"/>
          <w:sz w:val="28"/>
          <w:szCs w:val="28"/>
        </w:rPr>
        <w:t>рого воспитатель организует, направляет, руководит познавательной деятельностью ребенка, а ребенок активно усваивает обобщенный опыт, накопленный человечеством в виде знаний, умении, навыков. В центре обучения находится, с одной стороны, воспитатель, который разнимает познавательные способности и творческие силы ребенка, а с другой - ребенок, его учение, его активное движение к познанию все более гл</w:t>
      </w:r>
      <w:r w:rsidRPr="006A2C32">
        <w:rPr>
          <w:color w:val="000000"/>
          <w:sz w:val="28"/>
          <w:szCs w:val="28"/>
        </w:rPr>
        <w:t>у</w:t>
      </w:r>
      <w:r w:rsidRPr="006A2C32">
        <w:rPr>
          <w:color w:val="000000"/>
          <w:sz w:val="28"/>
          <w:szCs w:val="28"/>
        </w:rPr>
        <w:t>боких связей и зависимостей, существующих в предметах и явлениях окружающей действительности.</w:t>
      </w:r>
    </w:p>
    <w:p w:rsidR="00F40F23" w:rsidRPr="006A2C32" w:rsidRDefault="00F40F23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Исследования и практика показывают, что дети более успешно овлад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вают учебной деятельностью в процессе обучения на занятиях, быстрее усваивают предъявляемые к ним требования, если обучение тем или иным знаниям, умениям и</w:t>
      </w:r>
      <w:r w:rsidR="00C82508"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навыкам, а именно гигиеническим, н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ачинае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 своевременно, с учетом возрастных особенностей и возможностей д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тей.</w:t>
      </w:r>
    </w:p>
    <w:p w:rsidR="00F40F23" w:rsidRPr="006A2C32" w:rsidRDefault="00F40F23" w:rsidP="006A2C32">
      <w:pPr>
        <w:pStyle w:val="ab"/>
        <w:shd w:val="clear" w:color="auto" w:fill="FFFFFF"/>
        <w:spacing w:before="0" w:beforeAutospacing="0" w:after="285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lastRenderedPageBreak/>
        <w:t>Таким образом, обучение для ребенка является одновременно источн</w:t>
      </w:r>
      <w:r w:rsidRPr="006A2C32">
        <w:rPr>
          <w:color w:val="000000"/>
          <w:sz w:val="28"/>
          <w:szCs w:val="28"/>
        </w:rPr>
        <w:t>и</w:t>
      </w:r>
      <w:r w:rsidRPr="006A2C32">
        <w:rPr>
          <w:color w:val="000000"/>
          <w:sz w:val="28"/>
          <w:szCs w:val="28"/>
        </w:rPr>
        <w:t>ком и средством умственного развития, в особенности в тех случаях, к</w:t>
      </w:r>
      <w:r w:rsidRPr="006A2C32">
        <w:rPr>
          <w:color w:val="000000"/>
          <w:sz w:val="28"/>
          <w:szCs w:val="28"/>
        </w:rPr>
        <w:t>о</w:t>
      </w:r>
      <w:r w:rsidRPr="006A2C32">
        <w:rPr>
          <w:color w:val="000000"/>
          <w:sz w:val="28"/>
          <w:szCs w:val="28"/>
        </w:rPr>
        <w:t>гда воспитатель дает возможность детям самостоятельно делать мален</w:t>
      </w:r>
      <w:r w:rsidRPr="006A2C32">
        <w:rPr>
          <w:color w:val="000000"/>
          <w:sz w:val="28"/>
          <w:szCs w:val="28"/>
        </w:rPr>
        <w:t>ь</w:t>
      </w:r>
      <w:r w:rsidRPr="006A2C32">
        <w:rPr>
          <w:color w:val="000000"/>
          <w:sz w:val="28"/>
          <w:szCs w:val="28"/>
        </w:rPr>
        <w:t>кие открытия. Сделать деятельность учения внутренней потребностью ребенка - серьезная педагогическая задача, так как, чем любознательнее ребенок, чем активнее он в удовлетворении своей любознательности, тем успешнее идет его умственное развитие.</w:t>
      </w:r>
    </w:p>
    <w:p w:rsidR="00F40F23" w:rsidRPr="006A2C32" w:rsidRDefault="00F40F23" w:rsidP="006A2C32">
      <w:pPr>
        <w:pStyle w:val="ab"/>
        <w:shd w:val="clear" w:color="auto" w:fill="FFFFFF"/>
        <w:spacing w:before="0" w:beforeAutospacing="0" w:after="285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Успех учения дошкольников, а, следовательно, и развитие их познав</w:t>
      </w:r>
      <w:r w:rsidRPr="006A2C32">
        <w:rPr>
          <w:color w:val="000000"/>
          <w:sz w:val="28"/>
          <w:szCs w:val="28"/>
        </w:rPr>
        <w:t>а</w:t>
      </w:r>
      <w:r w:rsidRPr="006A2C32">
        <w:rPr>
          <w:color w:val="000000"/>
          <w:sz w:val="28"/>
          <w:szCs w:val="28"/>
        </w:rPr>
        <w:t>тельных способностей зависит, во-первых, от содержания учебного м</w:t>
      </w:r>
      <w:r w:rsidRPr="006A2C32">
        <w:rPr>
          <w:color w:val="000000"/>
          <w:sz w:val="28"/>
          <w:szCs w:val="28"/>
        </w:rPr>
        <w:t>а</w:t>
      </w:r>
      <w:r w:rsidRPr="006A2C32">
        <w:rPr>
          <w:color w:val="000000"/>
          <w:sz w:val="28"/>
          <w:szCs w:val="28"/>
        </w:rPr>
        <w:t>териала, во-вторых, от педагогического мастерства воспитателя, испол</w:t>
      </w:r>
      <w:r w:rsidRPr="006A2C32">
        <w:rPr>
          <w:color w:val="000000"/>
          <w:sz w:val="28"/>
          <w:szCs w:val="28"/>
        </w:rPr>
        <w:t>ь</w:t>
      </w:r>
      <w:r w:rsidRPr="006A2C32">
        <w:rPr>
          <w:color w:val="000000"/>
          <w:sz w:val="28"/>
          <w:szCs w:val="28"/>
        </w:rPr>
        <w:t>зования им передовых методов и приемов обучения; в-третьих, от ли</w:t>
      </w:r>
      <w:r w:rsidRPr="006A2C32">
        <w:rPr>
          <w:color w:val="000000"/>
          <w:sz w:val="28"/>
          <w:szCs w:val="28"/>
        </w:rPr>
        <w:t>ч</w:t>
      </w:r>
      <w:r w:rsidRPr="006A2C32">
        <w:rPr>
          <w:color w:val="000000"/>
          <w:sz w:val="28"/>
          <w:szCs w:val="28"/>
        </w:rPr>
        <w:t>ностных качеств и индивидуальных особенностей ребенка.</w:t>
      </w:r>
    </w:p>
    <w:p w:rsidR="00F40F23" w:rsidRPr="006A2C32" w:rsidRDefault="00F40F23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D6F07" w:rsidRPr="006A2C32" w:rsidRDefault="00ED6F07" w:rsidP="006A2C32">
      <w:pPr>
        <w:pStyle w:val="1"/>
        <w:spacing w:line="240" w:lineRule="auto"/>
        <w:ind w:left="567"/>
        <w:jc w:val="both"/>
        <w:rPr>
          <w:rFonts w:ascii="Times New Roman" w:hAnsi="Times New Roman" w:cs="Times New Roman"/>
        </w:rPr>
      </w:pPr>
    </w:p>
    <w:p w:rsidR="00ED6F07" w:rsidRPr="006A2C32" w:rsidRDefault="00ED6F07" w:rsidP="006A2C32">
      <w:pPr>
        <w:pStyle w:val="1"/>
        <w:spacing w:line="240" w:lineRule="auto"/>
        <w:ind w:left="567"/>
        <w:jc w:val="both"/>
        <w:rPr>
          <w:rFonts w:ascii="Times New Roman" w:hAnsi="Times New Roman" w:cs="Times New Roman"/>
        </w:rPr>
      </w:pPr>
    </w:p>
    <w:p w:rsidR="00F40F23" w:rsidRPr="006A2C32" w:rsidRDefault="00F40F23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40F23" w:rsidRPr="006A2C32" w:rsidRDefault="00F40F23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957EB" w:rsidRPr="006A2C32" w:rsidRDefault="00B957EB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D6F07" w:rsidRPr="006A2C32" w:rsidRDefault="00ED6F07" w:rsidP="006A2C32">
      <w:pPr>
        <w:pStyle w:val="1"/>
        <w:spacing w:line="240" w:lineRule="auto"/>
        <w:ind w:left="567"/>
        <w:jc w:val="both"/>
        <w:rPr>
          <w:rFonts w:ascii="Times New Roman" w:hAnsi="Times New Roman" w:cs="Times New Roman"/>
        </w:rPr>
      </w:pPr>
      <w:bookmarkStart w:id="15" w:name="_Toc71852611"/>
      <w:r w:rsidRPr="006A2C32">
        <w:rPr>
          <w:rFonts w:ascii="Times New Roman" w:hAnsi="Times New Roman" w:cs="Times New Roman"/>
        </w:rPr>
        <w:t>Список литературы</w:t>
      </w:r>
      <w:bookmarkEnd w:id="15"/>
    </w:p>
    <w:p w:rsidR="00ED6F07" w:rsidRPr="006A2C32" w:rsidRDefault="00BC4B2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ED6F07" w:rsidRPr="006A2C32">
          <w:rPr>
            <w:rStyle w:val="aa"/>
            <w:rFonts w:ascii="Times New Roman" w:hAnsi="Times New Roman" w:cs="Times New Roman"/>
            <w:sz w:val="28"/>
            <w:szCs w:val="28"/>
          </w:rPr>
          <w:t>https://rg.ru/2019/10/15/rospotrebnadzor-iz-za-nemytyh-ruk-ezhegodno-umiraiut-bolee-14-mln-detej.html</w:t>
        </w:r>
      </w:hyperlink>
    </w:p>
    <w:p w:rsidR="00ED6F07" w:rsidRPr="006A2C32" w:rsidRDefault="00BC4B21" w:rsidP="006A2C32">
      <w:pPr>
        <w:spacing w:line="240" w:lineRule="auto"/>
        <w:ind w:left="567"/>
        <w:jc w:val="both"/>
        <w:rPr>
          <w:rStyle w:val="aa"/>
          <w:rFonts w:ascii="Times New Roman" w:hAnsi="Times New Roman" w:cs="Times New Roman"/>
          <w:sz w:val="28"/>
          <w:szCs w:val="28"/>
        </w:rPr>
      </w:pPr>
      <w:hyperlink r:id="rId28" w:history="1">
        <w:r w:rsidR="00ED6F07" w:rsidRPr="006A2C32">
          <w:rPr>
            <w:rStyle w:val="aa"/>
            <w:rFonts w:ascii="Times New Roman" w:hAnsi="Times New Roman" w:cs="Times New Roman"/>
            <w:sz w:val="28"/>
            <w:szCs w:val="28"/>
          </w:rPr>
          <w:t>https://www.rospotrebnadzor.ru/about/info/news/news_details.php?ELEMENT_ID=14273</w:t>
        </w:r>
      </w:hyperlink>
    </w:p>
    <w:p w:rsidR="00ED6F07" w:rsidRPr="006A2C32" w:rsidRDefault="00BC4B21" w:rsidP="006A2C32">
      <w:pPr>
        <w:shd w:val="clear" w:color="auto" w:fill="FFFFFF"/>
        <w:spacing w:after="240" w:line="240" w:lineRule="auto"/>
        <w:ind w:left="567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9" w:history="1">
        <w:r w:rsidR="00ED6F07" w:rsidRPr="006A2C32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https://www.krasotaimedicina.ru/diseases/zabolevanija_dermatologia/pediculosis</w:t>
        </w:r>
      </w:hyperlink>
    </w:p>
    <w:p w:rsidR="00ED6F07" w:rsidRPr="006A2C32" w:rsidRDefault="00BC4B2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ED6F07" w:rsidRPr="006A2C32">
          <w:rPr>
            <w:rStyle w:val="aa"/>
            <w:rFonts w:ascii="Times New Roman" w:hAnsi="Times New Roman" w:cs="Times New Roman"/>
            <w:sz w:val="28"/>
            <w:szCs w:val="28"/>
          </w:rPr>
          <w:t>https://www.maam.ru/detskijsad/metody-i-priyomy-obuchenija-detei-doshkolnogo-vozrasta.html</w:t>
        </w:r>
      </w:hyperlink>
    </w:p>
    <w:p w:rsidR="00ED6F07" w:rsidRPr="006A2C32" w:rsidRDefault="00BC4B2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r w:rsidR="00ED6F07" w:rsidRPr="006A2C32">
          <w:rPr>
            <w:rStyle w:val="aa"/>
            <w:rFonts w:ascii="Times New Roman" w:hAnsi="Times New Roman" w:cs="Times New Roman"/>
            <w:sz w:val="28"/>
            <w:szCs w:val="28"/>
          </w:rPr>
          <w:t>https://www.maam.ru/detskijsad/konsultacija-dlja-pedagogov-tema-psihologicheskie-osobenosti-razvitija-detei-doshkolnogo-vozrasta.html</w:t>
        </w:r>
      </w:hyperlink>
    </w:p>
    <w:p w:rsidR="00ED6F07" w:rsidRPr="006A2C32" w:rsidRDefault="00BC4B2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hyperlink r:id="rId32" w:history="1">
        <w:r w:rsidR="00ED6F07" w:rsidRPr="006A2C32">
          <w:rPr>
            <w:rStyle w:val="aa"/>
            <w:rFonts w:ascii="Times New Roman" w:hAnsi="Times New Roman" w:cs="Times New Roman"/>
            <w:sz w:val="28"/>
            <w:szCs w:val="28"/>
          </w:rPr>
          <w:t>https://nsportal.ru/detskii-sad/vospitatelnaya-rabota/2020/01/14/metodika-provedeniya-zanyatiya-v-dou</w:t>
        </w:r>
      </w:hyperlink>
    </w:p>
    <w:p w:rsidR="00ED6F07" w:rsidRPr="006A2C32" w:rsidRDefault="00BC4B2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hyperlink r:id="rId33" w:history="1">
        <w:r w:rsidR="00ED6F07" w:rsidRPr="006A2C32">
          <w:rPr>
            <w:rStyle w:val="aa"/>
            <w:rFonts w:ascii="Times New Roman" w:hAnsi="Times New Roman" w:cs="Times New Roman"/>
            <w:sz w:val="28"/>
            <w:szCs w:val="28"/>
          </w:rPr>
          <w:t>https://otherreferats.allbest.ru/pedagogics/00190009_0.html</w:t>
        </w:r>
      </w:hyperlink>
    </w:p>
    <w:p w:rsidR="00ED6F07" w:rsidRPr="006A2C32" w:rsidRDefault="00BC4B2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hyperlink r:id="rId34" w:history="1">
        <w:r w:rsidR="00ED6F07" w:rsidRPr="006A2C32">
          <w:rPr>
            <w:rStyle w:val="aa"/>
            <w:rFonts w:ascii="Times New Roman" w:hAnsi="Times New Roman" w:cs="Times New Roman"/>
            <w:sz w:val="28"/>
            <w:szCs w:val="28"/>
          </w:rPr>
          <w:t>http://obj.mchsmedia.ru/edition/52906/document2039622/</w:t>
        </w:r>
      </w:hyperlink>
      <w:r w:rsidR="00ED6F07" w:rsidRPr="006A2C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F07" w:rsidRPr="006A2C32" w:rsidRDefault="00BC4B2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hyperlink r:id="rId35" w:history="1">
        <w:r w:rsidR="00ED6F07" w:rsidRPr="006A2C32">
          <w:rPr>
            <w:rStyle w:val="aa"/>
            <w:rFonts w:ascii="Times New Roman" w:hAnsi="Times New Roman" w:cs="Times New Roman"/>
            <w:sz w:val="28"/>
            <w:szCs w:val="28"/>
          </w:rPr>
          <w:t>https://aif.ru/health/life/bolezni_gryaznyh_ruk_chto_eto_takoe_i_chem_oni_opasny</w:t>
        </w:r>
      </w:hyperlink>
    </w:p>
    <w:p w:rsidR="00ED6F07" w:rsidRPr="006A2C32" w:rsidRDefault="00BC4B2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hyperlink r:id="rId36" w:history="1">
        <w:r w:rsidR="00ED6F07" w:rsidRPr="006A2C32">
          <w:rPr>
            <w:rStyle w:val="aa"/>
            <w:rFonts w:ascii="Times New Roman" w:hAnsi="Times New Roman" w:cs="Times New Roman"/>
            <w:sz w:val="28"/>
            <w:szCs w:val="28"/>
          </w:rPr>
          <w:t>https://стопкоронавирус.рф/faq/</w:t>
        </w:r>
      </w:hyperlink>
    </w:p>
    <w:p w:rsidR="00ED6F07" w:rsidRPr="006A2C32" w:rsidRDefault="00BC4B2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hyperlink r:id="rId37" w:history="1">
        <w:r w:rsidR="00ED6F07" w:rsidRPr="006A2C32">
          <w:rPr>
            <w:rStyle w:val="aa"/>
            <w:rFonts w:ascii="Times New Roman" w:hAnsi="Times New Roman" w:cs="Times New Roman"/>
            <w:sz w:val="28"/>
            <w:szCs w:val="28"/>
          </w:rPr>
          <w:t>http://12.rospotrebnadzor.ru/bytag2/-/asset_publisher/x85V/content/брюшнои-тиф-1</w:t>
        </w:r>
      </w:hyperlink>
    </w:p>
    <w:p w:rsidR="00ED6F07" w:rsidRPr="006A2C32" w:rsidRDefault="00BC4B21" w:rsidP="006A2C32">
      <w:pPr>
        <w:spacing w:line="240" w:lineRule="auto"/>
        <w:ind w:left="567"/>
        <w:jc w:val="both"/>
        <w:rPr>
          <w:rStyle w:val="aa"/>
          <w:rFonts w:ascii="Times New Roman" w:hAnsi="Times New Roman" w:cs="Times New Roman"/>
          <w:sz w:val="28"/>
          <w:szCs w:val="28"/>
        </w:rPr>
      </w:pPr>
      <w:hyperlink r:id="rId38" w:history="1">
        <w:r w:rsidR="00ED6F07" w:rsidRPr="006A2C32">
          <w:rPr>
            <w:rStyle w:val="aa"/>
            <w:rFonts w:ascii="Times New Roman" w:hAnsi="Times New Roman" w:cs="Times New Roman"/>
            <w:sz w:val="28"/>
            <w:szCs w:val="28"/>
          </w:rPr>
          <w:t>https://beyounger10steps.com/ru/</w:t>
        </w:r>
      </w:hyperlink>
    </w:p>
    <w:p w:rsidR="00F40F23" w:rsidRPr="006A2C32" w:rsidRDefault="00BC4B2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hyperlink r:id="rId39" w:history="1">
        <w:r w:rsidR="00F40F23" w:rsidRPr="006A2C32">
          <w:rPr>
            <w:rStyle w:val="aa"/>
            <w:rFonts w:ascii="Times New Roman" w:hAnsi="Times New Roman" w:cs="Times New Roman"/>
            <w:sz w:val="28"/>
            <w:szCs w:val="28"/>
          </w:rPr>
          <w:t>https://minzdrav.gov.ru/news/2020/06/13/14210-glavnyy-mikrobiolog-budte-vnimatelny-i-soblyudayte-lichnuyu-gigienu</w:t>
        </w:r>
      </w:hyperlink>
      <w:r w:rsidR="00F40F23" w:rsidRPr="006A2C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0F23" w:rsidRPr="006A2C32" w:rsidRDefault="00F40F23" w:rsidP="006A2C32">
      <w:pPr>
        <w:spacing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Иванов Е.В. История образования и педагогической мысли: Учебно-методические рекомендации к семинарским занятиям - Великий Новг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род: </w:t>
      </w:r>
      <w:proofErr w:type="spellStart"/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НовГУ</w:t>
      </w:r>
      <w:proofErr w:type="spellEnd"/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им. Ярослава Мудрого, 2002. - 252 с.</w:t>
      </w:r>
    </w:p>
    <w:p w:rsidR="00F40F23" w:rsidRPr="006A2C32" w:rsidRDefault="00F40F23" w:rsidP="006A2C32">
      <w:pPr>
        <w:spacing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Веракса</w:t>
      </w:r>
      <w:proofErr w:type="spellEnd"/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Н.Е., </w:t>
      </w:r>
      <w:proofErr w:type="spellStart"/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Веракса</w:t>
      </w:r>
      <w:proofErr w:type="spellEnd"/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А.Н. Развитие ребенка в дошкольном детстве: П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A2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собие для педагогов дошкольных учреждений. М.: Мозаика-Синтез, 2006.</w:t>
      </w:r>
    </w:p>
    <w:p w:rsidR="001F114F" w:rsidRDefault="001F114F" w:rsidP="006A2C32">
      <w:pPr>
        <w:pStyle w:val="1"/>
        <w:spacing w:line="240" w:lineRule="auto"/>
        <w:ind w:left="567"/>
        <w:jc w:val="both"/>
        <w:rPr>
          <w:rFonts w:ascii="Times New Roman" w:hAnsi="Times New Roman" w:cs="Times New Roman"/>
        </w:rPr>
      </w:pPr>
      <w:bookmarkStart w:id="16" w:name="_Toc71852612"/>
    </w:p>
    <w:p w:rsidR="001F114F" w:rsidRPr="001F114F" w:rsidRDefault="001F114F" w:rsidP="001F114F"/>
    <w:p w:rsidR="00861AD4" w:rsidRPr="006A2C32" w:rsidRDefault="001F114F" w:rsidP="006A2C32">
      <w:pPr>
        <w:pStyle w:val="1"/>
        <w:spacing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861AD4" w:rsidRPr="006A2C32">
        <w:rPr>
          <w:rFonts w:ascii="Times New Roman" w:hAnsi="Times New Roman" w:cs="Times New Roman"/>
        </w:rPr>
        <w:t>риложение</w:t>
      </w:r>
      <w:bookmarkEnd w:id="16"/>
    </w:p>
    <w:p w:rsidR="00361F68" w:rsidRPr="006A2C32" w:rsidRDefault="00361F68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61AD4" w:rsidRPr="006A2C32" w:rsidRDefault="00861AD4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Приложение 1.  Конспект занятия №1</w:t>
      </w:r>
    </w:p>
    <w:p w:rsidR="00861AD4" w:rsidRPr="006A2C32" w:rsidRDefault="00861AD4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b/>
          <w:bCs/>
          <w:color w:val="000000"/>
          <w:sz w:val="28"/>
          <w:szCs w:val="28"/>
        </w:rPr>
      </w:pPr>
      <w:r w:rsidRPr="006A2C32">
        <w:rPr>
          <w:b/>
          <w:bCs/>
          <w:color w:val="000000"/>
          <w:sz w:val="28"/>
          <w:szCs w:val="28"/>
        </w:rPr>
        <w:t>Тема: «Внимание, микробы!»</w:t>
      </w:r>
    </w:p>
    <w:p w:rsidR="00861AD4" w:rsidRPr="006A2C32" w:rsidRDefault="00861AD4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b/>
          <w:bCs/>
          <w:color w:val="000000"/>
          <w:sz w:val="28"/>
          <w:szCs w:val="28"/>
        </w:rPr>
        <w:t>Цель: </w:t>
      </w:r>
      <w:r w:rsidRPr="006A2C32">
        <w:rPr>
          <w:color w:val="000000"/>
          <w:sz w:val="28"/>
          <w:szCs w:val="28"/>
        </w:rPr>
        <w:t>- сформировать представления детей о микроорганизмах, их вреде и пользе на здоровье человека.</w:t>
      </w:r>
    </w:p>
    <w:p w:rsidR="00861AD4" w:rsidRPr="006A2C32" w:rsidRDefault="00861AD4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b/>
          <w:color w:val="000000"/>
          <w:sz w:val="28"/>
          <w:szCs w:val="28"/>
        </w:rPr>
      </w:pPr>
      <w:r w:rsidRPr="006A2C32">
        <w:rPr>
          <w:b/>
          <w:color w:val="000000"/>
          <w:sz w:val="28"/>
          <w:szCs w:val="28"/>
        </w:rPr>
        <w:t>Задачи:</w:t>
      </w:r>
    </w:p>
    <w:p w:rsidR="00861AD4" w:rsidRPr="006A2C32" w:rsidRDefault="00861AD4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1.Образовательные:</w:t>
      </w:r>
    </w:p>
    <w:p w:rsidR="00861AD4" w:rsidRPr="006A2C32" w:rsidRDefault="00861AD4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-дать детям простейшее понятие о полезных и вредных (болезнетво</w:t>
      </w:r>
      <w:r w:rsidRPr="006A2C32">
        <w:rPr>
          <w:color w:val="000000"/>
          <w:sz w:val="28"/>
          <w:szCs w:val="28"/>
        </w:rPr>
        <w:t>р</w:t>
      </w:r>
      <w:r w:rsidRPr="006A2C32">
        <w:rPr>
          <w:color w:val="000000"/>
          <w:sz w:val="28"/>
          <w:szCs w:val="28"/>
        </w:rPr>
        <w:t>ных) микроорганизмах-микробах (бактериях); познакомить детей с ми</w:t>
      </w:r>
      <w:r w:rsidRPr="006A2C32">
        <w:rPr>
          <w:color w:val="000000"/>
          <w:sz w:val="28"/>
          <w:szCs w:val="28"/>
        </w:rPr>
        <w:t>к</w:t>
      </w:r>
      <w:r w:rsidRPr="006A2C32">
        <w:rPr>
          <w:color w:val="000000"/>
          <w:sz w:val="28"/>
          <w:szCs w:val="28"/>
        </w:rPr>
        <w:t>роскопом; с простыми способами борьбы с вредными микробами; акт</w:t>
      </w:r>
      <w:r w:rsidRPr="006A2C32">
        <w:rPr>
          <w:color w:val="000000"/>
          <w:sz w:val="28"/>
          <w:szCs w:val="28"/>
        </w:rPr>
        <w:t>и</w:t>
      </w:r>
      <w:r w:rsidRPr="006A2C32">
        <w:rPr>
          <w:color w:val="000000"/>
          <w:sz w:val="28"/>
          <w:szCs w:val="28"/>
        </w:rPr>
        <w:t>визировать словарь детей словами: микроскоп, микробы, бактерии.</w:t>
      </w:r>
    </w:p>
    <w:p w:rsidR="00861AD4" w:rsidRPr="006A2C32" w:rsidRDefault="00861AD4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2.Развивающие:</w:t>
      </w:r>
    </w:p>
    <w:p w:rsidR="00861AD4" w:rsidRPr="006A2C32" w:rsidRDefault="00861AD4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-развивать слуховое и зрительное внимание, наблюдательность, люб</w:t>
      </w:r>
      <w:r w:rsidRPr="006A2C32">
        <w:rPr>
          <w:color w:val="000000"/>
          <w:sz w:val="28"/>
          <w:szCs w:val="28"/>
        </w:rPr>
        <w:t>о</w:t>
      </w:r>
      <w:r w:rsidRPr="006A2C32">
        <w:rPr>
          <w:color w:val="000000"/>
          <w:sz w:val="28"/>
          <w:szCs w:val="28"/>
        </w:rPr>
        <w:t>знательность, коммуникативно-речевые способности.</w:t>
      </w:r>
    </w:p>
    <w:p w:rsidR="00861AD4" w:rsidRPr="006A2C32" w:rsidRDefault="00861AD4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3.Воспитательные:</w:t>
      </w:r>
    </w:p>
    <w:p w:rsidR="00861AD4" w:rsidRPr="006A2C32" w:rsidRDefault="00861AD4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lastRenderedPageBreak/>
        <w:t>- воспитывать культурно - гигиенические навыки, отзывчивость, добр</w:t>
      </w:r>
      <w:r w:rsidRPr="006A2C32">
        <w:rPr>
          <w:color w:val="000000"/>
          <w:sz w:val="28"/>
          <w:szCs w:val="28"/>
        </w:rPr>
        <w:t>о</w:t>
      </w:r>
      <w:r w:rsidRPr="006A2C32">
        <w:rPr>
          <w:color w:val="000000"/>
          <w:sz w:val="28"/>
          <w:szCs w:val="28"/>
        </w:rPr>
        <w:t>желательность друг к другу.</w:t>
      </w:r>
    </w:p>
    <w:p w:rsidR="00861AD4" w:rsidRPr="006A2C32" w:rsidRDefault="00861AD4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b/>
          <w:color w:val="000000"/>
          <w:sz w:val="28"/>
          <w:szCs w:val="28"/>
        </w:rPr>
        <w:t>Интеграция образовательных областей</w:t>
      </w:r>
      <w:r w:rsidRPr="006A2C32">
        <w:rPr>
          <w:color w:val="000000"/>
          <w:sz w:val="28"/>
          <w:szCs w:val="28"/>
        </w:rPr>
        <w:t>: познавательное развитие, ф</w:t>
      </w:r>
      <w:r w:rsidRPr="006A2C32">
        <w:rPr>
          <w:color w:val="000000"/>
          <w:sz w:val="28"/>
          <w:szCs w:val="28"/>
        </w:rPr>
        <w:t>и</w:t>
      </w:r>
      <w:r w:rsidRPr="006A2C32">
        <w:rPr>
          <w:color w:val="000000"/>
          <w:sz w:val="28"/>
          <w:szCs w:val="28"/>
        </w:rPr>
        <w:t>зическое развитие, речевое развитие, социально-коммуникативное ра</w:t>
      </w:r>
      <w:r w:rsidRPr="006A2C32">
        <w:rPr>
          <w:color w:val="000000"/>
          <w:sz w:val="28"/>
          <w:szCs w:val="28"/>
        </w:rPr>
        <w:t>з</w:t>
      </w:r>
      <w:r w:rsidRPr="006A2C32">
        <w:rPr>
          <w:color w:val="000000"/>
          <w:sz w:val="28"/>
          <w:szCs w:val="28"/>
        </w:rPr>
        <w:t>витие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мероприятия: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 минут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составу участников: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6-7 лет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Форма проведения: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занятие-эксперимент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Тип: </w:t>
      </w:r>
      <w:proofErr w:type="gram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познавательно-исследовательская</w:t>
      </w:r>
      <w:proofErr w:type="gram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двигательная, коммуникати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ная.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 среда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компьютер, микроскоп</w:t>
      </w:r>
    </w:p>
    <w:p w:rsidR="00861AD4" w:rsidRPr="006A2C32" w:rsidRDefault="00861AD4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экран,  микроскоп, пинцет, кожица ка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тошки, зеркала, маски, влажные салфетки, </w:t>
      </w:r>
      <w:r w:rsidRPr="006A2C32">
        <w:rPr>
          <w:rFonts w:ascii="Times New Roman" w:hAnsi="Times New Roman" w:cs="Times New Roman"/>
          <w:sz w:val="28"/>
          <w:szCs w:val="28"/>
        </w:rPr>
        <w:t>пульверизатор, вода.</w:t>
      </w:r>
      <w:proofErr w:type="gramEnd"/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педагог-ведущий, выступающий в роли учителя</w:t>
      </w:r>
      <w:r w:rsidR="006F3FBE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(ученик)</w:t>
      </w:r>
      <w:r w:rsidR="006F3FBE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861AD4" w:rsidRPr="006A2C32" w:rsidRDefault="00861AD4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b/>
          <w:bCs/>
          <w:color w:val="000000"/>
          <w:sz w:val="28"/>
          <w:szCs w:val="28"/>
        </w:rPr>
        <w:t xml:space="preserve">Педагог: </w:t>
      </w:r>
      <w:r w:rsidRPr="006A2C32">
        <w:rPr>
          <w:color w:val="111111"/>
          <w:sz w:val="28"/>
          <w:szCs w:val="28"/>
        </w:rPr>
        <w:t>Доброе утро, ребята! Я очень рада видеть вас!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нас ждут увлекательные игры, занятия и много чего интересн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го…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хочу, чтобы у вас все получилось, и целый день было хорошее н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6A2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строение!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Педагог: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2C32">
        <w:rPr>
          <w:rFonts w:ascii="Times New Roman" w:hAnsi="Times New Roman" w:cs="Times New Roman"/>
          <w:sz w:val="28"/>
          <w:szCs w:val="28"/>
        </w:rPr>
        <w:t xml:space="preserve">- </w:t>
      </w:r>
      <w:r w:rsidRPr="006A2C32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когда мы здороваемся друг с другом, то желаем при этом здоровья. В народе говорят «Здоровому человеку все здорово».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что значит «быть здоровым?»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B957EB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когда человек не болеет, он веселый, жизнерадостный, сильный, бодрый, энергичный, красивый и т.д.</w:t>
      </w:r>
      <w:proofErr w:type="gramStart"/>
      <w:r w:rsidR="00B957EB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Педагог: -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Совершенно верно! Здоровье - это самое главное в жизни. Каждый человек должен думать о своем здоровье и соблюдать правила здорового образа жизни. 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часть</w:t>
      </w:r>
    </w:p>
    <w:p w:rsidR="00B957EB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- Отгадайте загадку: 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Там, где грязь – живут они,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Мелкие</w:t>
      </w:r>
      <w:proofErr w:type="gramEnd"/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не увидать.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там очень-очень много,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Невозможно сосчитать</w:t>
      </w:r>
      <w:proofErr w:type="gram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57EB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6A2C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proofErr w:type="gramEnd"/>
      <w:r w:rsidRPr="006A2C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лайд 2</w:t>
      </w:r>
      <w:r w:rsidR="00B957EB" w:rsidRPr="006A2C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- Ребята, о ком идет речь?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Ответы детей: 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микробах! 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слайд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Педагог: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Как вы догадались?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(ответы детей)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Педагог: - 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удем дружить с микробами?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Нет!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Педагог: - 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Почему вы не хотите с ними дружить?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(ответы детей)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Педагог: -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на занятии мы проведем опыты и эксперименты и узнаем, только ли вредными могут быть микробы, как могут попасть к нам в организм,  а также вспомним правила ЗОЖ. Ребята, а кто из вас знает, кто такие микробы?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(ответы детей: </w:t>
      </w:r>
      <w:r w:rsidRPr="006A2C32">
        <w:rPr>
          <w:rFonts w:ascii="Times New Roman" w:hAnsi="Times New Roman" w:cs="Times New Roman"/>
          <w:i/>
          <w:sz w:val="28"/>
          <w:szCs w:val="28"/>
        </w:rPr>
        <w:t>что микробы – это микроорганизмы, которые нельзя увидеть, потому что они очень, очень маленькие меньше самых мален</w:t>
      </w:r>
      <w:r w:rsidRPr="006A2C32">
        <w:rPr>
          <w:rFonts w:ascii="Times New Roman" w:hAnsi="Times New Roman" w:cs="Times New Roman"/>
          <w:i/>
          <w:sz w:val="28"/>
          <w:szCs w:val="28"/>
        </w:rPr>
        <w:t>ь</w:t>
      </w:r>
      <w:r w:rsidRPr="006A2C32">
        <w:rPr>
          <w:rFonts w:ascii="Times New Roman" w:hAnsi="Times New Roman" w:cs="Times New Roman"/>
          <w:i/>
          <w:sz w:val="28"/>
          <w:szCs w:val="28"/>
        </w:rPr>
        <w:t>ких насекомых</w:t>
      </w:r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) </w:t>
      </w:r>
    </w:p>
    <w:p w:rsidR="00861AD4" w:rsidRPr="006A2C32" w:rsidRDefault="00861AD4" w:rsidP="006A2C32">
      <w:pPr>
        <w:pStyle w:val="ab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6A2C32">
        <w:rPr>
          <w:b/>
          <w:bCs/>
          <w:color w:val="000000"/>
          <w:sz w:val="28"/>
          <w:szCs w:val="28"/>
        </w:rPr>
        <w:t xml:space="preserve">Педагог: </w:t>
      </w:r>
      <w:r w:rsidRPr="006A2C32">
        <w:rPr>
          <w:bCs/>
          <w:color w:val="000000"/>
          <w:sz w:val="28"/>
          <w:szCs w:val="28"/>
        </w:rPr>
        <w:t>- Действительно, микробы являются самыми маленькими об</w:t>
      </w:r>
      <w:r w:rsidRPr="006A2C32">
        <w:rPr>
          <w:bCs/>
          <w:color w:val="000000"/>
          <w:sz w:val="28"/>
          <w:szCs w:val="28"/>
        </w:rPr>
        <w:t>и</w:t>
      </w:r>
      <w:r w:rsidRPr="006A2C32">
        <w:rPr>
          <w:bCs/>
          <w:color w:val="000000"/>
          <w:sz w:val="28"/>
          <w:szCs w:val="28"/>
        </w:rPr>
        <w:t xml:space="preserve">тателями, микроорганизмами  Земли. И слово «микроб» переводится как «маленькая жизнь». </w:t>
      </w:r>
      <w:r w:rsidRPr="006A2C32">
        <w:rPr>
          <w:sz w:val="28"/>
          <w:szCs w:val="28"/>
        </w:rPr>
        <w:t>Микробы есть в воздухе, в воде, на земле, на нашем теле.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вы знаете, с помощью чего их можно увидеть? </w:t>
      </w:r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861AD4" w:rsidRPr="006A2C32" w:rsidRDefault="00861AD4" w:rsidP="006A2C32">
      <w:pPr>
        <w:pStyle w:val="ab"/>
        <w:spacing w:before="0" w:beforeAutospacing="0" w:after="0" w:afterAutospacing="0"/>
        <w:ind w:left="567"/>
        <w:jc w:val="both"/>
        <w:rPr>
          <w:b/>
          <w:color w:val="000000"/>
          <w:sz w:val="28"/>
          <w:szCs w:val="28"/>
        </w:rPr>
      </w:pPr>
      <w:r w:rsidRPr="006A2C32">
        <w:rPr>
          <w:b/>
          <w:bCs/>
          <w:color w:val="000000"/>
          <w:sz w:val="28"/>
          <w:szCs w:val="28"/>
        </w:rPr>
        <w:t xml:space="preserve">Педагог: - </w:t>
      </w:r>
      <w:r w:rsidRPr="006A2C32">
        <w:rPr>
          <w:color w:val="000000"/>
          <w:sz w:val="28"/>
          <w:szCs w:val="28"/>
        </w:rPr>
        <w:t xml:space="preserve">Да, их можно увидеть только в микроскоп. </w:t>
      </w:r>
      <w:r w:rsidRPr="006A2C32">
        <w:rPr>
          <w:b/>
          <w:color w:val="000000"/>
          <w:sz w:val="28"/>
          <w:szCs w:val="28"/>
        </w:rPr>
        <w:t xml:space="preserve">Слайд 4. </w:t>
      </w:r>
      <w:r w:rsidRPr="006A2C32">
        <w:rPr>
          <w:color w:val="000000"/>
          <w:sz w:val="28"/>
          <w:szCs w:val="28"/>
        </w:rPr>
        <w:t>Именно с помощью этого прибора ученые в своих лабораториях  изучают мел</w:t>
      </w:r>
      <w:r w:rsidRPr="006A2C32">
        <w:rPr>
          <w:color w:val="000000"/>
          <w:sz w:val="28"/>
          <w:szCs w:val="28"/>
        </w:rPr>
        <w:t>ь</w:t>
      </w:r>
      <w:r w:rsidRPr="006A2C32">
        <w:rPr>
          <w:color w:val="000000"/>
          <w:sz w:val="28"/>
          <w:szCs w:val="28"/>
        </w:rPr>
        <w:t xml:space="preserve">чайшие организмы и вещества. Посмотрите на экран, вот так выглядят микробы под микроскопом. </w:t>
      </w:r>
      <w:r w:rsidRPr="006A2C32">
        <w:rPr>
          <w:b/>
          <w:color w:val="000000"/>
          <w:sz w:val="28"/>
          <w:szCs w:val="28"/>
        </w:rPr>
        <w:t>Слайд 5</w:t>
      </w:r>
    </w:p>
    <w:p w:rsidR="00861AD4" w:rsidRPr="006A2C32" w:rsidRDefault="00861AD4" w:rsidP="006A2C32">
      <w:pPr>
        <w:pStyle w:val="ab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b/>
          <w:bCs/>
          <w:color w:val="000000"/>
          <w:sz w:val="28"/>
          <w:szCs w:val="28"/>
        </w:rPr>
        <w:t xml:space="preserve">Педагог: - </w:t>
      </w:r>
      <w:r w:rsidRPr="006A2C32">
        <w:rPr>
          <w:color w:val="000000"/>
          <w:sz w:val="28"/>
          <w:szCs w:val="28"/>
        </w:rPr>
        <w:t>Скажите, ребята, как микробы могут попасть в организм ч</w:t>
      </w:r>
      <w:r w:rsidRPr="006A2C32">
        <w:rPr>
          <w:color w:val="000000"/>
          <w:sz w:val="28"/>
          <w:szCs w:val="28"/>
        </w:rPr>
        <w:t>е</w:t>
      </w:r>
      <w:r w:rsidRPr="006A2C32">
        <w:rPr>
          <w:color w:val="000000"/>
          <w:sz w:val="28"/>
          <w:szCs w:val="28"/>
        </w:rPr>
        <w:t xml:space="preserve">ловека? </w:t>
      </w:r>
    </w:p>
    <w:p w:rsidR="00861AD4" w:rsidRPr="006A2C32" w:rsidRDefault="00861AD4" w:rsidP="006A2C32">
      <w:pPr>
        <w:pStyle w:val="ab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6A2C32">
        <w:rPr>
          <w:b/>
          <w:color w:val="000000"/>
          <w:sz w:val="28"/>
          <w:szCs w:val="28"/>
        </w:rPr>
        <w:t>Слайд 6.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Ответы детей </w:t>
      </w:r>
      <w:r w:rsidRPr="006A2C3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(</w:t>
      </w:r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Микробы могут попасть  к нам в организм, если мы б</w:t>
      </w:r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</w:t>
      </w:r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дем гладить бездомных кошек и собак, находится рядом с болеющим человеком, не мыть руки, брать грязные пальцы в рот,  есть немытые овощи и фрукты, есть испорченные плесенью продукты, пить грязную воду)</w:t>
      </w:r>
    </w:p>
    <w:p w:rsidR="00861AD4" w:rsidRPr="006A2C32" w:rsidRDefault="00861AD4" w:rsidP="006A2C32">
      <w:pPr>
        <w:pStyle w:val="ab"/>
        <w:spacing w:before="0" w:beforeAutospacing="0" w:after="0" w:afterAutospacing="0"/>
        <w:ind w:left="567"/>
        <w:jc w:val="both"/>
        <w:rPr>
          <w:b/>
          <w:color w:val="000000"/>
          <w:sz w:val="28"/>
          <w:szCs w:val="28"/>
        </w:rPr>
      </w:pPr>
      <w:r w:rsidRPr="006A2C32">
        <w:rPr>
          <w:b/>
          <w:color w:val="000000"/>
          <w:sz w:val="28"/>
          <w:szCs w:val="28"/>
        </w:rPr>
        <w:t xml:space="preserve"> Как микробы могут попасть в организм человека.</w:t>
      </w:r>
    </w:p>
    <w:p w:rsidR="00861AD4" w:rsidRPr="006A2C32" w:rsidRDefault="00861AD4" w:rsidP="006A2C32">
      <w:pPr>
        <w:pStyle w:val="ab"/>
        <w:spacing w:before="0" w:beforeAutospacing="0" w:after="0" w:afterAutospacing="0"/>
        <w:ind w:left="567"/>
        <w:jc w:val="both"/>
        <w:rPr>
          <w:bCs/>
          <w:color w:val="000000"/>
          <w:sz w:val="28"/>
          <w:szCs w:val="28"/>
        </w:rPr>
      </w:pPr>
      <w:r w:rsidRPr="006A2C32">
        <w:rPr>
          <w:b/>
          <w:bCs/>
          <w:color w:val="000000"/>
          <w:sz w:val="28"/>
          <w:szCs w:val="28"/>
        </w:rPr>
        <w:t>Педагог</w:t>
      </w:r>
      <w:r w:rsidRPr="006A2C32">
        <w:rPr>
          <w:bCs/>
          <w:color w:val="000000"/>
          <w:sz w:val="28"/>
          <w:szCs w:val="28"/>
        </w:rPr>
        <w:t>: - Чтобы проверить правильно ли вы ответили, приглашаю вас сесть на стулья.</w:t>
      </w:r>
    </w:p>
    <w:p w:rsidR="00861AD4" w:rsidRPr="006A2C32" w:rsidRDefault="00861AD4" w:rsidP="006A2C32">
      <w:pPr>
        <w:pStyle w:val="ab"/>
        <w:spacing w:before="0" w:beforeAutospacing="0" w:after="0" w:afterAutospacing="0"/>
        <w:ind w:left="567"/>
        <w:jc w:val="both"/>
        <w:rPr>
          <w:b/>
          <w:i/>
          <w:color w:val="000000"/>
          <w:sz w:val="28"/>
          <w:szCs w:val="28"/>
        </w:rPr>
      </w:pPr>
      <w:r w:rsidRPr="006A2C32">
        <w:rPr>
          <w:bCs/>
          <w:i/>
          <w:color w:val="000000"/>
          <w:sz w:val="28"/>
          <w:szCs w:val="28"/>
        </w:rPr>
        <w:t>Дети и  педагог садятся на стулья.</w:t>
      </w:r>
    </w:p>
    <w:p w:rsidR="00861AD4" w:rsidRPr="006A2C32" w:rsidRDefault="00861AD4" w:rsidP="006A2C32">
      <w:pPr>
        <w:pStyle w:val="ab"/>
        <w:spacing w:before="0" w:beforeAutospacing="0" w:after="0" w:afterAutospacing="0"/>
        <w:ind w:left="567"/>
        <w:jc w:val="both"/>
        <w:rPr>
          <w:bCs/>
          <w:color w:val="000000"/>
          <w:sz w:val="28"/>
          <w:szCs w:val="28"/>
        </w:rPr>
      </w:pPr>
      <w:r w:rsidRPr="006A2C32">
        <w:rPr>
          <w:b/>
          <w:bCs/>
          <w:color w:val="000000"/>
          <w:sz w:val="28"/>
          <w:szCs w:val="28"/>
        </w:rPr>
        <w:t>Педагог</w:t>
      </w:r>
      <w:r w:rsidRPr="006A2C32">
        <w:rPr>
          <w:bCs/>
          <w:color w:val="000000"/>
          <w:sz w:val="28"/>
          <w:szCs w:val="28"/>
        </w:rPr>
        <w:t>: - Давайте проверим,  действительно ли микробы передаются из рук в руки. Для этого нам понадобится немного муки.</w:t>
      </w:r>
    </w:p>
    <w:p w:rsidR="00861AD4" w:rsidRPr="006A2C32" w:rsidRDefault="00861AD4" w:rsidP="006A2C32">
      <w:pPr>
        <w:pStyle w:val="ab"/>
        <w:spacing w:before="0" w:beforeAutospacing="0" w:after="0" w:afterAutospacing="0"/>
        <w:ind w:left="567"/>
        <w:jc w:val="both"/>
        <w:rPr>
          <w:b/>
          <w:bCs/>
          <w:color w:val="000000"/>
          <w:sz w:val="28"/>
          <w:szCs w:val="28"/>
        </w:rPr>
      </w:pPr>
      <w:r w:rsidRPr="006A2C32">
        <w:rPr>
          <w:b/>
          <w:bCs/>
          <w:color w:val="000000"/>
          <w:sz w:val="28"/>
          <w:szCs w:val="28"/>
        </w:rPr>
        <w:t>Эксперимент с мукой.</w:t>
      </w:r>
    </w:p>
    <w:p w:rsidR="00861AD4" w:rsidRPr="006A2C32" w:rsidRDefault="00861AD4" w:rsidP="006A2C32">
      <w:pPr>
        <w:pStyle w:val="ab"/>
        <w:spacing w:before="0" w:beforeAutospacing="0" w:after="0" w:afterAutospacing="0"/>
        <w:ind w:left="567"/>
        <w:jc w:val="both"/>
        <w:rPr>
          <w:bCs/>
          <w:i/>
          <w:color w:val="000000"/>
          <w:sz w:val="28"/>
          <w:szCs w:val="28"/>
        </w:rPr>
      </w:pPr>
      <w:r w:rsidRPr="006A2C32">
        <w:rPr>
          <w:bCs/>
          <w:i/>
          <w:color w:val="000000"/>
          <w:sz w:val="28"/>
          <w:szCs w:val="28"/>
        </w:rPr>
        <w:t>Педагог просит ребенка обмакнуть руки в муку, а затем поздороваться за руку с другим ребенком.</w:t>
      </w:r>
    </w:p>
    <w:p w:rsidR="00861AD4" w:rsidRPr="006A2C32" w:rsidRDefault="00861AD4" w:rsidP="006A2C32">
      <w:pPr>
        <w:pStyle w:val="ab"/>
        <w:spacing w:before="0" w:beforeAutospacing="0" w:after="0" w:afterAutospacing="0"/>
        <w:ind w:left="567"/>
        <w:jc w:val="both"/>
        <w:rPr>
          <w:bCs/>
          <w:color w:val="000000"/>
          <w:sz w:val="28"/>
          <w:szCs w:val="28"/>
        </w:rPr>
      </w:pPr>
      <w:r w:rsidRPr="006A2C32">
        <w:rPr>
          <w:b/>
          <w:bCs/>
          <w:color w:val="000000"/>
          <w:sz w:val="28"/>
          <w:szCs w:val="28"/>
        </w:rPr>
        <w:t>Педагог</w:t>
      </w:r>
      <w:r w:rsidRPr="006A2C32">
        <w:rPr>
          <w:bCs/>
          <w:color w:val="000000"/>
          <w:sz w:val="28"/>
          <w:szCs w:val="28"/>
        </w:rPr>
        <w:t xml:space="preserve">: - Осталась ли мука на </w:t>
      </w:r>
      <w:proofErr w:type="gramStart"/>
      <w:r w:rsidRPr="006A2C32">
        <w:rPr>
          <w:bCs/>
          <w:color w:val="000000"/>
          <w:sz w:val="28"/>
          <w:szCs w:val="28"/>
        </w:rPr>
        <w:t>руке</w:t>
      </w:r>
      <w:proofErr w:type="gramEnd"/>
      <w:r w:rsidRPr="006A2C32">
        <w:rPr>
          <w:bCs/>
          <w:color w:val="000000"/>
          <w:sz w:val="28"/>
          <w:szCs w:val="28"/>
        </w:rPr>
        <w:t xml:space="preserve"> у….Какой вывод мы можем сд</w:t>
      </w:r>
      <w:r w:rsidRPr="006A2C32">
        <w:rPr>
          <w:bCs/>
          <w:color w:val="000000"/>
          <w:sz w:val="28"/>
          <w:szCs w:val="28"/>
        </w:rPr>
        <w:t>е</w:t>
      </w:r>
      <w:r w:rsidRPr="006A2C32">
        <w:rPr>
          <w:bCs/>
          <w:color w:val="000000"/>
          <w:sz w:val="28"/>
          <w:szCs w:val="28"/>
        </w:rPr>
        <w:t>лать?</w:t>
      </w:r>
    </w:p>
    <w:p w:rsidR="00861AD4" w:rsidRPr="006A2C32" w:rsidRDefault="00861AD4" w:rsidP="006A2C32">
      <w:pPr>
        <w:pStyle w:val="ab"/>
        <w:spacing w:before="0" w:beforeAutospacing="0" w:after="0" w:afterAutospacing="0"/>
        <w:ind w:left="567"/>
        <w:jc w:val="both"/>
        <w:rPr>
          <w:bCs/>
          <w:i/>
          <w:color w:val="000000"/>
          <w:sz w:val="28"/>
          <w:szCs w:val="28"/>
        </w:rPr>
      </w:pPr>
      <w:proofErr w:type="gramStart"/>
      <w:r w:rsidRPr="006A2C32">
        <w:rPr>
          <w:bCs/>
          <w:i/>
          <w:color w:val="000000"/>
          <w:sz w:val="28"/>
          <w:szCs w:val="28"/>
        </w:rPr>
        <w:t>(Вывод:</w:t>
      </w:r>
      <w:proofErr w:type="gramEnd"/>
      <w:r w:rsidRPr="006A2C32">
        <w:rPr>
          <w:bCs/>
          <w:i/>
          <w:color w:val="000000"/>
          <w:sz w:val="28"/>
          <w:szCs w:val="28"/>
        </w:rPr>
        <w:t xml:space="preserve"> </w:t>
      </w:r>
      <w:proofErr w:type="gramStart"/>
      <w:r w:rsidRPr="006A2C32">
        <w:rPr>
          <w:bCs/>
          <w:i/>
          <w:color w:val="000000"/>
          <w:sz w:val="28"/>
          <w:szCs w:val="28"/>
        </w:rPr>
        <w:t>Микробы действительно могут передаваться из рук в руки).</w:t>
      </w:r>
      <w:proofErr w:type="gramEnd"/>
    </w:p>
    <w:p w:rsidR="00861AD4" w:rsidRPr="006A2C32" w:rsidRDefault="00861AD4" w:rsidP="006A2C32">
      <w:pPr>
        <w:spacing w:line="240" w:lineRule="auto"/>
        <w:ind w:left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A2C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Педагог: -</w:t>
      </w:r>
      <w:r w:rsidRPr="006A2C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Сейчас мы проведем с вами опыт и узнаем, как микробы больного человека попадают в организм здорового человека. </w:t>
      </w:r>
    </w:p>
    <w:p w:rsidR="00861AD4" w:rsidRPr="006A2C32" w:rsidRDefault="00861AD4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b/>
          <w:bCs/>
          <w:color w:val="000000"/>
          <w:sz w:val="28"/>
          <w:szCs w:val="28"/>
        </w:rPr>
        <w:t>«Микробы боятся мыла»</w:t>
      </w:r>
    </w:p>
    <w:p w:rsidR="00861AD4" w:rsidRPr="006A2C32" w:rsidRDefault="00861AD4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b/>
          <w:bCs/>
          <w:color w:val="000000"/>
          <w:sz w:val="28"/>
          <w:szCs w:val="28"/>
        </w:rPr>
        <w:t>Педагог</w:t>
      </w:r>
      <w:r w:rsidRPr="006A2C32">
        <w:rPr>
          <w:color w:val="000000"/>
          <w:sz w:val="28"/>
          <w:szCs w:val="28"/>
        </w:rPr>
        <w:t> - Посмотрите на свои руки. Как вы думаете, они грязные или чистые?</w:t>
      </w:r>
    </w:p>
    <w:p w:rsidR="00861AD4" w:rsidRPr="006A2C32" w:rsidRDefault="00861AD4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- ( Ответы детей).</w:t>
      </w:r>
    </w:p>
    <w:p w:rsidR="00861AD4" w:rsidRPr="006A2C32" w:rsidRDefault="00861AD4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lastRenderedPageBreak/>
        <w:t>- Мы сейчас проверим. Как вы думаете, как можно проверить чистоту рук?</w:t>
      </w:r>
    </w:p>
    <w:p w:rsidR="00861AD4" w:rsidRPr="006A2C32" w:rsidRDefault="00861AD4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- (Ответы детей).</w:t>
      </w:r>
    </w:p>
    <w:p w:rsidR="00861AD4" w:rsidRPr="006A2C32" w:rsidRDefault="00861AD4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- Я приготовила таз с теплой водой и мылом. Нужно вспомнить алг</w:t>
      </w:r>
      <w:r w:rsidRPr="006A2C32">
        <w:rPr>
          <w:color w:val="000000"/>
          <w:sz w:val="28"/>
          <w:szCs w:val="28"/>
        </w:rPr>
        <w:t>о</w:t>
      </w:r>
      <w:r w:rsidRPr="006A2C32">
        <w:rPr>
          <w:color w:val="000000"/>
          <w:sz w:val="28"/>
          <w:szCs w:val="28"/>
        </w:rPr>
        <w:t>ритм мытья рук и тщательно вымыть руки с мылом:</w:t>
      </w:r>
    </w:p>
    <w:p w:rsidR="00861AD4" w:rsidRPr="006A2C32" w:rsidRDefault="00861AD4" w:rsidP="006A2C32">
      <w:pPr>
        <w:pStyle w:val="a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Сильно намочить руки;</w:t>
      </w:r>
    </w:p>
    <w:p w:rsidR="00861AD4" w:rsidRPr="006A2C32" w:rsidRDefault="00861AD4" w:rsidP="006A2C32">
      <w:pPr>
        <w:pStyle w:val="a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Пользоваться мылом;</w:t>
      </w:r>
    </w:p>
    <w:p w:rsidR="00861AD4" w:rsidRPr="006A2C32" w:rsidRDefault="00861AD4" w:rsidP="006A2C32">
      <w:pPr>
        <w:pStyle w:val="a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Намыливать руки с обеих сторон;</w:t>
      </w:r>
    </w:p>
    <w:p w:rsidR="00861AD4" w:rsidRPr="006A2C32" w:rsidRDefault="00861AD4" w:rsidP="006A2C32">
      <w:pPr>
        <w:pStyle w:val="a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Намыливать руки между пальцами;</w:t>
      </w:r>
    </w:p>
    <w:p w:rsidR="00861AD4" w:rsidRPr="006A2C32" w:rsidRDefault="00861AD4" w:rsidP="006A2C32">
      <w:pPr>
        <w:pStyle w:val="a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Хорошо сполоснуть руки чистой водой;</w:t>
      </w:r>
    </w:p>
    <w:p w:rsidR="00861AD4" w:rsidRPr="006A2C32" w:rsidRDefault="00861AD4" w:rsidP="006A2C32">
      <w:pPr>
        <w:pStyle w:val="a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Вытереть насухо руки чистым полотенцем.</w:t>
      </w:r>
    </w:p>
    <w:p w:rsidR="00861AD4" w:rsidRPr="006A2C32" w:rsidRDefault="00861AD4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- Посмотрите, какая вода стала у каждого. Что это значит? Теперь пр</w:t>
      </w:r>
      <w:r w:rsidRPr="006A2C32">
        <w:rPr>
          <w:color w:val="000000"/>
          <w:sz w:val="28"/>
          <w:szCs w:val="28"/>
        </w:rPr>
        <w:t>о</w:t>
      </w:r>
      <w:r w:rsidRPr="006A2C32">
        <w:rPr>
          <w:color w:val="000000"/>
          <w:sz w:val="28"/>
          <w:szCs w:val="28"/>
        </w:rPr>
        <w:t>верьте, остались ли блестки – микробы на ладонях? Если осталось, то много или мало?</w:t>
      </w:r>
    </w:p>
    <w:p w:rsidR="00861AD4" w:rsidRPr="006A2C32" w:rsidRDefault="00861AD4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- (Ответы детей).</w:t>
      </w:r>
    </w:p>
    <w:p w:rsidR="00861AD4" w:rsidRPr="006A2C32" w:rsidRDefault="00861AD4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- В случае если у вас нет возможности помыть руки, чем же воспольз</w:t>
      </w:r>
      <w:r w:rsidRPr="006A2C32">
        <w:rPr>
          <w:color w:val="000000"/>
          <w:sz w:val="28"/>
          <w:szCs w:val="28"/>
        </w:rPr>
        <w:t>у</w:t>
      </w:r>
      <w:r w:rsidRPr="006A2C32">
        <w:rPr>
          <w:color w:val="000000"/>
          <w:sz w:val="28"/>
          <w:szCs w:val="28"/>
        </w:rPr>
        <w:t>емся? (Ответы детей).</w:t>
      </w:r>
    </w:p>
    <w:p w:rsidR="00861AD4" w:rsidRPr="006A2C32" w:rsidRDefault="00861AD4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- В случае если у вас нет возможности помыть руки, можно воспольз</w:t>
      </w:r>
      <w:r w:rsidRPr="006A2C32">
        <w:rPr>
          <w:color w:val="000000"/>
          <w:sz w:val="28"/>
          <w:szCs w:val="28"/>
        </w:rPr>
        <w:t>о</w:t>
      </w:r>
      <w:r w:rsidRPr="006A2C32">
        <w:rPr>
          <w:color w:val="000000"/>
          <w:sz w:val="28"/>
          <w:szCs w:val="28"/>
        </w:rPr>
        <w:t>ваться влажными салфетками с антибактериальным эффектом или сп</w:t>
      </w:r>
      <w:r w:rsidRPr="006A2C32">
        <w:rPr>
          <w:color w:val="000000"/>
          <w:sz w:val="28"/>
          <w:szCs w:val="28"/>
        </w:rPr>
        <w:t>е</w:t>
      </w:r>
      <w:r w:rsidRPr="006A2C32">
        <w:rPr>
          <w:color w:val="000000"/>
          <w:sz w:val="28"/>
          <w:szCs w:val="28"/>
        </w:rPr>
        <w:t>циальными гелями для санации рук.</w:t>
      </w:r>
    </w:p>
    <w:p w:rsidR="00861AD4" w:rsidRPr="006A2C32" w:rsidRDefault="00861AD4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b/>
          <w:bCs/>
          <w:color w:val="000000"/>
          <w:sz w:val="28"/>
          <w:szCs w:val="28"/>
        </w:rPr>
        <w:t>Вывод: </w:t>
      </w:r>
      <w:r w:rsidRPr="006A2C32">
        <w:rPr>
          <w:color w:val="000000"/>
          <w:sz w:val="28"/>
          <w:szCs w:val="28"/>
        </w:rPr>
        <w:t>Всегда мыть руки!</w:t>
      </w:r>
    </w:p>
    <w:p w:rsidR="00861AD4" w:rsidRPr="006A2C32" w:rsidRDefault="00861AD4" w:rsidP="006A2C32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C3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A2C32">
        <w:rPr>
          <w:rFonts w:ascii="Times New Roman" w:hAnsi="Times New Roman" w:cs="Times New Roman"/>
          <w:b/>
          <w:sz w:val="28"/>
          <w:szCs w:val="28"/>
        </w:rPr>
        <w:t xml:space="preserve"> «Опыт с зеркалом»</w:t>
      </w:r>
    </w:p>
    <w:p w:rsidR="00861AD4" w:rsidRPr="006A2C32" w:rsidRDefault="00861AD4" w:rsidP="006A2C32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C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Педагог: -</w:t>
      </w:r>
      <w:r w:rsidRPr="006A2C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Всем живым микроорганизмам необходима вода. </w:t>
      </w:r>
      <w:r w:rsidRPr="006A2C32">
        <w:rPr>
          <w:rFonts w:ascii="Times New Roman" w:hAnsi="Times New Roman" w:cs="Times New Roman"/>
          <w:color w:val="000000"/>
          <w:sz w:val="28"/>
          <w:szCs w:val="28"/>
        </w:rPr>
        <w:t>Вредные микробы не исключение и они находятся везде, больше всего их во влажной среде. А где у нас влажная среда?</w:t>
      </w:r>
    </w:p>
    <w:p w:rsidR="00861AD4" w:rsidRPr="006A2C32" w:rsidRDefault="00861AD4" w:rsidP="006A2C32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A2C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(во рту). </w:t>
      </w:r>
    </w:p>
    <w:p w:rsidR="00861AD4" w:rsidRPr="006A2C32" w:rsidRDefault="00861AD4" w:rsidP="006A2C32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Педагог: -</w:t>
      </w:r>
      <w:r w:rsidRPr="006A2C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A2C32">
        <w:rPr>
          <w:rFonts w:ascii="Times New Roman" w:hAnsi="Times New Roman" w:cs="Times New Roman"/>
          <w:color w:val="000000"/>
          <w:sz w:val="28"/>
          <w:szCs w:val="28"/>
        </w:rPr>
        <w:t xml:space="preserve">И поэтому когда мы чихаем и кашляем и забываем закрывать рот, наши микробы разлетаются. Хотите проверить? </w:t>
      </w:r>
    </w:p>
    <w:p w:rsidR="00861AD4" w:rsidRPr="006A2C32" w:rsidRDefault="00861AD4" w:rsidP="006A2C32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Педагог: -</w:t>
      </w:r>
      <w:r w:rsidRPr="006A2C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A2C32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Рассмотрим зеркало. Какое оно? </w:t>
      </w:r>
      <w:r w:rsidRPr="006A2C32">
        <w:rPr>
          <w:rFonts w:ascii="Times New Roman" w:hAnsi="Times New Roman" w:cs="Times New Roman"/>
          <w:i/>
          <w:color w:val="000000"/>
          <w:sz w:val="28"/>
          <w:szCs w:val="28"/>
        </w:rPr>
        <w:t>(чистое).</w:t>
      </w:r>
      <w:r w:rsidRPr="006A2C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61AD4" w:rsidRPr="006A2C32" w:rsidRDefault="00861AD4" w:rsidP="006A2C32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A2C32">
        <w:rPr>
          <w:rFonts w:ascii="Times New Roman" w:hAnsi="Times New Roman" w:cs="Times New Roman"/>
          <w:i/>
          <w:color w:val="000000"/>
          <w:sz w:val="28"/>
          <w:szCs w:val="28"/>
        </w:rPr>
        <w:t>Далее один ребенок на зеркало дышит, один кашляет, один чихает, близко приставив зеркало ко рту.</w:t>
      </w:r>
    </w:p>
    <w:p w:rsidR="00861AD4" w:rsidRPr="006A2C32" w:rsidRDefault="00861AD4" w:rsidP="006A2C32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Педагог: -</w:t>
      </w:r>
      <w:r w:rsidRPr="006A2C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A2C32">
        <w:rPr>
          <w:rFonts w:ascii="Times New Roman" w:hAnsi="Times New Roman" w:cs="Times New Roman"/>
          <w:color w:val="000000"/>
          <w:sz w:val="28"/>
          <w:szCs w:val="28"/>
        </w:rPr>
        <w:t xml:space="preserve">Проверьте чистое ли ваше зеркало сейчас? </w:t>
      </w:r>
    </w:p>
    <w:p w:rsidR="00861AD4" w:rsidRPr="006A2C32" w:rsidRDefault="00861AD4" w:rsidP="006A2C32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 w:rsidRPr="006A2C32">
        <w:rPr>
          <w:rFonts w:ascii="Times New Roman" w:hAnsi="Times New Roman" w:cs="Times New Roman"/>
          <w:i/>
          <w:color w:val="000000"/>
          <w:sz w:val="28"/>
          <w:szCs w:val="28"/>
        </w:rPr>
        <w:t>(Нет.</w:t>
      </w:r>
      <w:proofErr w:type="gramEnd"/>
      <w:r w:rsidRPr="006A2C3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gramStart"/>
      <w:r w:rsidRPr="006A2C3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На нем появились капельки). </w:t>
      </w:r>
      <w:proofErr w:type="gramEnd"/>
    </w:p>
    <w:p w:rsidR="00861AD4" w:rsidRPr="006A2C32" w:rsidRDefault="00861AD4" w:rsidP="006A2C32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Педагог: -</w:t>
      </w:r>
      <w:r w:rsidRPr="006A2C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</w:t>
      </w:r>
      <w:r w:rsidRPr="006A2C32">
        <w:rPr>
          <w:rFonts w:ascii="Times New Roman" w:hAnsi="Times New Roman" w:cs="Times New Roman"/>
          <w:color w:val="000000"/>
          <w:sz w:val="28"/>
          <w:szCs w:val="28"/>
        </w:rPr>
        <w:t xml:space="preserve"> капельках живет много, много микробов. И поэтому из н</w:t>
      </w:r>
      <w:r w:rsidRPr="006A2C3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6A2C32">
        <w:rPr>
          <w:rFonts w:ascii="Times New Roman" w:hAnsi="Times New Roman" w:cs="Times New Roman"/>
          <w:color w:val="000000"/>
          <w:sz w:val="28"/>
          <w:szCs w:val="28"/>
        </w:rPr>
        <w:t>защищенного рта капельки разлетаются вокруг и оседают на другие предметы, людей. А разлетаются они примерно вот так (воспитатель подносит пульверизатор близко ко рту и брызгает вокруг). Именно т</w:t>
      </w:r>
      <w:r w:rsidRPr="006A2C3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A2C32">
        <w:rPr>
          <w:rFonts w:ascii="Times New Roman" w:hAnsi="Times New Roman" w:cs="Times New Roman"/>
          <w:color w:val="000000"/>
          <w:sz w:val="28"/>
          <w:szCs w:val="28"/>
        </w:rPr>
        <w:t>ким образом, микробы, попавшие из организма других людей, могут в</w:t>
      </w:r>
      <w:r w:rsidRPr="006A2C32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6A2C32">
        <w:rPr>
          <w:rFonts w:ascii="Times New Roman" w:hAnsi="Times New Roman" w:cs="Times New Roman"/>
          <w:color w:val="000000"/>
          <w:sz w:val="28"/>
          <w:szCs w:val="28"/>
        </w:rPr>
        <w:t>звать заболевания. Что же делать, чтобы микробы не разлетались?</w:t>
      </w:r>
    </w:p>
    <w:p w:rsidR="00861AD4" w:rsidRPr="006A2C32" w:rsidRDefault="00861AD4" w:rsidP="006A2C32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(варианты детей: прикрывать рот ладошкой, воспользоваться са</w:t>
      </w:r>
      <w:r w:rsidRPr="006A2C32">
        <w:rPr>
          <w:rFonts w:ascii="Times New Roman" w:hAnsi="Times New Roman" w:cs="Times New Roman"/>
          <w:i/>
          <w:color w:val="000000"/>
          <w:sz w:val="28"/>
          <w:szCs w:val="28"/>
        </w:rPr>
        <w:t>л</w:t>
      </w:r>
      <w:r w:rsidRPr="006A2C32">
        <w:rPr>
          <w:rFonts w:ascii="Times New Roman" w:hAnsi="Times New Roman" w:cs="Times New Roman"/>
          <w:i/>
          <w:color w:val="000000"/>
          <w:sz w:val="28"/>
          <w:szCs w:val="28"/>
        </w:rPr>
        <w:t>феткой)</w:t>
      </w:r>
    </w:p>
    <w:p w:rsidR="00861AD4" w:rsidRPr="006A2C32" w:rsidRDefault="00861AD4" w:rsidP="006A2C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lastRenderedPageBreak/>
        <w:t>Педагог: - Теперь наденьте  маски и попробуйте снова подышать на зе</w:t>
      </w:r>
      <w:r w:rsidRPr="006A2C32">
        <w:rPr>
          <w:rFonts w:ascii="Times New Roman" w:hAnsi="Times New Roman" w:cs="Times New Roman"/>
          <w:sz w:val="28"/>
          <w:szCs w:val="28"/>
        </w:rPr>
        <w:t>р</w:t>
      </w:r>
      <w:r w:rsidRPr="006A2C32">
        <w:rPr>
          <w:rFonts w:ascii="Times New Roman" w:hAnsi="Times New Roman" w:cs="Times New Roman"/>
          <w:sz w:val="28"/>
          <w:szCs w:val="28"/>
        </w:rPr>
        <w:t>кала.</w:t>
      </w:r>
    </w:p>
    <w:p w:rsidR="00861AD4" w:rsidRPr="006A2C32" w:rsidRDefault="00861AD4" w:rsidP="006A2C32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2C32">
        <w:rPr>
          <w:rFonts w:ascii="Times New Roman" w:hAnsi="Times New Roman" w:cs="Times New Roman"/>
          <w:i/>
          <w:sz w:val="28"/>
          <w:szCs w:val="28"/>
        </w:rPr>
        <w:t>Дети надевают марлевые повязки и еще раз дышат на зеркала.</w:t>
      </w:r>
    </w:p>
    <w:p w:rsidR="00861AD4" w:rsidRPr="006A2C32" w:rsidRDefault="00861AD4" w:rsidP="006A2C32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A2C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Педагог: - Что произошло на этот раз? </w:t>
      </w:r>
    </w:p>
    <w:p w:rsidR="00861AD4" w:rsidRPr="006A2C32" w:rsidRDefault="00861AD4" w:rsidP="006A2C32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A2C3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(Ответы детей:</w:t>
      </w:r>
      <w:proofErr w:type="gramEnd"/>
      <w:r w:rsidRPr="006A2C3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proofErr w:type="gramStart"/>
      <w:r w:rsidRPr="006A2C3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Зеркало </w:t>
      </w:r>
      <w:r w:rsidRPr="006A2C32">
        <w:rPr>
          <w:rFonts w:ascii="Times New Roman" w:hAnsi="Times New Roman" w:cs="Times New Roman"/>
          <w:i/>
          <w:sz w:val="28"/>
          <w:szCs w:val="28"/>
        </w:rPr>
        <w:t>осталось чистым).</w:t>
      </w:r>
      <w:proofErr w:type="gramEnd"/>
    </w:p>
    <w:p w:rsidR="00861AD4" w:rsidRPr="006A2C32" w:rsidRDefault="00861AD4" w:rsidP="006A2C32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2C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Педагог: -</w:t>
      </w:r>
      <w:r w:rsidRPr="006A2C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A2C32">
        <w:rPr>
          <w:rFonts w:ascii="Times New Roman" w:hAnsi="Times New Roman" w:cs="Times New Roman"/>
          <w:sz w:val="28"/>
          <w:szCs w:val="28"/>
        </w:rPr>
        <w:t>Какой вывод мы можем сделать?</w:t>
      </w:r>
    </w:p>
    <w:p w:rsidR="00861AD4" w:rsidRPr="006A2C32" w:rsidRDefault="00861AD4" w:rsidP="006A2C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 xml:space="preserve">Вывод: - Больным людям надо одевать повязки, так как они защищают здоровых людей  от микробов. 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«Микробы размножаются»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микробов есть одно интересное свойство. Они не только питаются, но и размножаются. Это значит, что из одного микроба получается много новых таких же, как и он, микробов. Особенно быстро они размножаю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в организме человека. Там тепло, много еды, много влаги, и они чу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ствуют очень хорошо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Давайте посмотрим.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Отделите кусок пластилина и скатайте из него шарик. Это у нас что? Правильно микроб. Через некоторое время(20 минут) микроб у нас д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лится пополам, на две части. Получилось два новых микроба. Наши ба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терии питаются и растут. Снова из этих микробы делятся пополам. Сколько у нас получилось? Правильно четыре. Микробы снова растут, делятся. В час делятся 3 раза. Сколько стало? А этих микробов миллион, и если каждая </w:t>
      </w:r>
      <w:proofErr w:type="gram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поделится их будет</w:t>
      </w:r>
      <w:proofErr w:type="gram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очень–очень много.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Вывод: Микробы в благоприятной среде быстро размножаются.</w:t>
      </w:r>
    </w:p>
    <w:p w:rsidR="00861AD4" w:rsidRPr="006A2C32" w:rsidRDefault="00861AD4" w:rsidP="006A2C32">
      <w:pPr>
        <w:pStyle w:val="ab"/>
        <w:tabs>
          <w:tab w:val="left" w:pos="3435"/>
          <w:tab w:val="center" w:pos="5233"/>
        </w:tabs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b/>
          <w:color w:val="000000"/>
          <w:sz w:val="28"/>
          <w:szCs w:val="28"/>
        </w:rPr>
        <w:t>Лаборатория.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Эксперименты с микроскопом. «Микробы,  на кожице невымытого картофеля»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Педагог: - 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Сейчас мы с вами проведем эксперимент с микроскопом.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 нужно рассмотреть микробы, находящиеся  на кожице невымытого ка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тофеля.</w:t>
      </w:r>
    </w:p>
    <w:p w:rsidR="00861AD4" w:rsidRPr="006A2C32" w:rsidRDefault="00861AD4" w:rsidP="006A2C32">
      <w:pPr>
        <w:numPr>
          <w:ilvl w:val="0"/>
          <w:numId w:val="2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пинцета отделим кожицу немытого картофеля</w:t>
      </w:r>
    </w:p>
    <w:p w:rsidR="00861AD4" w:rsidRPr="006A2C32" w:rsidRDefault="00861AD4" w:rsidP="006A2C32">
      <w:pPr>
        <w:numPr>
          <w:ilvl w:val="0"/>
          <w:numId w:val="2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Поместим кожицу на предметное стекло</w:t>
      </w:r>
    </w:p>
    <w:p w:rsidR="00861AD4" w:rsidRPr="006A2C32" w:rsidRDefault="00861AD4" w:rsidP="006A2C32">
      <w:pPr>
        <w:numPr>
          <w:ilvl w:val="0"/>
          <w:numId w:val="2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вместе кожицу под микроскопом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задания согласно инструкции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Педагог: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что вы видите? (палочки и шарики)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Педагог: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 кто это? (микробы и грязь)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Педагог: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можно сделать вывод?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gramStart"/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B957EB"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детей:</w:t>
      </w:r>
      <w:proofErr w:type="gramEnd"/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Мы видим, что на кожице невымытого яблока де</w:t>
      </w:r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й</w:t>
      </w:r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ствительно находятся микробы, следовательно, если мы будем, есть немытые фрукты, то микробы попадут в наш организм и человек заб</w:t>
      </w:r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</w:t>
      </w:r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леет</w:t>
      </w:r>
      <w:proofErr w:type="gramStart"/>
      <w:r w:rsidR="00B957EB"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proofErr w:type="gramEnd"/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861AD4" w:rsidRPr="006A2C32" w:rsidRDefault="00861AD4" w:rsidP="006A2C32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6A2C3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Физкультурная пауза «Микробы полезные и злые»</w:t>
      </w:r>
    </w:p>
    <w:p w:rsidR="00861AD4" w:rsidRPr="006A2C32" w:rsidRDefault="00861AD4" w:rsidP="006A2C32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2C3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Оборудование: магнитофон, запись с мелодиями двух видов: тревожная грозная, легкая и приятная. Ход: Под одну мелодию дети изображают страшных микробов, </w:t>
      </w:r>
      <w:proofErr w:type="gramStart"/>
      <w:r w:rsidRPr="006A2C32">
        <w:rPr>
          <w:rFonts w:ascii="Times New Roman" w:hAnsi="Times New Roman" w:cs="Times New Roman"/>
          <w:i/>
          <w:color w:val="000000"/>
          <w:sz w:val="28"/>
          <w:szCs w:val="28"/>
        </w:rPr>
        <w:t>под</w:t>
      </w:r>
      <w:proofErr w:type="gramEnd"/>
      <w:r w:rsidRPr="006A2C3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легкую – приветливых и дружелюбных.</w:t>
      </w:r>
    </w:p>
    <w:p w:rsidR="00861AD4" w:rsidRPr="006A2C32" w:rsidRDefault="00861AD4" w:rsidP="006A2C32">
      <w:pPr>
        <w:pStyle w:val="ab"/>
        <w:spacing w:before="0" w:beforeAutospacing="0" w:after="0" w:afterAutospacing="0"/>
        <w:ind w:left="567"/>
        <w:jc w:val="both"/>
        <w:rPr>
          <w:b/>
          <w:bCs/>
          <w:color w:val="000000"/>
          <w:sz w:val="28"/>
          <w:szCs w:val="28"/>
        </w:rPr>
      </w:pPr>
      <w:r w:rsidRPr="006A2C32">
        <w:rPr>
          <w:b/>
          <w:color w:val="000000"/>
          <w:sz w:val="28"/>
          <w:szCs w:val="28"/>
        </w:rPr>
        <w:lastRenderedPageBreak/>
        <w:t>Слайд</w:t>
      </w:r>
      <w:r w:rsidR="00B957EB" w:rsidRPr="006A2C32">
        <w:rPr>
          <w:b/>
          <w:color w:val="000000"/>
          <w:sz w:val="28"/>
          <w:szCs w:val="28"/>
        </w:rPr>
        <w:t xml:space="preserve"> </w:t>
      </w:r>
      <w:r w:rsidRPr="006A2C32">
        <w:rPr>
          <w:b/>
          <w:color w:val="000000"/>
          <w:sz w:val="28"/>
          <w:szCs w:val="28"/>
        </w:rPr>
        <w:t>11.</w:t>
      </w:r>
    </w:p>
    <w:p w:rsidR="00861AD4" w:rsidRPr="006A2C32" w:rsidRDefault="00861AD4" w:rsidP="006A2C32">
      <w:pPr>
        <w:pStyle w:val="ab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6A2C32">
        <w:rPr>
          <w:b/>
          <w:bCs/>
          <w:color w:val="000000"/>
          <w:sz w:val="28"/>
          <w:szCs w:val="28"/>
        </w:rPr>
        <w:t>Педагог</w:t>
      </w:r>
      <w:r w:rsidRPr="006A2C32">
        <w:rPr>
          <w:color w:val="000000"/>
          <w:sz w:val="28"/>
          <w:szCs w:val="28"/>
        </w:rPr>
        <w:t>: - На самом деле существуют еще и  полезные  микробы, по-другому их называют бактерии. Их используют при создании разных л</w:t>
      </w:r>
      <w:r w:rsidRPr="006A2C32">
        <w:rPr>
          <w:color w:val="000000"/>
          <w:sz w:val="28"/>
          <w:szCs w:val="28"/>
        </w:rPr>
        <w:t>е</w:t>
      </w:r>
      <w:r w:rsidRPr="006A2C32">
        <w:rPr>
          <w:color w:val="000000"/>
          <w:sz w:val="28"/>
          <w:szCs w:val="28"/>
        </w:rPr>
        <w:t xml:space="preserve">карств и кисломолочных продуктов, при приготовлении хлебобулочных изделий.  Вот сейчас мы с вами проведем эксперименты и докажем: что они существуют. </w:t>
      </w:r>
    </w:p>
    <w:p w:rsidR="00861AD4" w:rsidRPr="006A2C32" w:rsidRDefault="00861AD4" w:rsidP="006A2C32">
      <w:pPr>
        <w:pStyle w:val="ab"/>
        <w:spacing w:before="0" w:beforeAutospacing="0" w:after="0" w:afterAutospacing="0"/>
        <w:ind w:left="567"/>
        <w:jc w:val="both"/>
        <w:rPr>
          <w:b/>
          <w:sz w:val="28"/>
          <w:szCs w:val="28"/>
        </w:rPr>
      </w:pPr>
      <w:r w:rsidRPr="006A2C32">
        <w:rPr>
          <w:b/>
          <w:bCs/>
          <w:color w:val="000000"/>
          <w:sz w:val="28"/>
          <w:szCs w:val="28"/>
        </w:rPr>
        <w:t>Эксперимент «</w:t>
      </w:r>
      <w:r w:rsidRPr="006A2C32">
        <w:rPr>
          <w:b/>
          <w:sz w:val="28"/>
          <w:szCs w:val="28"/>
        </w:rPr>
        <w:t>Полезные микроорганизмы – дрожжи».</w:t>
      </w:r>
      <w:r w:rsidRPr="006A2C32">
        <w:rPr>
          <w:b/>
          <w:color w:val="000000"/>
          <w:sz w:val="28"/>
          <w:szCs w:val="28"/>
        </w:rPr>
        <w:t xml:space="preserve"> Слайд 12.</w:t>
      </w:r>
    </w:p>
    <w:p w:rsidR="00861AD4" w:rsidRPr="006A2C32" w:rsidRDefault="00861AD4" w:rsidP="006A2C32">
      <w:pPr>
        <w:pStyle w:val="ab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6A2C32">
        <w:rPr>
          <w:b/>
          <w:bCs/>
          <w:color w:val="000000"/>
          <w:sz w:val="28"/>
          <w:szCs w:val="28"/>
        </w:rPr>
        <w:t>Педагог</w:t>
      </w:r>
      <w:r w:rsidRPr="006A2C32">
        <w:rPr>
          <w:color w:val="000000"/>
          <w:sz w:val="28"/>
          <w:szCs w:val="28"/>
        </w:rPr>
        <w:t xml:space="preserve">: - </w:t>
      </w:r>
      <w:r w:rsidRPr="006A2C32">
        <w:rPr>
          <w:sz w:val="28"/>
          <w:szCs w:val="28"/>
        </w:rPr>
        <w:t>Для того чтобы сладкие булочки получались пышными п</w:t>
      </w:r>
      <w:r w:rsidRPr="006A2C32">
        <w:rPr>
          <w:sz w:val="28"/>
          <w:szCs w:val="28"/>
        </w:rPr>
        <w:t>е</w:t>
      </w:r>
      <w:r w:rsidRPr="006A2C32">
        <w:rPr>
          <w:sz w:val="28"/>
          <w:szCs w:val="28"/>
        </w:rPr>
        <w:t>карь использует – дрожжи, давайте проверим так ли это. Для этого в  стакан с дрожжами добавим теплой воды, сахар и оставим на некоторое время, а потом посмотрим, что произойдет.</w:t>
      </w:r>
    </w:p>
    <w:p w:rsidR="00861AD4" w:rsidRPr="006A2C32" w:rsidRDefault="00861AD4" w:rsidP="006A2C32">
      <w:pPr>
        <w:pStyle w:val="ab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6A2C32">
        <w:rPr>
          <w:sz w:val="28"/>
          <w:szCs w:val="28"/>
        </w:rPr>
        <w:t>(Педагог с детьми размешивают дрожжи, сахар в теплой воде и убирают в теплое место).</w:t>
      </w:r>
    </w:p>
    <w:p w:rsidR="00861AD4" w:rsidRPr="006A2C32" w:rsidRDefault="00861AD4" w:rsidP="006A2C32">
      <w:pPr>
        <w:pStyle w:val="ab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6A2C32">
        <w:rPr>
          <w:b/>
          <w:sz w:val="28"/>
          <w:szCs w:val="28"/>
        </w:rPr>
        <w:t>На слайде картинки полезные микроорганизмы.</w:t>
      </w:r>
      <w:r w:rsidRPr="006A2C32">
        <w:rPr>
          <w:b/>
          <w:color w:val="000000"/>
          <w:sz w:val="28"/>
          <w:szCs w:val="28"/>
        </w:rPr>
        <w:t xml:space="preserve"> Слайд 13.</w:t>
      </w:r>
    </w:p>
    <w:p w:rsidR="00861AD4" w:rsidRPr="006A2C32" w:rsidRDefault="00861AD4" w:rsidP="006A2C32">
      <w:pPr>
        <w:pStyle w:val="ab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b/>
          <w:bCs/>
          <w:color w:val="000000"/>
          <w:sz w:val="28"/>
          <w:szCs w:val="28"/>
        </w:rPr>
        <w:t>Педагог</w:t>
      </w:r>
      <w:r w:rsidRPr="006A2C32">
        <w:rPr>
          <w:color w:val="000000"/>
          <w:sz w:val="28"/>
          <w:szCs w:val="28"/>
        </w:rPr>
        <w:t>: - Ребята, вернемся к нашему опыту. Что произошло с дрожж</w:t>
      </w:r>
      <w:r w:rsidRPr="006A2C32">
        <w:rPr>
          <w:color w:val="000000"/>
          <w:sz w:val="28"/>
          <w:szCs w:val="28"/>
        </w:rPr>
        <w:t>а</w:t>
      </w:r>
      <w:r w:rsidRPr="006A2C32">
        <w:rPr>
          <w:color w:val="000000"/>
          <w:sz w:val="28"/>
          <w:szCs w:val="28"/>
        </w:rPr>
        <w:t xml:space="preserve">ми? </w:t>
      </w:r>
    </w:p>
    <w:p w:rsidR="00861AD4" w:rsidRPr="006A2C32" w:rsidRDefault="00861AD4" w:rsidP="006A2C32">
      <w:pPr>
        <w:pStyle w:val="ab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6A2C32">
        <w:rPr>
          <w:i/>
          <w:iCs/>
          <w:sz w:val="28"/>
          <w:szCs w:val="28"/>
        </w:rPr>
        <w:t>Ответы детей</w:t>
      </w:r>
      <w:r w:rsidRPr="006A2C32">
        <w:rPr>
          <w:sz w:val="28"/>
          <w:szCs w:val="28"/>
        </w:rPr>
        <w:t>: (</w:t>
      </w:r>
      <w:r w:rsidRPr="006A2C32">
        <w:rPr>
          <w:i/>
          <w:color w:val="000000"/>
          <w:sz w:val="28"/>
          <w:szCs w:val="28"/>
        </w:rPr>
        <w:t>они увеличились в объёме).</w:t>
      </w:r>
      <w:r w:rsidRPr="006A2C32">
        <w:rPr>
          <w:i/>
          <w:iCs/>
          <w:sz w:val="28"/>
          <w:szCs w:val="28"/>
        </w:rPr>
        <w:t xml:space="preserve"> </w:t>
      </w:r>
    </w:p>
    <w:p w:rsidR="00861AD4" w:rsidRPr="006A2C32" w:rsidRDefault="00861AD4" w:rsidP="006A2C32">
      <w:pPr>
        <w:pStyle w:val="ab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6A2C32">
        <w:rPr>
          <w:b/>
          <w:bCs/>
          <w:color w:val="000000"/>
          <w:sz w:val="28"/>
          <w:szCs w:val="28"/>
        </w:rPr>
        <w:t>Педагог</w:t>
      </w:r>
      <w:r w:rsidRPr="006A2C32">
        <w:rPr>
          <w:color w:val="000000"/>
          <w:sz w:val="28"/>
          <w:szCs w:val="28"/>
        </w:rPr>
        <w:t xml:space="preserve">: - </w:t>
      </w:r>
      <w:r w:rsidRPr="006A2C32">
        <w:rPr>
          <w:sz w:val="28"/>
          <w:szCs w:val="28"/>
        </w:rPr>
        <w:t>Что им в этом помогло?</w:t>
      </w:r>
    </w:p>
    <w:p w:rsidR="00861AD4" w:rsidRPr="006A2C32" w:rsidRDefault="00861AD4" w:rsidP="006A2C32">
      <w:pPr>
        <w:pStyle w:val="ab"/>
        <w:spacing w:before="0" w:beforeAutospacing="0" w:after="0" w:afterAutospacing="0"/>
        <w:ind w:left="567"/>
        <w:jc w:val="both"/>
        <w:rPr>
          <w:i/>
          <w:iCs/>
          <w:sz w:val="28"/>
          <w:szCs w:val="28"/>
        </w:rPr>
      </w:pPr>
      <w:r w:rsidRPr="006A2C32">
        <w:rPr>
          <w:i/>
          <w:iCs/>
          <w:sz w:val="28"/>
          <w:szCs w:val="28"/>
        </w:rPr>
        <w:t>Ответы детей (тёплая вода и сахар).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</w:t>
      </w:r>
      <w:r w:rsidRPr="006A2C32">
        <w:rPr>
          <w:rFonts w:ascii="Times New Roman" w:hAnsi="Times New Roman" w:cs="Times New Roman"/>
          <w:color w:val="000000"/>
          <w:sz w:val="28"/>
          <w:szCs w:val="28"/>
        </w:rPr>
        <w:t xml:space="preserve">: - </w:t>
      </w:r>
      <w:r w:rsidRPr="006A2C32">
        <w:rPr>
          <w:rFonts w:ascii="Times New Roman" w:hAnsi="Times New Roman" w:cs="Times New Roman"/>
          <w:bCs/>
          <w:sz w:val="28"/>
          <w:szCs w:val="28"/>
        </w:rPr>
        <w:t>Какой вывод мы можем сделать?</w:t>
      </w:r>
      <w:r w:rsidRPr="006A2C3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61AD4" w:rsidRPr="006A2C32" w:rsidRDefault="00861AD4" w:rsidP="006A2C32">
      <w:pPr>
        <w:pStyle w:val="ab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6A2C32">
        <w:rPr>
          <w:b/>
          <w:bCs/>
          <w:color w:val="000000"/>
          <w:sz w:val="28"/>
          <w:szCs w:val="28"/>
        </w:rPr>
        <w:t xml:space="preserve">Вывод: - </w:t>
      </w:r>
      <w:r w:rsidRPr="006A2C32">
        <w:rPr>
          <w:color w:val="000000"/>
          <w:sz w:val="28"/>
          <w:szCs w:val="28"/>
        </w:rPr>
        <w:t xml:space="preserve"> </w:t>
      </w:r>
      <w:r w:rsidRPr="006A2C32">
        <w:rPr>
          <w:bCs/>
          <w:i/>
          <w:sz w:val="28"/>
          <w:szCs w:val="28"/>
        </w:rPr>
        <w:t>ответы детей:</w:t>
      </w:r>
      <w:r w:rsidRPr="006A2C32">
        <w:rPr>
          <w:sz w:val="28"/>
          <w:szCs w:val="28"/>
        </w:rPr>
        <w:t xml:space="preserve"> полезные микроорганизмы существуют.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Заключительная часть</w:t>
      </w:r>
    </w:p>
    <w:p w:rsidR="00861AD4" w:rsidRPr="006A2C32" w:rsidRDefault="00861AD4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Вот и закончился наш день в научно-исследовательском центре. Мы с</w:t>
      </w:r>
      <w:r w:rsidRPr="006A2C32">
        <w:rPr>
          <w:color w:val="000000"/>
          <w:sz w:val="28"/>
          <w:szCs w:val="28"/>
        </w:rPr>
        <w:t>е</w:t>
      </w:r>
      <w:r w:rsidRPr="006A2C32">
        <w:rPr>
          <w:color w:val="000000"/>
          <w:sz w:val="28"/>
          <w:szCs w:val="28"/>
        </w:rPr>
        <w:t>годня с вами в научной лаборатории провели много важных и нужных исследований и выяснили, что микробы могут быть повсюду.</w:t>
      </w:r>
    </w:p>
    <w:p w:rsidR="00861AD4" w:rsidRPr="006A2C32" w:rsidRDefault="00861AD4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6A2C32">
        <w:rPr>
          <w:color w:val="000000"/>
          <w:sz w:val="28"/>
          <w:szCs w:val="28"/>
        </w:rPr>
        <w:t>А теперь давайте сформулируем и скажем основные правила гигиены и здорового образа жизни: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слайде правила ЗОЖ!!</w:t>
      </w:r>
    </w:p>
    <w:p w:rsidR="00861AD4" w:rsidRPr="006A2C32" w:rsidRDefault="00861AD4" w:rsidP="006A2C32">
      <w:pPr>
        <w:pStyle w:val="ab"/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6A2C32">
        <w:rPr>
          <w:b/>
          <w:color w:val="000000"/>
          <w:sz w:val="28"/>
          <w:szCs w:val="28"/>
        </w:rPr>
        <w:t>Слайд 10.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 вам понравились наши эксперименты? Какой понравился больше всех?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</w:t>
      </w:r>
      <w:r w:rsidRPr="006A2C32">
        <w:rPr>
          <w:rFonts w:ascii="Times New Roman" w:hAnsi="Times New Roman" w:cs="Times New Roman"/>
          <w:color w:val="000000"/>
          <w:sz w:val="28"/>
          <w:szCs w:val="28"/>
        </w:rPr>
        <w:t xml:space="preserve">: -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Занятие окончено. </w:t>
      </w:r>
      <w:r w:rsidRPr="006A2C32">
        <w:rPr>
          <w:rFonts w:ascii="Times New Roman" w:hAnsi="Times New Roman" w:cs="Times New Roman"/>
          <w:sz w:val="28"/>
          <w:szCs w:val="28"/>
        </w:rPr>
        <w:t>Спасибо за работу.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защиты от вредных микробов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болеют. Они должны знать, почему они болеют, что они сами м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 сделать, чтобы не заболеть или облегчить себе самочувствие во вр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 болезни.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61AD4" w:rsidRPr="006A2C32" w:rsidRDefault="00861AD4" w:rsidP="006A2C3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всего, соблюдать правила гигиены. Мыть руки перед едой, 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мы прикасаемся к предметам или людям, на которых есть микробы, эти микробы могут во время еды попадать нам в рот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посещения ту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лета, вернувшись с прогулки. </w:t>
      </w:r>
      <w:proofErr w:type="gram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брать в рот</w:t>
      </w:r>
      <w:proofErr w:type="gram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посторонние предметы: ручки, карандаши, линейки, палки на улице, травинки.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Всегда мыть  перед едой фрукты, даже если они кажутся чистыми. Не  пить некип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ченую воду из-под крана или из речки. Там тоже полно микробов.</w:t>
      </w:r>
    </w:p>
    <w:p w:rsidR="00BB3AF2" w:rsidRPr="006A2C32" w:rsidRDefault="00861AD4" w:rsidP="006A2C32">
      <w:pPr>
        <w:pStyle w:val="c6"/>
        <w:shd w:val="clear" w:color="auto" w:fill="FFFFFF"/>
        <w:spacing w:before="0" w:beforeAutospacing="0" w:after="0" w:afterAutospacing="0"/>
        <w:ind w:left="567"/>
        <w:jc w:val="both"/>
        <w:rPr>
          <w:rStyle w:val="c4"/>
          <w:color w:val="000000"/>
          <w:sz w:val="28"/>
          <w:szCs w:val="28"/>
        </w:rPr>
      </w:pPr>
      <w:r w:rsidRPr="006A2C32">
        <w:rPr>
          <w:rStyle w:val="c4"/>
          <w:color w:val="000000"/>
          <w:sz w:val="28"/>
          <w:szCs w:val="28"/>
        </w:rPr>
        <w:lastRenderedPageBreak/>
        <w:t>Таким образом, про</w:t>
      </w:r>
      <w:r w:rsidR="00BB3AF2" w:rsidRPr="006A2C32">
        <w:rPr>
          <w:rStyle w:val="c4"/>
          <w:color w:val="000000"/>
          <w:sz w:val="28"/>
          <w:szCs w:val="28"/>
        </w:rPr>
        <w:t xml:space="preserve">ведя исследовательскую работу, какие выводы мы можем сделать? </w:t>
      </w:r>
    </w:p>
    <w:p w:rsidR="00861AD4" w:rsidRPr="006A2C32" w:rsidRDefault="00BB3AF2" w:rsidP="006A2C32">
      <w:pPr>
        <w:pStyle w:val="c6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proofErr w:type="gramStart"/>
      <w:r w:rsidRPr="006A2C32">
        <w:rPr>
          <w:rStyle w:val="c3"/>
          <w:b/>
          <w:bCs/>
          <w:color w:val="000000"/>
          <w:sz w:val="28"/>
          <w:szCs w:val="28"/>
        </w:rPr>
        <w:t>(</w:t>
      </w:r>
      <w:r w:rsidR="00B957EB" w:rsidRPr="006A2C32">
        <w:rPr>
          <w:rStyle w:val="c3"/>
          <w:b/>
          <w:bCs/>
          <w:color w:val="000000"/>
          <w:sz w:val="28"/>
          <w:szCs w:val="28"/>
        </w:rPr>
        <w:t xml:space="preserve"> </w:t>
      </w:r>
      <w:r w:rsidRPr="006A2C32">
        <w:rPr>
          <w:rStyle w:val="c3"/>
          <w:bCs/>
          <w:color w:val="000000"/>
          <w:sz w:val="28"/>
          <w:szCs w:val="28"/>
        </w:rPr>
        <w:t>В</w:t>
      </w:r>
      <w:r w:rsidR="00861AD4" w:rsidRPr="006A2C32">
        <w:rPr>
          <w:rStyle w:val="c3"/>
          <w:bCs/>
          <w:color w:val="000000"/>
          <w:sz w:val="28"/>
          <w:szCs w:val="28"/>
        </w:rPr>
        <w:t>ыводы:</w:t>
      </w:r>
      <w:proofErr w:type="gramEnd"/>
      <w:r w:rsidRPr="006A2C32">
        <w:rPr>
          <w:rStyle w:val="c3"/>
          <w:bCs/>
          <w:color w:val="000000"/>
          <w:sz w:val="28"/>
          <w:szCs w:val="28"/>
        </w:rPr>
        <w:t xml:space="preserve"> </w:t>
      </w:r>
      <w:r w:rsidR="00861AD4" w:rsidRPr="006A2C32">
        <w:rPr>
          <w:rStyle w:val="c4"/>
          <w:color w:val="000000"/>
          <w:sz w:val="28"/>
          <w:szCs w:val="28"/>
        </w:rPr>
        <w:t xml:space="preserve">Микробы находятся везде, чтобы уберечься от микробов нужно соблюдать правила личной гигиены, не стоит есть немытые фрукты и овощи и, конечно не </w:t>
      </w:r>
      <w:proofErr w:type="gramStart"/>
      <w:r w:rsidR="00861AD4" w:rsidRPr="006A2C32">
        <w:rPr>
          <w:rStyle w:val="c4"/>
          <w:color w:val="000000"/>
          <w:sz w:val="28"/>
          <w:szCs w:val="28"/>
        </w:rPr>
        <w:t>забывать</w:t>
      </w:r>
      <w:r w:rsidR="006F3FBE" w:rsidRPr="006A2C32">
        <w:rPr>
          <w:rStyle w:val="c4"/>
          <w:color w:val="000000"/>
          <w:sz w:val="28"/>
          <w:szCs w:val="28"/>
        </w:rPr>
        <w:t xml:space="preserve"> чаще</w:t>
      </w:r>
      <w:r w:rsidR="00861AD4" w:rsidRPr="006A2C32">
        <w:rPr>
          <w:rStyle w:val="c4"/>
          <w:color w:val="000000"/>
          <w:sz w:val="28"/>
          <w:szCs w:val="28"/>
        </w:rPr>
        <w:t xml:space="preserve"> мыть</w:t>
      </w:r>
      <w:proofErr w:type="gramEnd"/>
      <w:r w:rsidR="00861AD4" w:rsidRPr="006A2C32">
        <w:rPr>
          <w:rStyle w:val="c4"/>
          <w:color w:val="000000"/>
          <w:sz w:val="28"/>
          <w:szCs w:val="28"/>
        </w:rPr>
        <w:t xml:space="preserve"> руки с мылом. Ведь от такой, казалось бы, простой процедуры зависит наше здоровье.</w:t>
      </w:r>
      <w:proofErr w:type="gramStart"/>
      <w:r w:rsidRPr="006A2C32">
        <w:rPr>
          <w:rStyle w:val="c4"/>
          <w:color w:val="000000"/>
          <w:sz w:val="28"/>
          <w:szCs w:val="28"/>
        </w:rPr>
        <w:t xml:space="preserve"> )</w:t>
      </w:r>
      <w:proofErr w:type="gramEnd"/>
    </w:p>
    <w:p w:rsidR="00861AD4" w:rsidRPr="006A2C32" w:rsidRDefault="009E21A4" w:rsidP="006A2C32">
      <w:pPr>
        <w:pStyle w:val="ab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6A2C32">
        <w:rPr>
          <w:noProof/>
          <w:sz w:val="28"/>
          <w:szCs w:val="28"/>
        </w:rPr>
        <w:drawing>
          <wp:inline distT="0" distB="0" distL="0" distR="0">
            <wp:extent cx="3542959" cy="4779588"/>
            <wp:effectExtent l="0" t="8572" r="0" b="0"/>
            <wp:docPr id="16" name="Рисунок 16" descr="C:\Users\Hp 15-db050ur\Desktop\ПРОЕКТ 10 КЛАСС\фотографии с занятий\IMG_20210323_102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 15-db050ur\Desktop\ПРОЕКТ 10 КЛАСС\фотографии с занятий\IMG_20210323_10261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48036" cy="478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AD4" w:rsidRPr="006A2C32" w:rsidRDefault="00861AD4" w:rsidP="006A2C32">
      <w:pPr>
        <w:pStyle w:val="ab"/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861AD4" w:rsidRPr="006A2C32" w:rsidRDefault="00F709AB" w:rsidP="006A2C32">
      <w:pPr>
        <w:pStyle w:val="ab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6A2C32">
        <w:rPr>
          <w:noProof/>
          <w:sz w:val="28"/>
          <w:szCs w:val="28"/>
        </w:rPr>
        <w:lastRenderedPageBreak/>
        <w:drawing>
          <wp:inline distT="0" distB="0" distL="0" distR="0">
            <wp:extent cx="2672183" cy="4163266"/>
            <wp:effectExtent l="0" t="2540" r="0" b="0"/>
            <wp:docPr id="18" name="Рисунок 18" descr="C:\Users\Hp 15-db050ur\Desktop\ПРОЕКТ 10 КЛАСС\фотографии с занятий\IMG_20210323_105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 15-db050ur\Desktop\ПРОЕКТ 10 КЛАСС\фотографии с занятий\IMG_20210323_1054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3412"/>
                    <a:stretch/>
                  </pic:blipFill>
                  <pic:spPr bwMode="auto">
                    <a:xfrm rot="16200000">
                      <a:off x="0" y="0"/>
                      <a:ext cx="2680043" cy="4175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709AB" w:rsidRPr="006A2C32" w:rsidRDefault="00F709AB" w:rsidP="006A2C32">
      <w:pPr>
        <w:pStyle w:val="ab"/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F709AB" w:rsidRPr="006A2C32" w:rsidRDefault="00F709AB" w:rsidP="006A2C32">
      <w:pPr>
        <w:pStyle w:val="ab"/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61AD4" w:rsidRPr="006A2C32" w:rsidRDefault="00861AD4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Приложение 2. Конспект занятия №2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развлечения.</w:t>
      </w:r>
    </w:p>
    <w:p w:rsidR="00861AD4" w:rsidRPr="006A2C32" w:rsidRDefault="00BB3AF2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6F3FBE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Доброе утро ребята! Давайте все вместе скажем «Доброе утро» 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хо-тихо, шепотом. Теперь скажем </w:t>
      </w:r>
      <w:proofErr w:type="gramStart"/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тоже самое</w:t>
      </w:r>
      <w:proofErr w:type="gramEnd"/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так, как обычно говорим. А теперь громко крикнем: «Доброе утро!»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Представьте, что вы волшебники и можете подарить своим друзьям 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 хорошего настроения на весь день: дотроньтесь своей ладонью до ладони соседа, улыбнитесь друг другу…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у вас хорошее настроение?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ваших карманчиках спрятались по два дружка: грустный и веселый. Достаньте их и покажите мне того, который похож на ваше настроение сейчас. А грустного дружка давайте положим в волшебную коробочку и уберем подальше, чтобы у нас не было грусти.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Ребята, а что такое хорошее настроение? 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(хорошее отношение с р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дителями, друзьями; это веселье, это когда мы не болеем и вокруг нас — доброта)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Да, для того, чтобы человек был счастливым и здоровы</w:t>
      </w:r>
      <w:proofErr w:type="gram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должен жить в семье и чувствовать любовь и заботу близких, сам должен л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бить их и заботиться о них. И если у нас хорошее настроение, хорошие отношения с близкими людьми, мы не болеем, не пьем лекарства…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мы тогда можем сказать о своем организме? 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(что мы здоровы)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что мы делаем для того, чтобы сохранить свое здоровье? 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(каждое утро умываемся, чистим зубы, закаляемся, едим овощи и фрукты, од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ваемся в чистую одежду, гуляем на свежем воздухе)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Правильно. Не зря ведь говорят, что: 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«Чистота — залог здоровья»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 Только вы ответьте мне: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Путь к загадочной стране,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Где живет здоровье ваше,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ли знают? Дружно скажем…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(да)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 Но дорога не проста: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Из-за каждого куста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Может недруг появиться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Вам придется с ним сразиться.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Потому перед дорогой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Разомнемся-ка немного.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Итак, мы отправляемся в путь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со станции «Спортивная»,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которой нас провожает настоящий спортсмен: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 По утрам зарядку делай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Будешь сильным,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Будешь смелым.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— Физкультминутка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 музыку)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Ну что же, размялись немного, а теперь в путь. Солнышко будет св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тить нам в окошки, а мы будем ему улыбаться и заряжаться его энерг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ей, получать Витамин D, который поможет расти нам крепкими и здор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выми.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Остановка «Чистюля»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(неожиданно на станции появляются </w:t>
      </w:r>
      <w:proofErr w:type="spell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Неряха</w:t>
      </w:r>
      <w:proofErr w:type="spell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Грязнуля</w:t>
      </w:r>
      <w:proofErr w:type="spell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Кто пришел в нежданный час? Путешествие у нас. Мы гостей еще не ждали.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Посмотрит</w:t>
      </w:r>
      <w:proofErr w:type="gram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странный вид. Он о чем то говорит. Кто </w:t>
      </w:r>
      <w:proofErr w:type="gram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</w:t>
      </w:r>
      <w:proofErr w:type="gram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Отвеча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те!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Грязнуля: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Угадайте, кто мы?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Не люблю я, братцы мыться.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 мылом, </w:t>
      </w:r>
      <w:proofErr w:type="gramStart"/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щеткой не дружу.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Вот поэтому, ребята, вечно </w:t>
      </w:r>
      <w:proofErr w:type="gramStart"/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грязная</w:t>
      </w:r>
      <w:proofErr w:type="gramEnd"/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хожу.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сейчас, не потому ли назовут меня…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(Грязнуля)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Неряха</w:t>
      </w:r>
      <w:proofErr w:type="spellEnd"/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Честно я скажу ребята,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Быть опрятным, аккуратным — очень трудно</w:t>
      </w:r>
      <w:proofErr w:type="gramStart"/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..</w:t>
      </w:r>
      <w:proofErr w:type="gramEnd"/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 не знаю, почему. Вещи всюду я бросаю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найти их не могу. Что схвачу, в том и бегу.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Где штаны? А где рубаха? Я не знаю. Я…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Неряха</w:t>
      </w:r>
      <w:proofErr w:type="spell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Зачем вы к нам явились?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Грязнуля: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думаем, что здесь найдем себе друзей.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Ребята, а </w:t>
      </w:r>
      <w:proofErr w:type="gram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proofErr w:type="gram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возьмем их с собой в путешествие по 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«Городу Зд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ровья и Чистоты?»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они станут чистыми и аккуратными.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 Дети: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Да!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Но для этого их надо привести в порядок и отмыть.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надо сделать, чтобы они стали опрятными и могли с нами пут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шествовать?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Их надо умыть, расчесать, переодеть.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Давайте вспомним, с </w:t>
      </w:r>
      <w:proofErr w:type="gramStart"/>
      <w:r w:rsidR="00B957EB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proofErr w:type="gram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каких предметов будем приводить в порядок наших гостей.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помощью загадок мы выберем ведущих в нашей игре.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Ребено</w:t>
      </w:r>
      <w:r w:rsidR="006F3FBE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-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мыло показывает, как надо намыливать руки. Дети повт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ряют движения. Затем игра повторяется, соответствующие движения показывают зубная щетка, мочалка, полотенце, расческа.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Ускользает, как живое,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Но не выпущу его я.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Белой пеной пенится,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мыть не ленится. 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B957EB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ыло)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Пластмассовая спинка,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Жесткая щетинка,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зубной пастой дружит,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Нам усердно служит. 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B957EB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убная щетка)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На себя я труд беру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Пятки, локти с мылом тру,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коленки оттираю,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Ничего не забываю. 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B957EB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очалка)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4. Вытираю я</w:t>
      </w:r>
      <w:proofErr w:type="gramStart"/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стараюсь,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 ванной паренька.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намокло, все измялось-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Нет сухого уголка. (</w:t>
      </w:r>
      <w:r w:rsidR="00B957EB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олотенце)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5. Хож</w:t>
      </w:r>
      <w:proofErr w:type="gramStart"/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у-</w:t>
      </w:r>
      <w:proofErr w:type="gramEnd"/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брожу не по лесам,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по усам, по волосам.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зубы у меня длинней,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Чем у волков, у медведей. </w:t>
      </w:r>
      <w:r w:rsidRPr="006A2C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</w:t>
      </w:r>
      <w:r w:rsidR="00B957EB" w:rsidRPr="006A2C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</w:t>
      </w:r>
      <w:r w:rsidRPr="006A2C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асческа)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Объяснить, зачем каждому личная </w:t>
      </w:r>
      <w:r w:rsidR="006F3FBE"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гигиеническая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вещь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Ребята, мы с вами выяснили, как нужно пользоваться предметами личной гигиены. И сейчас мы с вами отмоем наших гостей </w:t>
      </w:r>
      <w:proofErr w:type="spell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Неряху</w:t>
      </w:r>
      <w:proofErr w:type="spell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Грязнулю</w:t>
      </w:r>
      <w:proofErr w:type="spell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Ой, ребята, посмотрите какими красивыми и чистыми стали наши </w:t>
      </w:r>
      <w:proofErr w:type="spell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Неряха</w:t>
      </w:r>
      <w:proofErr w:type="spell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Грязнуля</w:t>
      </w:r>
      <w:proofErr w:type="spell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Теперь вы точно знаете, как надо пользоваться этими предметами, чтобы быть всегда чистыми и опрятными.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Ребята, а как вы думаете, быть чистым, аккуратным, опрятны</w:t>
      </w:r>
      <w:proofErr w:type="gram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вредная привычка или полезная? 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вот сейчас мы с вами опять отправимся в путь,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proofErr w:type="gramEnd"/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станция</w:t>
      </w:r>
      <w:proofErr w:type="gramEnd"/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«Пр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вычки»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Вот мы и приехали. Вы во время пути были очень внимательны и 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тивны.</w:t>
      </w:r>
    </w:p>
    <w:p w:rsidR="006F3FBE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Игра: полезные и вредные привычки.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Кидаем мячик и говорим плохие и вредные привычки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6A2C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6A2C3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Хорошие:</w:t>
      </w:r>
      <w:r w:rsidRPr="006A2C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регулярная утренняя зарядка; соблюдение пр</w:t>
      </w:r>
      <w:r w:rsidRPr="006A2C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6A2C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вил </w:t>
      </w:r>
      <w:r w:rsidRPr="006A2C3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гигиены</w:t>
      </w:r>
      <w:proofErr w:type="gramStart"/>
      <w:r w:rsidRPr="006A2C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,</w:t>
      </w:r>
      <w:proofErr w:type="gramEnd"/>
      <w:r w:rsidRPr="006A2C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чистка зубов, мытье рук перед едой, регулярное принятие душ, правильное питание, гулять на свежем воздухе, мытье рук после туалета</w:t>
      </w:r>
    </w:p>
    <w:p w:rsidR="00861AD4" w:rsidRPr="006A2C32" w:rsidRDefault="00861AD4" w:rsidP="006A2C32">
      <w:pPr>
        <w:shd w:val="clear" w:color="auto" w:fill="FFFFFF"/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Плохие:</w:t>
      </w:r>
      <w:r w:rsidRPr="006A2C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сидеть или ходить, сгорбив спину; грызть ноги; питаться едой быстрого приготовления; неумеренность в еде; поздно ложиться спать, пользоваться чужими предметами личной гигиены, не мыть руки, пить из чужого стаканчика, брать конфеты с пола, ходить в грязной одежде</w:t>
      </w:r>
    </w:p>
    <w:p w:rsidR="00861AD4" w:rsidRPr="006A2C32" w:rsidRDefault="00861AD4" w:rsidP="006A2C32">
      <w:pPr>
        <w:shd w:val="clear" w:color="auto" w:fill="FFFFFF"/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A2C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Станция правильного питания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—А теперь давайте поиграем в игру 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«Чуд</w:t>
      </w:r>
      <w:proofErr w:type="gramStart"/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о-</w:t>
      </w:r>
      <w:proofErr w:type="gramEnd"/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дерево»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Я предлагаю вам стать садовниками здоровья. Давайте сами выра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 чудо-дерево. Например, Яблоко-полезное, конфета-нет.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столе лежат муляжи ягод, фруктов, овощей, конфет, шоколада, жвачки, лимонада.</w:t>
      </w:r>
      <w:proofErr w:type="gramEnd"/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выбирают полезные для здоровья продукты и вешают их на дерево)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Полюбуйтесь своей работой. Вот так чудо-дерево </w:t>
      </w:r>
      <w:proofErr w:type="gram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получилось-почки</w:t>
      </w:r>
      <w:proofErr w:type="gram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полезными плодами распустились.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Мы запомним навсегда 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(все вместе)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«Для здоровья нам нужна витаминная еда»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А вы </w:t>
      </w:r>
      <w:proofErr w:type="gram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</w:t>
      </w:r>
      <w:proofErr w:type="gram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живут витамины? 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Витамины живут в овощах, фруктах, ягодах и других полезных пр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дуктах. морковь-витамин А, клубника- А и С(без него мы быстро уст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ем, выпадают зубы, часто простужаемся), в огурцах витамин</w:t>
      </w:r>
      <w:proofErr w:type="gram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помните ребята, что мы говорили о том, что всегда нужно дружить водой?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gram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конечно же не забудем о том, что перед едой надо мыть руки. А еще когда их мыть необходимо? 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Ребята, мы с вами проехали по волшебному «Городу Здоровья и Чи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тоты». Побывали на станциях: «Спортивная», «Чистюля», «Привычки», «Правильного питания».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вижу на ваших лицах улыбку. Это очень хорошо! Ведь радостное, хорошее настроение помогает нашему здоровью. Угрюмый, злой и ра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дражительный человек легко поддается болезни. А хорошее настроение и улыбк</w:t>
      </w:r>
      <w:proofErr w:type="gram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защита от болезней. Давайте же чаще дарить друг другу улыбки. Я репортер местного телевидения и  я хочу взять у вас репо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таж, Вам понравилось путешествие? </w:t>
      </w:r>
    </w:p>
    <w:p w:rsidR="00861AD4" w:rsidRPr="006A2C32" w:rsidRDefault="00861AD4" w:rsidP="006A2C32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было интересно? И т</w:t>
      </w:r>
      <w:r w:rsidR="006F3FBE" w:rsidRPr="006A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</w:t>
      </w:r>
    </w:p>
    <w:p w:rsidR="00861AD4" w:rsidRPr="006A2C32" w:rsidRDefault="00861AD4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709AB" w:rsidRPr="006A2C32" w:rsidRDefault="00F709AB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72265" w:rsidRPr="006A2C32" w:rsidRDefault="00F72265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F3FBE" w:rsidRPr="006A2C32" w:rsidRDefault="00F709AB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05275" cy="2663879"/>
            <wp:effectExtent l="0" t="0" r="0" b="3175"/>
            <wp:docPr id="23" name="Рисунок 23" descr="C:\Users\Hp 15-db050ur\Desktop\ПРОЕКТ 10 КЛАСС\фотографии с занятий\IMG_20210324_154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 15-db050ur\Desktop\ПРОЕКТ 10 КЛАСС\фотографии с занятий\IMG_20210324_1546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2462"/>
                    <a:stretch/>
                  </pic:blipFill>
                  <pic:spPr bwMode="auto">
                    <a:xfrm>
                      <a:off x="0" y="0"/>
                      <a:ext cx="4109081" cy="266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F3FBE" w:rsidRPr="006A2C32" w:rsidRDefault="006F3FB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61AD4" w:rsidRPr="006A2C32" w:rsidRDefault="00861AD4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Приложение 3. Конспект занятия №3</w:t>
      </w:r>
    </w:p>
    <w:p w:rsidR="00861AD4" w:rsidRPr="006A2C32" w:rsidRDefault="00861AD4" w:rsidP="006A2C32">
      <w:pPr>
        <w:widowControl w:val="0"/>
        <w:spacing w:line="240" w:lineRule="auto"/>
        <w:ind w:left="567" w:right="2650" w:firstLine="17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Кв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-игра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ви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ной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«Путеш</w:t>
      </w:r>
      <w:r w:rsidRPr="006A2C32">
        <w:rPr>
          <w:rFonts w:ascii="Times New Roman" w:eastAsia="Times New Roman" w:hAnsi="Times New Roman" w:cs="Times New Roman"/>
          <w:i/>
          <w:color w:val="000000"/>
          <w:spacing w:val="7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ствие </w:t>
      </w:r>
      <w:r w:rsidRPr="006A2C32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а </w:t>
      </w:r>
      <w:r w:rsidRPr="006A2C32">
        <w:rPr>
          <w:rFonts w:ascii="Times New Roman" w:eastAsia="Times New Roman" w:hAnsi="Times New Roman" w:cs="Times New Roman"/>
          <w:i/>
          <w:color w:val="000000"/>
          <w:spacing w:val="3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екре</w:t>
      </w:r>
      <w:r w:rsidRPr="006A2C32">
        <w:rPr>
          <w:rFonts w:ascii="Times New Roman" w:eastAsia="Times New Roman" w:hAnsi="Times New Roman" w:cs="Times New Roman"/>
          <w:i/>
          <w:color w:val="000000"/>
          <w:spacing w:val="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</w:rPr>
        <w:t>м</w:t>
      </w:r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и </w:t>
      </w:r>
      <w:r w:rsidRPr="006A2C32">
        <w:rPr>
          <w:rFonts w:ascii="Times New Roman" w:eastAsia="Times New Roman" w:hAnsi="Times New Roman" w:cs="Times New Roman"/>
          <w:i/>
          <w:color w:val="000000"/>
          <w:spacing w:val="-3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оровья»</w:t>
      </w:r>
    </w:p>
    <w:p w:rsidR="00861AD4" w:rsidRPr="006A2C32" w:rsidRDefault="00861AD4" w:rsidP="006A2C32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ль: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анда 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доро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 обра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 жизни</w:t>
      </w:r>
    </w:p>
    <w:p w:rsidR="00861AD4" w:rsidRPr="006A2C32" w:rsidRDefault="00861AD4" w:rsidP="006A2C32">
      <w:pPr>
        <w:widowControl w:val="0"/>
        <w:spacing w:line="240" w:lineRule="auto"/>
        <w:ind w:left="567" w:right="1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чи:</w:t>
      </w: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6A2C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к пониманию 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аждый чело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ек д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ен за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титься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доровье с 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а, п</w:t>
      </w:r>
      <w:r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к пониманию 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ак н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жно за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титься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доро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ье. Закреплять 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урно-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игиени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6A2C3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ские н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выки, раз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ть физи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6A2C3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ские </w:t>
      </w:r>
      <w:proofErr w:type="spellStart"/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6A2C3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,з</w:t>
      </w:r>
      <w:proofErr w:type="gram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нания</w:t>
      </w:r>
      <w:proofErr w:type="spellEnd"/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 ви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аминах и п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зных пр</w:t>
      </w:r>
      <w:r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3FBE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</w:p>
    <w:p w:rsidR="00861AD4" w:rsidRPr="006A2C32" w:rsidRDefault="00861AD4" w:rsidP="006A2C32">
      <w:pPr>
        <w:widowControl w:val="0"/>
        <w:spacing w:line="240" w:lineRule="auto"/>
        <w:ind w:left="567" w:right="8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Ин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еграция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льных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>б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лас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ей: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позна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 разв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тие, р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 разви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ие, соци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 </w:t>
      </w:r>
      <w:r w:rsidRPr="006A2C32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тивн</w:t>
      </w: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 развитие, ф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6A2C3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 развитие</w:t>
      </w:r>
    </w:p>
    <w:p w:rsidR="00861AD4" w:rsidRPr="006A2C32" w:rsidRDefault="00861AD4" w:rsidP="006A2C32">
      <w:pPr>
        <w:widowControl w:val="0"/>
        <w:spacing w:line="240" w:lineRule="auto"/>
        <w:ind w:left="567" w:right="-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дв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ари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льная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б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про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6A2C3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 с 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 о</w:t>
      </w:r>
      <w:r w:rsidR="006F3FBE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микробах,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зной и вр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6A2C3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пищи; о ви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инах</w:t>
      </w:r>
      <w:r w:rsidRPr="006A2C32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Pr="006A2C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ержании их в разли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ных пр</w:t>
      </w:r>
      <w:r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ах;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 ги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иенич</w:t>
      </w:r>
      <w:r w:rsidRPr="006A2C3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ских навы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ах, режи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 дня;</w:t>
      </w:r>
      <w:r w:rsidRPr="006A2C32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6A2C3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ды о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м образе жизн</w:t>
      </w: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</w:p>
    <w:p w:rsidR="00861AD4" w:rsidRPr="006A2C32" w:rsidRDefault="00861AD4" w:rsidP="006A2C32">
      <w:pPr>
        <w:widowControl w:val="0"/>
        <w:spacing w:line="240" w:lineRule="auto"/>
        <w:ind w:left="567" w:right="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М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ериал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б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р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ование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ор, экран, н</w:t>
      </w:r>
      <w:r w:rsidRPr="006A2C3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 w:rsidRPr="006A2C3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б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ук, слайды по те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зные и вр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дные пр</w:t>
      </w:r>
      <w:r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ы, спо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тивный ин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арь.</w:t>
      </w:r>
    </w:p>
    <w:p w:rsidR="006F3FBE" w:rsidRPr="006A2C32" w:rsidRDefault="00861AD4" w:rsidP="006A2C32">
      <w:pPr>
        <w:widowControl w:val="0"/>
        <w:spacing w:line="240" w:lineRule="auto"/>
        <w:ind w:left="567" w:right="-53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u w:val="single"/>
        </w:rPr>
        <w:t>Хо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д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 xml:space="preserve"> </w:t>
      </w:r>
      <w:r w:rsidRPr="006A2C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игры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861AD4" w:rsidRPr="006A2C32" w:rsidRDefault="00BB3AF2" w:rsidP="006A2C32">
      <w:pPr>
        <w:widowControl w:val="0"/>
        <w:spacing w:line="240" w:lineRule="auto"/>
        <w:ind w:left="567" w:right="-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gramEnd"/>
      <w:r w:rsidR="006F3FBE"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: 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61AD4"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861AD4"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уй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е, доро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ие ре</w:t>
      </w:r>
      <w:r w:rsidR="00861AD4"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861AD4"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61AD4"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!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  <w:r w:rsidR="00861AD4"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61AD4"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="00861AD4"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с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ами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тпра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имся в п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теш</w:t>
      </w:r>
      <w:r w:rsidR="00861AD4" w:rsidRPr="006A2C3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 по с</w:t>
      </w:r>
      <w:r w:rsidR="00861AD4"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ране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оровья, в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орой вы бы</w:t>
      </w:r>
      <w:r w:rsidR="00861AD4"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аете е</w:t>
      </w:r>
      <w:r w:rsidR="00861AD4"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дневно, но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тень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 да</w:t>
      </w:r>
      <w:r w:rsidR="00861AD4"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 не зам</w:t>
      </w:r>
      <w:r w:rsidR="00861AD4"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е, ч</w:t>
      </w:r>
      <w:r w:rsidR="00861AD4"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 г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у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ляете по ней.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="00861AD4"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виде </w:t>
      </w:r>
      <w:r w:rsidR="00861AD4"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ранспо</w:t>
      </w:r>
      <w:r w:rsidR="00861AD4"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861AD4"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861AD4"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861AD4"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 w:rsidR="00861AD4" w:rsidRPr="006A2C32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правиться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путеш</w:t>
      </w:r>
      <w:r w:rsidR="00861AD4" w:rsidRPr="006A2C3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ь? </w:t>
      </w:r>
      <w:r w:rsidR="006F3FBE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861AD4"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еты детей). А м</w:t>
      </w:r>
      <w:r w:rsidR="00861AD4"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жно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тпр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виться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путеш</w:t>
      </w:r>
      <w:r w:rsidR="00861AD4" w:rsidRPr="006A2C3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ть пеш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="00861AD4"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м? </w:t>
      </w:r>
      <w:r w:rsidR="006F3FBE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861AD4"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еты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етей). В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и мы с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ами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б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у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дем путеш</w:t>
      </w:r>
      <w:r w:rsidR="00861AD4" w:rsidRPr="006A2C3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861AD4"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ть пеш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="00861AD4"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м, п</w:t>
      </w:r>
      <w:r w:rsidR="00861AD4"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861AD4" w:rsidRPr="006A2C3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861AD4"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 э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861AD4"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зно для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доро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ья.</w:t>
      </w:r>
      <w:r w:rsidR="00861AD4" w:rsidRPr="006A2C32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зале 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</w:t>
      </w:r>
      <w:r w:rsidR="00861AD4" w:rsidRPr="006A2C3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 w:rsidR="00861AD4"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861AD4"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ся н</w:t>
      </w:r>
      <w:r w:rsidR="00861AD4" w:rsidRPr="006A2C3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 w:rsidR="00861AD4"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анций</w:t>
      </w:r>
      <w:r w:rsidR="00861AD4" w:rsidRPr="006A2C32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861AD4"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екре</w:t>
      </w:r>
      <w:r w:rsidR="00861AD4" w:rsidRPr="006A2C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ами </w:t>
      </w:r>
      <w:r w:rsidR="006F3FBE"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="006F3FBE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6F3FBE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оровья,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мы </w:t>
      </w:r>
      <w:r w:rsidR="00861AD4"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61AD4"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="00861AD4"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="00861AD4"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861AD4"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861AD4"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екреты этих с</w:t>
      </w:r>
      <w:r w:rsidR="00861AD4"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анций. Пер</w:t>
      </w:r>
      <w:r w:rsidR="00861AD4"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61AD4"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анция на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 w:rsidR="00861AD4"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61AD4"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ся п</w:t>
      </w:r>
      <w:r w:rsidR="00861AD4"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 цифрой 1, да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айте найдём э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у циф</w:t>
      </w:r>
      <w:r w:rsidR="00861AD4"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6F3FBE" w:rsidRPr="006A2C32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>у</w:t>
      </w:r>
      <w:r w:rsidR="006F3FBE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F3FBE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End"/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на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 w:rsidR="00861AD4" w:rsidRPr="006A2C3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дят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циф</w:t>
      </w:r>
      <w:r w:rsidR="00861AD4"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у и п</w:t>
      </w:r>
      <w:r w:rsidR="00861AD4"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 w:rsidR="00861AD4"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 к с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лу). Н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ша пер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61AD4"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анция назы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="00861AD4"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игиени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861AD4" w:rsidRPr="006A2C3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61AD4"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1AD4" w:rsidRPr="006A2C32" w:rsidRDefault="00861AD4" w:rsidP="006A2C32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="006F3FBE"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</w:p>
    <w:p w:rsidR="00861AD4" w:rsidRPr="006A2C32" w:rsidRDefault="00861AD4" w:rsidP="006A2C32">
      <w:pPr>
        <w:widowControl w:val="0"/>
        <w:spacing w:line="240" w:lineRule="auto"/>
        <w:ind w:left="567" w:right="-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ети, наше путеш</w:t>
      </w:r>
      <w:r w:rsidRPr="006A2C3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 н</w:t>
      </w:r>
      <w:r w:rsidRPr="006A2C3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сь, а с че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 н</w:t>
      </w:r>
      <w:r w:rsidRPr="006A2C3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инае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аше у</w:t>
      </w: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ро?</w:t>
      </w:r>
      <w:r w:rsidRPr="006A2C3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(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ы)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Да, 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 правильн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вы 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аете с кро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идете 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ться.</w:t>
      </w:r>
    </w:p>
    <w:p w:rsidR="00861AD4" w:rsidRPr="006A2C32" w:rsidRDefault="00BB3AF2" w:rsidP="006A2C32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6F3FBE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 н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жно дел</w:t>
      </w:r>
      <w:r w:rsidR="00861AD4"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ремя у</w:t>
      </w:r>
      <w:r w:rsidR="00861AD4"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ренне</w:t>
      </w:r>
      <w:r w:rsidR="00861AD4"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="00861AD4"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861AD4" w:rsidRPr="006A2C32" w:rsidRDefault="00861AD4" w:rsidP="006A2C32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ети: Чистить 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бы.</w:t>
      </w:r>
    </w:p>
    <w:p w:rsidR="00861AD4" w:rsidRPr="006A2C32" w:rsidRDefault="00BB3AF2" w:rsidP="006A2C32">
      <w:pPr>
        <w:widowControl w:val="0"/>
        <w:spacing w:line="240" w:lineRule="auto"/>
        <w:ind w:left="567" w:right="1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6F3FBE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Правильно,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истить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бы н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жно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аждый день,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дь </w:t>
      </w:r>
      <w:r w:rsidR="00861AD4" w:rsidRPr="006A2C3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сли э</w:t>
      </w:r>
      <w:r w:rsidR="00861AD4"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 не д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861AD4"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у на</w:t>
      </w:r>
      <w:r w:rsidR="00861AD4"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пли</w:t>
      </w:r>
      <w:r w:rsidR="00861AD4"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="00861AD4"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ся мно</w:t>
      </w:r>
      <w:r w:rsidR="00861AD4"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микробов и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бки н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  <w:r w:rsidR="00861AD4"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861AD4"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  <w:r w:rsidR="00861AD4" w:rsidRPr="006A2C32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61AD4" w:rsidRPr="006A2C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861AD4"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а, гигиени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861AD4" w:rsidRPr="006A2C3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61AD4"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C94DAE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61AD4"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анция при</w:t>
      </w:r>
      <w:r w:rsidR="00861AD4"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овила для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адки, н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жно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861AD4"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их. Если вы </w:t>
      </w:r>
      <w:proofErr w:type="gramStart"/>
      <w:r w:rsidR="00861AD4"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етите правильно на экране п</w:t>
      </w:r>
      <w:r w:rsidR="00861AD4"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61AD4"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861AD4" w:rsidRPr="006A2C32" w:rsidRDefault="00861AD4" w:rsidP="006A2C32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-Г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ушис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о, м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ет чис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861AD4" w:rsidRPr="006A2C32" w:rsidRDefault="00861AD4" w:rsidP="006A2C32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жно, ч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у 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аждо</w:t>
      </w:r>
      <w:r w:rsidRPr="006A2C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 было … (мыло)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861AD4" w:rsidRPr="006A2C32" w:rsidRDefault="00861AD4" w:rsidP="006A2C32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-Х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6A2C32"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, бр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жу не по л</w:t>
      </w:r>
      <w:r w:rsidRPr="006A2C3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ам,</w:t>
      </w:r>
    </w:p>
    <w:p w:rsidR="00861AD4" w:rsidRPr="006A2C32" w:rsidRDefault="00861AD4" w:rsidP="006A2C32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 по у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ос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861AD4" w:rsidRPr="006A2C32" w:rsidRDefault="00861AD4" w:rsidP="006A2C32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у меня длинней, чем у 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дей… (ра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6A2C3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</w:p>
    <w:p w:rsidR="00861AD4" w:rsidRPr="006A2C32" w:rsidRDefault="00861AD4" w:rsidP="006A2C32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-К</w:t>
      </w:r>
      <w:r w:rsidRPr="006A2C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яная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спин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 w:rsidRPr="006A2C3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ая ще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</w:p>
    <w:p w:rsidR="00861AD4" w:rsidRPr="006A2C32" w:rsidRDefault="00861AD4" w:rsidP="006A2C32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 пас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ой мятной д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жит и у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дно сл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жит… (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бная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щет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</w:p>
    <w:p w:rsidR="00861AD4" w:rsidRPr="006A2C32" w:rsidRDefault="00861AD4" w:rsidP="006A2C32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-И </w:t>
      </w:r>
      <w:r w:rsidRPr="006A2C3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лад</w:t>
      </w:r>
      <w:r w:rsidRPr="006A2C3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и 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хн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и 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е, и п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</w:p>
    <w:p w:rsidR="00861AD4" w:rsidRPr="006A2C32" w:rsidRDefault="00861AD4" w:rsidP="006A2C32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у е</w:t>
      </w:r>
      <w:r w:rsidRPr="006A2C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с собою, </w:t>
      </w:r>
      <w:r w:rsidRPr="006A2C32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я 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уки </w:t>
      </w:r>
      <w:proofErr w:type="gram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мою</w:t>
      </w:r>
      <w:proofErr w:type="gram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… 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тенце) </w:t>
      </w:r>
    </w:p>
    <w:p w:rsidR="00861AD4" w:rsidRPr="006A2C32" w:rsidRDefault="00861AD4" w:rsidP="006A2C32">
      <w:pPr>
        <w:widowControl w:val="0"/>
        <w:spacing w:line="240" w:lineRule="auto"/>
        <w:ind w:left="567"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дцы! С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ажите, а </w:t>
      </w:r>
      <w:r w:rsidRPr="006A2C32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да н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жно мыть 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уки? (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еты де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ей) Правил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но, а для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6A2C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мы их </w:t>
      </w:r>
      <w:proofErr w:type="gramStart"/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6A2C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proofErr w:type="gram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? (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ы детей)</w:t>
      </w:r>
      <w:r w:rsidR="00C94DAE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да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айте пои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раем в иг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6A2C32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, вы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ери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те 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ещи, </w:t>
      </w:r>
      <w:r w:rsidRPr="006A2C32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орые п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 нам у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ажи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6A2C32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</w:p>
    <w:p w:rsidR="00861AD4" w:rsidRPr="006A2C32" w:rsidRDefault="00861AD4" w:rsidP="006A2C32">
      <w:pPr>
        <w:widowControl w:val="0"/>
        <w:spacing w:line="240" w:lineRule="auto"/>
        <w:ind w:left="567" w:right="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На экране п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3FBE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я -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ыло, шампунь, 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6A2C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чал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а, п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тенце, 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ель для 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уша, краски, 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льб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м, ц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 w:rsidRPr="006A2C3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б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и </w:t>
      </w:r>
      <w:r w:rsidRPr="006A2C32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. д. Н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жно наз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ь пр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дметы ги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иены</w:t>
      </w:r>
      <w:proofErr w:type="gram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 </w:t>
      </w:r>
      <w:proofErr w:type="gram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ети на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6A2C3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, а не н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жные пр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дметы п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м и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т)</w:t>
      </w:r>
    </w:p>
    <w:p w:rsidR="00861AD4" w:rsidRPr="006A2C32" w:rsidRDefault="00861AD4" w:rsidP="006A2C32">
      <w:pPr>
        <w:spacing w:after="16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AD4" w:rsidRPr="006A2C32" w:rsidRDefault="00BB3AF2" w:rsidP="006A2C32">
      <w:pPr>
        <w:widowControl w:val="0"/>
        <w:spacing w:line="240" w:lineRule="auto"/>
        <w:ind w:left="567" w:right="-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6F3FBE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</w:t>
      </w:r>
      <w:r w:rsidR="00861AD4"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ейчас мы с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ами поиграем еще в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дну и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="00861AD4" w:rsidRPr="006A2C32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>у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орая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назы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="00861AD4"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ся «Разрешае</w:t>
      </w:r>
      <w:r w:rsidR="00861AD4"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ся-з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прещае</w:t>
      </w:r>
      <w:r w:rsidR="00861AD4"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ся», </w:t>
      </w:r>
      <w:r w:rsidR="00C94DAE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я буду показывать картинки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94DAE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у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ь, м</w:t>
      </w:r>
      <w:r w:rsidR="00861AD4"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жно э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 дел</w:t>
      </w:r>
      <w:r w:rsidR="00861AD4"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ть или не</w:t>
      </w:r>
      <w:r w:rsidR="00861AD4" w:rsidRPr="006A2C32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1AD4" w:rsidRPr="006A2C32" w:rsidRDefault="00861AD4" w:rsidP="006A2C32">
      <w:pPr>
        <w:pStyle w:val="ae"/>
        <w:widowControl w:val="0"/>
        <w:numPr>
          <w:ilvl w:val="0"/>
          <w:numId w:val="4"/>
        </w:numPr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Чистить </w:t>
      </w:r>
      <w:r w:rsidRPr="006A2C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бы -</w:t>
      </w:r>
      <w:r w:rsidRPr="006A2C32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разрешае</w:t>
      </w: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</w:p>
    <w:p w:rsidR="00861AD4" w:rsidRPr="006A2C32" w:rsidRDefault="00861AD4" w:rsidP="006A2C32">
      <w:pPr>
        <w:pStyle w:val="ae"/>
        <w:widowControl w:val="0"/>
        <w:numPr>
          <w:ilvl w:val="0"/>
          <w:numId w:val="4"/>
        </w:numPr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ть но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ти - з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прещае</w:t>
      </w: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</w:p>
    <w:p w:rsidR="00861AD4" w:rsidRPr="006A2C32" w:rsidRDefault="00861AD4" w:rsidP="006A2C32">
      <w:pPr>
        <w:pStyle w:val="ae"/>
        <w:widowControl w:val="0"/>
        <w:numPr>
          <w:ilvl w:val="0"/>
          <w:numId w:val="4"/>
        </w:numPr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овыр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ть в н</w:t>
      </w:r>
      <w:r w:rsidRPr="006A2C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у - з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прещае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</w:p>
    <w:p w:rsidR="00861AD4" w:rsidRPr="006A2C32" w:rsidRDefault="00861AD4" w:rsidP="006A2C32">
      <w:pPr>
        <w:pStyle w:val="ae"/>
        <w:widowControl w:val="0"/>
        <w:numPr>
          <w:ilvl w:val="0"/>
          <w:numId w:val="4"/>
        </w:numPr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сы - разрешае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</w:p>
    <w:p w:rsidR="00861AD4" w:rsidRPr="006A2C32" w:rsidRDefault="00861AD4" w:rsidP="006A2C32">
      <w:pPr>
        <w:pStyle w:val="ae"/>
        <w:widowControl w:val="0"/>
        <w:numPr>
          <w:ilvl w:val="0"/>
          <w:numId w:val="4"/>
        </w:numPr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ться н</w:t>
      </w:r>
      <w:r w:rsidRPr="006A2C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совым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м - разрешае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</w:p>
    <w:p w:rsidR="00C94DAE" w:rsidRPr="006A2C32" w:rsidRDefault="00861AD4" w:rsidP="006A2C32">
      <w:pPr>
        <w:pStyle w:val="ae"/>
        <w:widowControl w:val="0"/>
        <w:numPr>
          <w:ilvl w:val="0"/>
          <w:numId w:val="4"/>
        </w:numPr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Х</w:t>
      </w:r>
      <w:r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дить в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дежде </w:t>
      </w:r>
      <w:r w:rsidR="00C94DAE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прещае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</w:p>
    <w:p w:rsidR="00861AD4" w:rsidRPr="006A2C32" w:rsidRDefault="00861AD4" w:rsidP="006A2C32">
      <w:pPr>
        <w:pStyle w:val="ae"/>
        <w:widowControl w:val="0"/>
        <w:numPr>
          <w:ilvl w:val="0"/>
          <w:numId w:val="4"/>
        </w:numPr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ть душ - разрешае</w:t>
      </w: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</w:p>
    <w:p w:rsidR="00861AD4" w:rsidRPr="006A2C32" w:rsidRDefault="00861AD4" w:rsidP="006A2C32">
      <w:pPr>
        <w:pStyle w:val="ae"/>
        <w:widowControl w:val="0"/>
        <w:numPr>
          <w:ilvl w:val="0"/>
          <w:numId w:val="4"/>
        </w:numPr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уки - разрешае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</w:p>
    <w:p w:rsidR="00861AD4" w:rsidRPr="006A2C32" w:rsidRDefault="00BB3AF2" w:rsidP="006A2C32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6F3FBE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861AD4"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дцы ре</w:t>
      </w:r>
      <w:r w:rsidR="00861AD4"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861AD4"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а! Вы вып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лнили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 задания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г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игиени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861AD4" w:rsidRPr="006A2C3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ой с</w:t>
      </w:r>
      <w:r w:rsidR="00861AD4"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анции.</w:t>
      </w:r>
    </w:p>
    <w:p w:rsidR="00861AD4" w:rsidRPr="006A2C32" w:rsidRDefault="00861AD4" w:rsidP="006A2C32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6F3FBE"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6F3FBE" w:rsidRPr="006A2C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</w:t>
      </w:r>
      <w:r w:rsidRPr="006A2C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дующая с</w:t>
      </w:r>
      <w:r w:rsidRPr="006A2C3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анция</w:t>
      </w:r>
      <w:r w:rsidRPr="006A2C32">
        <w:rPr>
          <w:rFonts w:ascii="Times New Roman" w:eastAsia="Times New Roman" w:hAnsi="Times New Roman" w:cs="Times New Roman"/>
          <w:b/>
          <w:color w:val="000000"/>
          <w:spacing w:val="7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 w:rsidRPr="006A2C32">
        <w:rPr>
          <w:rFonts w:ascii="Times New Roman" w:eastAsia="Times New Roman" w:hAnsi="Times New Roman" w:cs="Times New Roman"/>
          <w:b/>
          <w:bCs/>
          <w:iCs/>
          <w:color w:val="000000"/>
          <w:spacing w:val="-10"/>
          <w:sz w:val="28"/>
          <w:szCs w:val="28"/>
        </w:rPr>
        <w:t>Р</w:t>
      </w:r>
      <w:r w:rsidRPr="006A2C32">
        <w:rPr>
          <w:rFonts w:ascii="Times New Roman" w:eastAsia="Times New Roman" w:hAnsi="Times New Roman" w:cs="Times New Roman"/>
          <w:b/>
          <w:bCs/>
          <w:iCs/>
          <w:color w:val="000000"/>
          <w:spacing w:val="-6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жим</w:t>
      </w:r>
      <w:r w:rsidRPr="006A2C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дня»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861AD4" w:rsidRPr="006A2C32" w:rsidRDefault="00861AD4" w:rsidP="006A2C32">
      <w:pPr>
        <w:widowControl w:val="0"/>
        <w:spacing w:line="240" w:lineRule="auto"/>
        <w:ind w:left="567" w:right="90" w:firstLine="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а, см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рите, 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сь 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акие-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инки. 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вы 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аете, ч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 э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о?</w:t>
      </w:r>
      <w:r w:rsidRPr="006A2C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(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отв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ты)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 расс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м, ч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 мы делаем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в т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 дня. </w:t>
      </w:r>
    </w:p>
    <w:p w:rsidR="00861AD4" w:rsidRPr="006A2C32" w:rsidRDefault="00861AD4" w:rsidP="006A2C32">
      <w:pPr>
        <w:widowControl w:val="0"/>
        <w:spacing w:line="240" w:lineRule="auto"/>
        <w:ind w:left="567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правильно? (дети расклады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чки, со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6A2C3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ующие час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ок в правильн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м поряд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е)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1AD4" w:rsidRPr="006A2C32" w:rsidRDefault="00861AD4" w:rsidP="006A2C32">
      <w:pPr>
        <w:widowControl w:val="0"/>
        <w:spacing w:line="240" w:lineRule="auto"/>
        <w:ind w:left="567" w:right="5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дцы, с за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анием э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ой с</w:t>
      </w: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анции вы 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справились. </w:t>
      </w:r>
    </w:p>
    <w:p w:rsidR="00861AD4" w:rsidRPr="006A2C32" w:rsidRDefault="00861AD4" w:rsidP="006A2C32">
      <w:pPr>
        <w:widowControl w:val="0"/>
        <w:tabs>
          <w:tab w:val="left" w:pos="560"/>
        </w:tabs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«При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тно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ппет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а»</w:t>
      </w:r>
    </w:p>
    <w:p w:rsidR="00861AD4" w:rsidRPr="006A2C32" w:rsidRDefault="00861AD4" w:rsidP="006A2C32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ле леж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 пр</w:t>
      </w:r>
      <w:r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ы пи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ания.</w:t>
      </w:r>
    </w:p>
    <w:p w:rsidR="00861AD4" w:rsidRPr="006A2C32" w:rsidRDefault="00861AD4" w:rsidP="006A2C32">
      <w:pPr>
        <w:widowControl w:val="0"/>
        <w:spacing w:line="240" w:lineRule="auto"/>
        <w:ind w:left="567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ажите, п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луйс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а, для че</w:t>
      </w:r>
      <w:r w:rsidRPr="006A2C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мы 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дим?</w:t>
      </w:r>
      <w:r w:rsidRPr="006A2C32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gramStart"/>
      <w:r w:rsidRPr="006A2C32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(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пи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ся,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бы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жить,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расти,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быть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сильны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 w:rsidRPr="006A2C32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вы любите </w:t>
      </w:r>
      <w:r w:rsidRPr="006A2C3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сть б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льше 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о?</w:t>
      </w:r>
      <w:r w:rsidRPr="006A2C32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(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ости,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р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ты,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и,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чипсы,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мор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10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14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д.)</w:t>
      </w:r>
      <w:r w:rsidRPr="006A2C32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ажите, п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луйс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кие п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зные пр</w:t>
      </w:r>
      <w:r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вы 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наете?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(ф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р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ты,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ощи,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аша,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др.)</w:t>
      </w:r>
      <w:r w:rsidRPr="006A2C32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вы знаете, в 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ём разница ме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ой пищей и в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усно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proofErr w:type="gram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(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Вкусная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вр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дной.)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ам н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жно выбр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ть пр</w:t>
      </w:r>
      <w:r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 w:rsidRPr="006A2C32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орые п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зны для 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ело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ети вы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ира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 о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ощи, ф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 и </w:t>
      </w:r>
      <w:r w:rsidRPr="006A2C3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. д., на с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 </w:t>
      </w:r>
      <w:r w:rsidRPr="006A2C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чипсы, пицца и </w:t>
      </w:r>
      <w:r w:rsidRPr="006A2C3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. д.)</w:t>
      </w:r>
    </w:p>
    <w:p w:rsidR="00861AD4" w:rsidRPr="006A2C32" w:rsidRDefault="00861AD4" w:rsidP="006A2C32">
      <w:pPr>
        <w:widowControl w:val="0"/>
        <w:spacing w:line="240" w:lineRule="auto"/>
        <w:ind w:left="567" w:right="3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ране 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доро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ья 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 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6A2C32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зную пищ</w:t>
      </w:r>
      <w:r w:rsidRPr="006A2C32"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A2C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ети расс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азы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6A2C3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ему они выбр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ли э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 пр</w:t>
      </w:r>
      <w:r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, чем п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зны пр</w:t>
      </w:r>
      <w:r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ты, </w:t>
      </w:r>
      <w:r w:rsidRPr="006A2C3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орые они вы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ли, 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 w:rsidRPr="006A2C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ель доп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лняе</w:t>
      </w:r>
      <w:r w:rsidRPr="006A2C32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F3FBE" w:rsidRPr="006A2C32" w:rsidRDefault="006F3FBE" w:rsidP="006A2C32">
      <w:pPr>
        <w:widowControl w:val="0"/>
        <w:spacing w:line="240" w:lineRule="auto"/>
        <w:ind w:left="567" w:right="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4.Спортивная станция </w:t>
      </w:r>
    </w:p>
    <w:p w:rsidR="00861AD4" w:rsidRPr="006A2C32" w:rsidRDefault="00BB3AF2" w:rsidP="006A2C32">
      <w:pPr>
        <w:widowControl w:val="0"/>
        <w:spacing w:line="240" w:lineRule="auto"/>
        <w:ind w:left="567"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6F3FBE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 w:rsidR="00861AD4"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61AD4"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861AD4" w:rsidRPr="006A2C3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ую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ас на спо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тивной с</w:t>
      </w:r>
      <w:r w:rsidR="00861AD4"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анции.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Х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ороший сон и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ппетит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нам дарит физ</w:t>
      </w:r>
      <w:r w:rsidR="00861AD4"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="00861AD4"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ура, кипучую энер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ию для и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р и про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лок. Ч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об ан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иной не б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ь и пр</w:t>
      </w:r>
      <w:r w:rsidR="00861AD4" w:rsidRPr="006A2C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61AD4"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у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ы не б</w:t>
      </w:r>
      <w:r w:rsidR="00861AD4"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ься, со</w:t>
      </w:r>
      <w:r w:rsidR="00861AD4"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61AD4"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ую физич</w:t>
      </w:r>
      <w:r w:rsidR="00861AD4" w:rsidRPr="006A2C3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урой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861AD4"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тьс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! И на э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ой с</w:t>
      </w:r>
      <w:r w:rsidR="00861AD4"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анции мы про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дем спо</w:t>
      </w:r>
      <w:r w:rsidR="00861AD4"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ные соревно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1AD4" w:rsidRPr="006A2C32" w:rsidRDefault="00861AD4" w:rsidP="006A2C32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ети деля</w:t>
      </w:r>
      <w:r w:rsidRPr="006A2C32">
        <w:rPr>
          <w:rFonts w:ascii="Times New Roman" w:eastAsia="Times New Roman" w:hAnsi="Times New Roman" w:cs="Times New Roman"/>
          <w:i/>
          <w:color w:val="000000"/>
          <w:spacing w:val="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ся на д</w:t>
      </w:r>
      <w:r w:rsidRPr="006A2C32">
        <w:rPr>
          <w:rFonts w:ascii="Times New Roman" w:eastAsia="Times New Roman" w:hAnsi="Times New Roman" w:cs="Times New Roman"/>
          <w:i/>
          <w:color w:val="000000"/>
          <w:spacing w:val="-3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е </w:t>
      </w:r>
      <w:r w:rsidRPr="006A2C32">
        <w:rPr>
          <w:rFonts w:ascii="Times New Roman" w:eastAsia="Times New Roman" w:hAnsi="Times New Roman" w:cs="Times New Roman"/>
          <w:i/>
          <w:color w:val="000000"/>
          <w:spacing w:val="-1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</w:rPr>
        <w:t>м</w:t>
      </w:r>
      <w:r w:rsidRPr="006A2C3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анды</w:t>
      </w:r>
    </w:p>
    <w:p w:rsidR="00861AD4" w:rsidRPr="006A2C32" w:rsidRDefault="00861AD4" w:rsidP="006A2C32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Эс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афе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"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</w:t>
      </w:r>
    </w:p>
    <w:p w:rsidR="00861AD4" w:rsidRPr="006A2C32" w:rsidRDefault="00861AD4" w:rsidP="006A2C32">
      <w:pPr>
        <w:widowControl w:val="0"/>
        <w:spacing w:line="240" w:lineRule="auto"/>
        <w:ind w:left="567" w:right="-4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По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си</w:t>
      </w:r>
      <w:r w:rsidRPr="006A2C3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</w:t>
      </w:r>
      <w:r w:rsidRPr="006A2C32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пер</w:t>
      </w:r>
      <w:r w:rsidRPr="006A2C3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ый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</w:t>
      </w:r>
      <w:r w:rsidRPr="006A2C3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ни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б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еж</w:t>
      </w:r>
      <w:r w:rsidRPr="006A2C3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и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п</w:t>
      </w:r>
      <w:r w:rsidRPr="006A2C32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ор</w:t>
      </w:r>
      <w:r w:rsidRPr="006A2C32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тно</w:t>
      </w:r>
      <w:r w:rsidRPr="006A2C32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</w:rPr>
        <w:t>ф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лаж</w:t>
      </w:r>
      <w:r w:rsidRPr="006A2C3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обр</w:t>
      </w:r>
      <w:r w:rsidRPr="006A2C32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тно,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</w:t>
      </w:r>
      <w:r w:rsidRPr="006A2C32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б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ежав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м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анды,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хлопает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р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сл</w:t>
      </w:r>
      <w:r w:rsidRPr="006A2C32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дующе</w:t>
      </w:r>
      <w:r w:rsidRPr="006A2C32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</w:t>
      </w:r>
      <w:r w:rsidRPr="006A2C3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–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пер</w:t>
      </w:r>
      <w:r w:rsidRPr="006A2C32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дает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э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афе</w:t>
      </w:r>
      <w:r w:rsidRPr="006A2C3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bCs/>
          <w:color w:val="000000"/>
          <w:spacing w:val="-28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861AD4" w:rsidRPr="006A2C32" w:rsidRDefault="00BB3AF2" w:rsidP="006A2C32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6F3FBE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61AD4" w:rsidRPr="006A2C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 w:rsidR="00861AD4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861AD4"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дцы! Сра</w:t>
      </w:r>
      <w:r w:rsidR="00861AD4" w:rsidRPr="006A2C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у видно, ре</w:t>
      </w:r>
      <w:r w:rsidR="00861AD4" w:rsidRPr="006A2C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861AD4"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 вы спо</w:t>
      </w:r>
      <w:r w:rsidR="00861AD4"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861AD4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861AD4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ные!</w:t>
      </w:r>
    </w:p>
    <w:p w:rsidR="00861AD4" w:rsidRPr="006A2C32" w:rsidRDefault="00861AD4" w:rsidP="006A2C32">
      <w:pPr>
        <w:widowControl w:val="0"/>
        <w:tabs>
          <w:tab w:val="left" w:pos="9290"/>
        </w:tabs>
        <w:spacing w:line="240" w:lineRule="auto"/>
        <w:ind w:left="567" w:right="3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И у нас с</w:t>
      </w: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анция п</w:t>
      </w:r>
      <w:r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 н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мер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м 5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861AD4" w:rsidRPr="006A2C32" w:rsidRDefault="00861AD4" w:rsidP="006A2C32">
      <w:pPr>
        <w:pStyle w:val="ae"/>
        <w:widowControl w:val="0"/>
        <w:numPr>
          <w:ilvl w:val="0"/>
          <w:numId w:val="7"/>
        </w:numPr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истый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з</w:t>
      </w:r>
      <w:r w:rsidR="006F3FBE"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дух</w:t>
      </w:r>
    </w:p>
    <w:p w:rsidR="00861AD4" w:rsidRPr="006A2C32" w:rsidRDefault="00861AD4" w:rsidP="006A2C32">
      <w:pPr>
        <w:widowControl w:val="0"/>
        <w:spacing w:line="240" w:lineRule="auto"/>
        <w:ind w:left="567" w:right="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 з</w:t>
      </w:r>
      <w:r w:rsidRPr="006A2C3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с 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ами вы</w:t>
      </w:r>
      <w:r w:rsidRPr="006A2C3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дим на прог</w:t>
      </w:r>
      <w:r w:rsidRPr="006A2C3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у?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ты)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, дыш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ь с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ежим 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6A2C3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r w:rsidRPr="006A2C3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ы г</w:t>
      </w:r>
      <w:r w:rsidRPr="006A2C3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ете, 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аш органи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6A2C3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дора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proofErr w:type="spellEnd"/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прог</w:t>
      </w:r>
      <w:r w:rsidRPr="006A2C3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лки 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аряжа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 органи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м энергией, да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 ему сил</w:t>
      </w:r>
      <w:r w:rsidRPr="006A2C32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. В р</w:t>
      </w: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те 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 w:rsidRPr="006A2C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анови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ся вын</w:t>
      </w:r>
      <w:r w:rsidRPr="006A2C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ее, повышае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ся им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унитет и, 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ак р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, Вы меньше б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леете. 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дух 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Pr="006A2C32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орым вы дышите, насыщает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клетки н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жным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6A2C3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м кислор</w:t>
      </w:r>
      <w:r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да, </w:t>
      </w:r>
      <w:r w:rsidRPr="006A2C3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 нельзя п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ить в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ой к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тире. Но 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дух не 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да бы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чистым, он за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ся. 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вы 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 че</w:t>
      </w:r>
      <w:r w:rsidRPr="006A2C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няе</w:t>
      </w: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дух?</w:t>
      </w:r>
      <w:r w:rsidRPr="006A2C3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(о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т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u w:val="single"/>
        </w:rPr>
        <w:t>е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т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ы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транспо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р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ды,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дприятия)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Но </w:t>
      </w:r>
      <w:r w:rsidRPr="006A2C3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сли 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дух 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 вре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я за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ся, </w:t>
      </w:r>
      <w:r w:rsidR="006F3FBE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="006F3FBE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вы 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те, чем он </w:t>
      </w:r>
      <w:r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чищае</w:t>
      </w: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ся? 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еты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зеленые растения 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 л</w:t>
      </w:r>
      <w:r w:rsidRPr="006A2C3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ю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ям и жи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тным кислор</w:t>
      </w:r>
      <w:r w:rsidRPr="006A2C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, нео</w:t>
      </w:r>
      <w:r w:rsidRPr="006A2C3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бх</w:t>
      </w:r>
      <w:r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димый для 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ания). Вни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ание на экран </w:t>
      </w:r>
      <w:r w:rsidR="006F3FBE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экране 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инки с и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ением жи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ой прир</w:t>
      </w:r>
      <w:r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ы и за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знени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ми 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 ср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ды). П</w:t>
      </w:r>
      <w:r w:rsidRPr="006A2C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рите, 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 бы вы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тправились на про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? (дети выбира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тинки и </w:t>
      </w:r>
      <w:r w:rsidR="00C94DAE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 w:rsidR="00C94DAE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="00C94DAE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94DAE"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C94DAE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C94DAE"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="00C94DAE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94DAE"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="00C94DAE"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чему они 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тпра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ились бы на про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у и п</w:t>
      </w:r>
      <w:r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чему нельзя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дить на про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у в за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нённые м</w:t>
      </w:r>
      <w:r w:rsidRPr="006A2C3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а).</w:t>
      </w:r>
    </w:p>
    <w:p w:rsidR="00861AD4" w:rsidRPr="006A2C32" w:rsidRDefault="006F3FBE" w:rsidP="006A2C32">
      <w:pPr>
        <w:pStyle w:val="ae"/>
        <w:numPr>
          <w:ilvl w:val="0"/>
          <w:numId w:val="7"/>
        </w:numPr>
        <w:spacing w:after="16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b/>
          <w:sz w:val="28"/>
          <w:szCs w:val="28"/>
        </w:rPr>
        <w:t>Сказки и гигиена</w:t>
      </w:r>
    </w:p>
    <w:p w:rsidR="00861AD4" w:rsidRPr="006A2C32" w:rsidRDefault="00861AD4" w:rsidP="006A2C32">
      <w:pPr>
        <w:spacing w:after="16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sz w:val="28"/>
          <w:szCs w:val="28"/>
        </w:rPr>
        <w:t xml:space="preserve">Все </w:t>
      </w:r>
      <w:r w:rsidR="00C94DAE" w:rsidRPr="006A2C32">
        <w:rPr>
          <w:rFonts w:ascii="Times New Roman" w:eastAsia="Times New Roman" w:hAnsi="Times New Roman" w:cs="Times New Roman"/>
          <w:sz w:val="28"/>
          <w:szCs w:val="28"/>
        </w:rPr>
        <w:t>мы с вами знаем и помним сказки: Колобок</w:t>
      </w:r>
      <w:r w:rsidRPr="006A2C32">
        <w:rPr>
          <w:rFonts w:ascii="Times New Roman" w:eastAsia="Times New Roman" w:hAnsi="Times New Roman" w:cs="Times New Roman"/>
          <w:sz w:val="28"/>
          <w:szCs w:val="28"/>
        </w:rPr>
        <w:t xml:space="preserve">, Аленушка и братец Иванушка, </w:t>
      </w:r>
      <w:proofErr w:type="spellStart"/>
      <w:r w:rsidRPr="006A2C32">
        <w:rPr>
          <w:rFonts w:ascii="Times New Roman" w:eastAsia="Times New Roman" w:hAnsi="Times New Roman" w:cs="Times New Roman"/>
          <w:sz w:val="28"/>
          <w:szCs w:val="28"/>
        </w:rPr>
        <w:t>Федорино</w:t>
      </w:r>
      <w:proofErr w:type="spellEnd"/>
      <w:r w:rsidRPr="006A2C32">
        <w:rPr>
          <w:rFonts w:ascii="Times New Roman" w:eastAsia="Times New Roman" w:hAnsi="Times New Roman" w:cs="Times New Roman"/>
          <w:sz w:val="28"/>
          <w:szCs w:val="28"/>
        </w:rPr>
        <w:t xml:space="preserve"> горе, Белоснежка</w:t>
      </w:r>
      <w:r w:rsidR="006F3FBE" w:rsidRPr="006A2C3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A2C32">
        <w:rPr>
          <w:rFonts w:ascii="Times New Roman" w:eastAsia="Times New Roman" w:hAnsi="Times New Roman" w:cs="Times New Roman"/>
          <w:sz w:val="28"/>
          <w:szCs w:val="28"/>
        </w:rPr>
        <w:t>Давайте вспомним</w:t>
      </w:r>
      <w:r w:rsidR="006F3FBE" w:rsidRPr="006A2C3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A2C32">
        <w:rPr>
          <w:rFonts w:ascii="Times New Roman" w:eastAsia="Times New Roman" w:hAnsi="Times New Roman" w:cs="Times New Roman"/>
          <w:sz w:val="28"/>
          <w:szCs w:val="28"/>
        </w:rPr>
        <w:t xml:space="preserve"> о  чем они? Какие правила гигиены здесь нарушены?</w:t>
      </w:r>
    </w:p>
    <w:p w:rsidR="00861AD4" w:rsidRPr="006A2C32" w:rsidRDefault="00861AD4" w:rsidP="006A2C32">
      <w:pPr>
        <w:spacing w:after="16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i/>
          <w:sz w:val="28"/>
          <w:szCs w:val="28"/>
        </w:rPr>
        <w:t>Колобок</w:t>
      </w:r>
      <w:r w:rsidR="00C94DAE" w:rsidRPr="006A2C3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sz w:val="28"/>
          <w:szCs w:val="28"/>
        </w:rPr>
        <w:t>- кати</w:t>
      </w:r>
      <w:r w:rsidR="006F3FBE" w:rsidRPr="006A2C32">
        <w:rPr>
          <w:rFonts w:ascii="Times New Roman" w:eastAsia="Times New Roman" w:hAnsi="Times New Roman" w:cs="Times New Roman"/>
          <w:sz w:val="28"/>
          <w:szCs w:val="28"/>
        </w:rPr>
        <w:t xml:space="preserve">лся по дороге, </w:t>
      </w:r>
      <w:r w:rsidR="00C94DAE" w:rsidRPr="006A2C32">
        <w:rPr>
          <w:rFonts w:ascii="Times New Roman" w:eastAsia="Times New Roman" w:hAnsi="Times New Roman" w:cs="Times New Roman"/>
          <w:sz w:val="28"/>
          <w:szCs w:val="28"/>
        </w:rPr>
        <w:t>грязный</w:t>
      </w:r>
      <w:r w:rsidR="006F3FBE" w:rsidRPr="006A2C32">
        <w:rPr>
          <w:rFonts w:ascii="Times New Roman" w:eastAsia="Times New Roman" w:hAnsi="Times New Roman" w:cs="Times New Roman"/>
          <w:sz w:val="28"/>
          <w:szCs w:val="28"/>
        </w:rPr>
        <w:t>, а</w:t>
      </w:r>
      <w:r w:rsidR="00C94DAE" w:rsidRPr="006A2C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3FBE" w:rsidRPr="006A2C32">
        <w:rPr>
          <w:rFonts w:ascii="Times New Roman" w:eastAsia="Times New Roman" w:hAnsi="Times New Roman" w:cs="Times New Roman"/>
          <w:sz w:val="28"/>
          <w:szCs w:val="28"/>
        </w:rPr>
        <w:t xml:space="preserve">Лиса его </w:t>
      </w:r>
      <w:r w:rsidR="00C94DAE" w:rsidRPr="006A2C32">
        <w:rPr>
          <w:rFonts w:ascii="Times New Roman" w:eastAsia="Times New Roman" w:hAnsi="Times New Roman" w:cs="Times New Roman"/>
          <w:sz w:val="28"/>
          <w:szCs w:val="28"/>
        </w:rPr>
        <w:t>скуш</w:t>
      </w:r>
      <w:r w:rsidRPr="006A2C32">
        <w:rPr>
          <w:rFonts w:ascii="Times New Roman" w:eastAsia="Times New Roman" w:hAnsi="Times New Roman" w:cs="Times New Roman"/>
          <w:sz w:val="28"/>
          <w:szCs w:val="28"/>
        </w:rPr>
        <w:t xml:space="preserve">ала </w:t>
      </w:r>
    </w:p>
    <w:p w:rsidR="00861AD4" w:rsidRPr="006A2C32" w:rsidRDefault="00861AD4" w:rsidP="006A2C32">
      <w:pPr>
        <w:spacing w:after="16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i/>
          <w:sz w:val="28"/>
          <w:szCs w:val="28"/>
        </w:rPr>
        <w:t>Аленушка и бр</w:t>
      </w:r>
      <w:r w:rsidR="00C94DAE" w:rsidRPr="006A2C32">
        <w:rPr>
          <w:rFonts w:ascii="Times New Roman" w:eastAsia="Times New Roman" w:hAnsi="Times New Roman" w:cs="Times New Roman"/>
          <w:i/>
          <w:sz w:val="28"/>
          <w:szCs w:val="28"/>
        </w:rPr>
        <w:t>атец</w:t>
      </w:r>
      <w:r w:rsidRPr="006A2C32">
        <w:rPr>
          <w:rFonts w:ascii="Times New Roman" w:eastAsia="Times New Roman" w:hAnsi="Times New Roman" w:cs="Times New Roman"/>
          <w:i/>
          <w:sz w:val="28"/>
          <w:szCs w:val="28"/>
        </w:rPr>
        <w:t xml:space="preserve"> Иванушк</w:t>
      </w:r>
      <w:r w:rsidR="006F3FBE" w:rsidRPr="006A2C32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="006F3FBE" w:rsidRPr="006A2C32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6A2C32">
        <w:rPr>
          <w:rFonts w:ascii="Times New Roman" w:eastAsia="Times New Roman" w:hAnsi="Times New Roman" w:cs="Times New Roman"/>
          <w:sz w:val="28"/>
          <w:szCs w:val="28"/>
        </w:rPr>
        <w:t xml:space="preserve"> попил из лужицы и стал козленочком</w:t>
      </w:r>
    </w:p>
    <w:p w:rsidR="00861AD4" w:rsidRPr="006A2C32" w:rsidRDefault="00861AD4" w:rsidP="006A2C32">
      <w:pPr>
        <w:spacing w:after="16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2C32">
        <w:rPr>
          <w:rFonts w:ascii="Times New Roman" w:eastAsia="Times New Roman" w:hAnsi="Times New Roman" w:cs="Times New Roman"/>
          <w:i/>
          <w:sz w:val="28"/>
          <w:szCs w:val="28"/>
        </w:rPr>
        <w:t>Федорино</w:t>
      </w:r>
      <w:proofErr w:type="spellEnd"/>
      <w:r w:rsidRPr="006A2C32">
        <w:rPr>
          <w:rFonts w:ascii="Times New Roman" w:eastAsia="Times New Roman" w:hAnsi="Times New Roman" w:cs="Times New Roman"/>
          <w:i/>
          <w:sz w:val="28"/>
          <w:szCs w:val="28"/>
        </w:rPr>
        <w:t xml:space="preserve"> горе</w:t>
      </w:r>
      <w:r w:rsidR="00C94DAE" w:rsidRPr="006A2C3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sz w:val="28"/>
          <w:szCs w:val="28"/>
        </w:rPr>
        <w:t>-  была грязнулей</w:t>
      </w:r>
      <w:r w:rsidR="006F3FBE" w:rsidRPr="006A2C3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A2C32">
        <w:rPr>
          <w:rFonts w:ascii="Times New Roman" w:eastAsia="Times New Roman" w:hAnsi="Times New Roman" w:cs="Times New Roman"/>
          <w:sz w:val="28"/>
          <w:szCs w:val="28"/>
        </w:rPr>
        <w:t xml:space="preserve"> не мыла посуду и посуда сбежала </w:t>
      </w:r>
    </w:p>
    <w:p w:rsidR="00861AD4" w:rsidRPr="006A2C32" w:rsidRDefault="00861AD4" w:rsidP="006A2C32">
      <w:pPr>
        <w:spacing w:after="16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i/>
          <w:sz w:val="28"/>
          <w:szCs w:val="28"/>
        </w:rPr>
        <w:t>Белоснежка</w:t>
      </w:r>
      <w:r w:rsidR="00C94DAE" w:rsidRPr="006A2C3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sz w:val="28"/>
          <w:szCs w:val="28"/>
        </w:rPr>
        <w:t>- умерла от немытого яблока</w:t>
      </w:r>
    </w:p>
    <w:p w:rsidR="006F3FBE" w:rsidRPr="006A2C32" w:rsidRDefault="006F3FBE" w:rsidP="006A2C32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61AD4" w:rsidRPr="006A2C32" w:rsidRDefault="00861AD4" w:rsidP="006A2C32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утеш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ви</w:t>
      </w:r>
      <w:r w:rsidRPr="006A2C3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1AD4" w:rsidRPr="006A2C32" w:rsidRDefault="00861AD4" w:rsidP="006A2C32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дцы! В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т и п</w:t>
      </w:r>
      <w:r w:rsidRPr="006A2C3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дошло к </w:t>
      </w:r>
      <w:r w:rsidRPr="006A2C3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онцу наше путеш</w:t>
      </w:r>
      <w:r w:rsidRPr="006A2C3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ствие. 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ам понр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 w:rsidRPr="006A2C3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сь наше путеш</w:t>
      </w:r>
      <w:r w:rsidRPr="006A2C3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ствие? Ч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 но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 вы у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6A2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ли? О чём н</w:t>
      </w:r>
      <w:r w:rsidRPr="006A2C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жно п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мнить, ч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обы 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ыть 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оровым? </w:t>
      </w:r>
      <w:r w:rsidRPr="006A2C3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еперь 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ы знае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е, ч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зно для </w:t>
      </w:r>
      <w:r w:rsidRPr="006A2C3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доровья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6A2C3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 w:rsidRPr="006A2C32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у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ь е</w:t>
      </w:r>
      <w:r w:rsidRPr="006A2C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о. </w:t>
      </w:r>
      <w:r w:rsidRPr="006A2C3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Ж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елаю </w:t>
      </w:r>
      <w:r w:rsidRPr="006A2C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A2C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ем креп</w:t>
      </w:r>
      <w:r w:rsidRPr="006A2C32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A2C3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6A2C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оровь</w:t>
      </w:r>
      <w:r w:rsidRPr="006A2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6A2C32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6F3FBE" w:rsidRPr="006A2C32" w:rsidRDefault="002749F8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46175" cy="3667125"/>
            <wp:effectExtent l="0" t="0" r="6985" b="0"/>
            <wp:docPr id="26" name="Рисунок 26" descr="https://sun9-42.userapi.com/impg/2xTIU3c7gs9sSSkgndCd0tRpHmUyVJZmbGDOsQ/jj7UiYP1R1g.jpg?size=1280x949&amp;quality=96&amp;sign=eac479fa0d2f3659fb0676e2f82a27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42.userapi.com/impg/2xTIU3c7gs9sSSkgndCd0tRpHmUyVJZmbGDOsQ/jj7UiYP1R1g.jpg?size=1280x949&amp;quality=96&amp;sign=eac479fa0d2f3659fb0676e2f82a2787&amp;type=album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709" cy="3673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9F8" w:rsidRPr="006A2C32" w:rsidRDefault="002749F8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F3FBE" w:rsidRPr="006A2C32" w:rsidRDefault="006F3FB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F3FBE" w:rsidRPr="006A2C32" w:rsidRDefault="006F3FB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F3FBE" w:rsidRPr="006A2C32" w:rsidRDefault="002749F8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11454" cy="4086225"/>
            <wp:effectExtent l="0" t="0" r="0" b="0"/>
            <wp:docPr id="28" name="Рисунок 28" descr="https://sun9-67.userapi.com/impg/6Q3_1P5_3s400U4mj3__tMmD4fOhd8r5KG2ymA/fmedXj3ebFA.jpg?size=1280x949&amp;quality=96&amp;sign=f5af267efbce5e09e6723b8995d7c2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67.userapi.com/impg/6Q3_1P5_3s400U4mj3__tMmD4fOhd8r5KG2ymA/fmedXj3ebFA.jpg?size=1280x949&amp;quality=96&amp;sign=f5af267efbce5e09e6723b8995d7c2ca&amp;type=album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013" cy="409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FBE" w:rsidRPr="006A2C32" w:rsidRDefault="002749F8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86375" cy="3919352"/>
            <wp:effectExtent l="0" t="0" r="0" b="5080"/>
            <wp:docPr id="29" name="Рисунок 29" descr="https://sun9-1.userapi.com/impg/0FwEugdtxjZUYjkS-iMXyx25hhRmu7q6CRVwnQ/eL99e7YhQyQ.jpg?size=1280x949&amp;quality=96&amp;sign=e4a4721b2ec2a658fdc9a8e2d093550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1.userapi.com/impg/0FwEugdtxjZUYjkS-iMXyx25hhRmu7q6CRVwnQ/eL99e7YhQyQ.jpg?size=1280x949&amp;quality=96&amp;sign=e4a4721b2ec2a658fdc9a8e2d093550a&amp;type=album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275" cy="3922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FBE" w:rsidRPr="006A2C32" w:rsidRDefault="006F3FB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F3FBE" w:rsidRPr="006A2C32" w:rsidRDefault="006F3FB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5358E" w:rsidRPr="006A2C32" w:rsidRDefault="0075358E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lastRenderedPageBreak/>
        <w:t>Приложение  4.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C32">
        <w:rPr>
          <w:rFonts w:ascii="Times New Roman" w:hAnsi="Times New Roman" w:cs="Times New Roman"/>
          <w:b/>
          <w:sz w:val="28"/>
          <w:szCs w:val="28"/>
        </w:rPr>
        <w:t>Анкета для родителей «Гигиена ребенка»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1.</w:t>
      </w:r>
      <w:r w:rsidRPr="006A2C32">
        <w:rPr>
          <w:rFonts w:ascii="Times New Roman" w:hAnsi="Times New Roman" w:cs="Times New Roman"/>
          <w:sz w:val="28"/>
          <w:szCs w:val="28"/>
          <w:u w:val="single"/>
        </w:rPr>
        <w:t>Нужно ли  в течение дня мыть руки?</w:t>
      </w:r>
      <w:r w:rsidRPr="006A2C32">
        <w:rPr>
          <w:rFonts w:ascii="Times New Roman" w:hAnsi="Times New Roman" w:cs="Times New Roman"/>
          <w:sz w:val="28"/>
          <w:szCs w:val="28"/>
        </w:rPr>
        <w:t xml:space="preserve">  Да    нет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2.</w:t>
      </w:r>
      <w:r w:rsidRPr="006A2C32">
        <w:rPr>
          <w:rFonts w:ascii="Times New Roman" w:hAnsi="Times New Roman" w:cs="Times New Roman"/>
          <w:sz w:val="28"/>
          <w:szCs w:val="28"/>
          <w:u w:val="single"/>
        </w:rPr>
        <w:t>Всегда ли Вы моете руки перед едой?</w:t>
      </w:r>
      <w:r w:rsidRPr="006A2C32">
        <w:rPr>
          <w:rFonts w:ascii="Times New Roman" w:hAnsi="Times New Roman" w:cs="Times New Roman"/>
          <w:sz w:val="28"/>
          <w:szCs w:val="28"/>
        </w:rPr>
        <w:t xml:space="preserve"> Всегда</w:t>
      </w:r>
      <w:proofErr w:type="gramStart"/>
      <w:r w:rsidRPr="006A2C32">
        <w:rPr>
          <w:rFonts w:ascii="Times New Roman" w:hAnsi="Times New Roman" w:cs="Times New Roman"/>
          <w:sz w:val="28"/>
          <w:szCs w:val="28"/>
        </w:rPr>
        <w:t xml:space="preserve">    И</w:t>
      </w:r>
      <w:proofErr w:type="gramEnd"/>
      <w:r w:rsidRPr="006A2C32">
        <w:rPr>
          <w:rFonts w:ascii="Times New Roman" w:hAnsi="Times New Roman" w:cs="Times New Roman"/>
          <w:sz w:val="28"/>
          <w:szCs w:val="28"/>
        </w:rPr>
        <w:t xml:space="preserve">ногда    Никогда 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3.</w:t>
      </w:r>
      <w:r w:rsidRPr="006A2C32">
        <w:rPr>
          <w:rFonts w:ascii="Times New Roman" w:hAnsi="Times New Roman" w:cs="Times New Roman"/>
          <w:sz w:val="28"/>
          <w:szCs w:val="28"/>
          <w:u w:val="single"/>
        </w:rPr>
        <w:t>В каких случаях Вы ещё моете руки</w:t>
      </w:r>
      <w:proofErr w:type="gramStart"/>
      <w:r w:rsidRPr="006A2C32">
        <w:rPr>
          <w:rFonts w:ascii="Times New Roman" w:hAnsi="Times New Roman" w:cs="Times New Roman"/>
          <w:sz w:val="28"/>
          <w:szCs w:val="28"/>
          <w:u w:val="single"/>
        </w:rPr>
        <w:t>?(</w:t>
      </w:r>
      <w:proofErr w:type="gramEnd"/>
      <w:r w:rsidRPr="006A2C32">
        <w:rPr>
          <w:rFonts w:ascii="Times New Roman" w:hAnsi="Times New Roman" w:cs="Times New Roman"/>
          <w:sz w:val="28"/>
          <w:szCs w:val="28"/>
        </w:rPr>
        <w:t>нужное подчеркнуть)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После прогулки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До посещения туалета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После посещения туалета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После работы на занятиях по изобразительной деятельности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После общения с животными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После того, как держали в руках деньги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В других случаях (указать каких)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4.</w:t>
      </w:r>
      <w:r w:rsidRPr="006A2C32">
        <w:rPr>
          <w:rFonts w:ascii="Times New Roman" w:hAnsi="Times New Roman" w:cs="Times New Roman"/>
          <w:sz w:val="28"/>
          <w:szCs w:val="28"/>
          <w:u w:val="single"/>
        </w:rPr>
        <w:t>Вы знаете, чем могут быть опасны грязные руки? Если да, то чем?</w:t>
      </w:r>
      <w:r w:rsidRPr="006A2C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5.</w:t>
      </w:r>
      <w:r w:rsidRPr="006A2C32">
        <w:rPr>
          <w:rFonts w:ascii="Times New Roman" w:hAnsi="Times New Roman" w:cs="Times New Roman"/>
          <w:sz w:val="28"/>
          <w:szCs w:val="28"/>
          <w:u w:val="single"/>
        </w:rPr>
        <w:t>Знает ли это ваш ребенок?</w:t>
      </w:r>
      <w:r w:rsidRPr="006A2C32">
        <w:rPr>
          <w:rFonts w:ascii="Times New Roman" w:hAnsi="Times New Roman" w:cs="Times New Roman"/>
          <w:sz w:val="28"/>
          <w:szCs w:val="28"/>
        </w:rPr>
        <w:t xml:space="preserve"> Да   нет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6.</w:t>
      </w:r>
      <w:r w:rsidRPr="006A2C32">
        <w:rPr>
          <w:rFonts w:ascii="Times New Roman" w:hAnsi="Times New Roman" w:cs="Times New Roman"/>
          <w:sz w:val="28"/>
          <w:szCs w:val="28"/>
          <w:u w:val="single"/>
        </w:rPr>
        <w:t>Грызет ли Ваш ребенок ногти?</w:t>
      </w:r>
      <w:r w:rsidRPr="006A2C32">
        <w:rPr>
          <w:rFonts w:ascii="Times New Roman" w:hAnsi="Times New Roman" w:cs="Times New Roman"/>
          <w:sz w:val="28"/>
          <w:szCs w:val="28"/>
        </w:rPr>
        <w:t xml:space="preserve"> Да   нет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7.</w:t>
      </w:r>
      <w:r w:rsidRPr="006A2C32">
        <w:rPr>
          <w:rFonts w:ascii="Times New Roman" w:hAnsi="Times New Roman" w:cs="Times New Roman"/>
          <w:sz w:val="28"/>
          <w:szCs w:val="28"/>
          <w:u w:val="single"/>
        </w:rPr>
        <w:t>Пользуется ли Ваш ребенок при кашле и чихании носовым платком?</w:t>
      </w:r>
      <w:r w:rsidRPr="006A2C32">
        <w:rPr>
          <w:rFonts w:ascii="Times New Roman" w:hAnsi="Times New Roman" w:cs="Times New Roman"/>
          <w:sz w:val="28"/>
          <w:szCs w:val="28"/>
        </w:rPr>
        <w:t xml:space="preserve"> Да    нет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 xml:space="preserve">8. </w:t>
      </w:r>
      <w:r w:rsidRPr="006A2C32">
        <w:rPr>
          <w:rFonts w:ascii="Times New Roman" w:hAnsi="Times New Roman" w:cs="Times New Roman"/>
          <w:sz w:val="28"/>
          <w:szCs w:val="28"/>
          <w:u w:val="single"/>
        </w:rPr>
        <w:t>Моет ли Ваш ребенок руки перед едой?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моет руки самостоятельно без напоминания;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моет руки самостоятельно по указанию взрослого;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моет руки с помощью взрослого.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 xml:space="preserve">9. </w:t>
      </w:r>
      <w:r w:rsidRPr="006A2C32">
        <w:rPr>
          <w:rFonts w:ascii="Times New Roman" w:hAnsi="Times New Roman" w:cs="Times New Roman"/>
          <w:sz w:val="28"/>
          <w:szCs w:val="28"/>
          <w:u w:val="single"/>
        </w:rPr>
        <w:t>Знает ли Ваш ребенок, что нельзя кушать немытые ягоды, овощи, фрукты?</w:t>
      </w:r>
      <w:r w:rsidRPr="006A2C32">
        <w:rPr>
          <w:rFonts w:ascii="Times New Roman" w:hAnsi="Times New Roman" w:cs="Times New Roman"/>
          <w:sz w:val="28"/>
          <w:szCs w:val="28"/>
        </w:rPr>
        <w:t xml:space="preserve"> Да нет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10</w:t>
      </w:r>
      <w:r w:rsidRPr="006A2C32">
        <w:rPr>
          <w:rFonts w:ascii="Times New Roman" w:hAnsi="Times New Roman" w:cs="Times New Roman"/>
          <w:sz w:val="28"/>
          <w:szCs w:val="28"/>
          <w:u w:val="single"/>
        </w:rPr>
        <w:t>. Как Вы думаете, сформировались у него (нее) навыки мытья рук и личной гигиены?</w:t>
      </w:r>
      <w:r w:rsidRPr="006A2C32">
        <w:rPr>
          <w:rFonts w:ascii="Times New Roman" w:hAnsi="Times New Roman" w:cs="Times New Roman"/>
          <w:sz w:val="28"/>
          <w:szCs w:val="28"/>
        </w:rPr>
        <w:t xml:space="preserve"> Да нет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lastRenderedPageBreak/>
        <w:t xml:space="preserve">11. </w:t>
      </w:r>
      <w:r w:rsidRPr="006A2C32">
        <w:rPr>
          <w:rFonts w:ascii="Times New Roman" w:hAnsi="Times New Roman" w:cs="Times New Roman"/>
          <w:sz w:val="28"/>
          <w:szCs w:val="28"/>
          <w:u w:val="single"/>
        </w:rPr>
        <w:t>Знает ли Ваш ребенок предметы санитарии и гигиены и их место расположения?</w:t>
      </w:r>
      <w:r w:rsidRPr="006A2C32">
        <w:rPr>
          <w:rFonts w:ascii="Times New Roman" w:hAnsi="Times New Roman" w:cs="Times New Roman"/>
          <w:sz w:val="28"/>
          <w:szCs w:val="28"/>
        </w:rPr>
        <w:t xml:space="preserve"> Да нет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 xml:space="preserve">12. </w:t>
      </w:r>
      <w:r w:rsidRPr="006A2C32">
        <w:rPr>
          <w:rFonts w:ascii="Times New Roman" w:hAnsi="Times New Roman" w:cs="Times New Roman"/>
          <w:sz w:val="28"/>
          <w:szCs w:val="28"/>
          <w:u w:val="single"/>
        </w:rPr>
        <w:t>Умеет ли Ваш ребенок, мыть руки, закатав рукава, взяв мыло, нам</w:t>
      </w:r>
      <w:r w:rsidRPr="006A2C32">
        <w:rPr>
          <w:rFonts w:ascii="Times New Roman" w:hAnsi="Times New Roman" w:cs="Times New Roman"/>
          <w:sz w:val="28"/>
          <w:szCs w:val="28"/>
          <w:u w:val="single"/>
        </w:rPr>
        <w:t>ы</w:t>
      </w:r>
      <w:r w:rsidRPr="006A2C32">
        <w:rPr>
          <w:rFonts w:ascii="Times New Roman" w:hAnsi="Times New Roman" w:cs="Times New Roman"/>
          <w:sz w:val="28"/>
          <w:szCs w:val="28"/>
          <w:u w:val="single"/>
        </w:rPr>
        <w:t>ливать до появления пены?</w:t>
      </w:r>
      <w:r w:rsidRPr="006A2C32">
        <w:rPr>
          <w:rFonts w:ascii="Times New Roman" w:hAnsi="Times New Roman" w:cs="Times New Roman"/>
          <w:sz w:val="28"/>
          <w:szCs w:val="28"/>
        </w:rPr>
        <w:t xml:space="preserve"> Да нет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 xml:space="preserve">13. </w:t>
      </w:r>
      <w:r w:rsidRPr="006A2C32">
        <w:rPr>
          <w:rFonts w:ascii="Times New Roman" w:hAnsi="Times New Roman" w:cs="Times New Roman"/>
          <w:sz w:val="28"/>
          <w:szCs w:val="28"/>
          <w:u w:val="single"/>
        </w:rPr>
        <w:t>Имеет ли ребенок в вашей семье средства индивидуальной гигиены (полотенце, расческу, зубную щетку)?</w:t>
      </w:r>
      <w:r w:rsidRPr="006A2C32">
        <w:rPr>
          <w:rFonts w:ascii="Times New Roman" w:hAnsi="Times New Roman" w:cs="Times New Roman"/>
          <w:sz w:val="28"/>
          <w:szCs w:val="28"/>
        </w:rPr>
        <w:t xml:space="preserve"> Да нет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14.</w:t>
      </w:r>
      <w:r w:rsidRPr="006A2C32">
        <w:rPr>
          <w:rFonts w:ascii="Times New Roman" w:hAnsi="Times New Roman" w:cs="Times New Roman"/>
          <w:sz w:val="28"/>
          <w:szCs w:val="28"/>
          <w:u w:val="single"/>
        </w:rPr>
        <w:t>Делаете ли вы прививки от инфекционных заболеваний?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 xml:space="preserve">Да 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>Нет (почему?)__________________________________________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2C32">
        <w:rPr>
          <w:rFonts w:ascii="Times New Roman" w:hAnsi="Times New Roman" w:cs="Times New Roman"/>
          <w:sz w:val="28"/>
          <w:szCs w:val="28"/>
        </w:rPr>
        <w:t xml:space="preserve">15. </w:t>
      </w:r>
      <w:r w:rsidRPr="006A2C32">
        <w:rPr>
          <w:rFonts w:ascii="Times New Roman" w:hAnsi="Times New Roman" w:cs="Times New Roman"/>
          <w:sz w:val="28"/>
          <w:szCs w:val="28"/>
          <w:u w:val="single"/>
        </w:rPr>
        <w:t>Гладит ли Ваш ребенок бездомных животных?</w:t>
      </w:r>
      <w:r w:rsidRPr="006A2C32">
        <w:rPr>
          <w:rFonts w:ascii="Times New Roman" w:hAnsi="Times New Roman" w:cs="Times New Roman"/>
          <w:sz w:val="28"/>
          <w:szCs w:val="28"/>
        </w:rPr>
        <w:t xml:space="preserve"> да нет</w:t>
      </w: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77951" w:rsidRPr="006A2C32" w:rsidRDefault="00477951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61AD4" w:rsidRPr="006A2C32" w:rsidRDefault="00861AD4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61AD4" w:rsidRPr="006A2C32" w:rsidRDefault="00861AD4" w:rsidP="006A2C3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61AD4" w:rsidRPr="006A2C32" w:rsidRDefault="00861AD4" w:rsidP="006A2C32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1AD4" w:rsidRPr="006A2C32" w:rsidRDefault="00861AD4" w:rsidP="006A2C32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1AD4" w:rsidRPr="006A2C32" w:rsidRDefault="00861AD4" w:rsidP="006A2C32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61AD4" w:rsidRPr="006A2C32" w:rsidSect="00390107">
      <w:footerReference w:type="default" r:id="rId46"/>
      <w:pgSz w:w="11906" w:h="16838"/>
      <w:pgMar w:top="1418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CD1" w:rsidRDefault="004C7CD1" w:rsidP="0088464A">
      <w:pPr>
        <w:spacing w:after="0" w:line="240" w:lineRule="auto"/>
      </w:pPr>
      <w:r>
        <w:separator/>
      </w:r>
    </w:p>
  </w:endnote>
  <w:endnote w:type="continuationSeparator" w:id="0">
    <w:p w:rsidR="004C7CD1" w:rsidRDefault="004C7CD1" w:rsidP="00884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426818"/>
      <w:docPartObj>
        <w:docPartGallery w:val="Page Numbers (Bottom of Page)"/>
        <w:docPartUnique/>
      </w:docPartObj>
    </w:sdtPr>
    <w:sdtContent>
      <w:p w:rsidR="00E72F7E" w:rsidRDefault="00BC4B21">
        <w:pPr>
          <w:pStyle w:val="a8"/>
          <w:jc w:val="right"/>
        </w:pPr>
        <w:r>
          <w:fldChar w:fldCharType="begin"/>
        </w:r>
        <w:r w:rsidR="00E72F7E">
          <w:instrText>PAGE   \* MERGEFORMAT</w:instrText>
        </w:r>
        <w:r>
          <w:fldChar w:fldCharType="separate"/>
        </w:r>
        <w:r w:rsidR="0083314C">
          <w:rPr>
            <w:noProof/>
          </w:rPr>
          <w:t>2</w:t>
        </w:r>
        <w:r>
          <w:fldChar w:fldCharType="end"/>
        </w:r>
      </w:p>
    </w:sdtContent>
  </w:sdt>
  <w:p w:rsidR="00E72F7E" w:rsidRDefault="00E72F7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CD1" w:rsidRDefault="004C7CD1" w:rsidP="0088464A">
      <w:pPr>
        <w:spacing w:after="0" w:line="240" w:lineRule="auto"/>
      </w:pPr>
      <w:r>
        <w:separator/>
      </w:r>
    </w:p>
  </w:footnote>
  <w:footnote w:type="continuationSeparator" w:id="0">
    <w:p w:rsidR="004C7CD1" w:rsidRDefault="004C7CD1" w:rsidP="00884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F1325"/>
    <w:multiLevelType w:val="hybridMultilevel"/>
    <w:tmpl w:val="E702BAC4"/>
    <w:lvl w:ilvl="0" w:tplc="09A8E6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C201FB7"/>
    <w:multiLevelType w:val="multilevel"/>
    <w:tmpl w:val="CA722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16512D"/>
    <w:multiLevelType w:val="hybridMultilevel"/>
    <w:tmpl w:val="07C220D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14729"/>
    <w:multiLevelType w:val="hybridMultilevel"/>
    <w:tmpl w:val="817CDF0E"/>
    <w:lvl w:ilvl="0" w:tplc="B21AFB5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434D13"/>
    <w:multiLevelType w:val="hybridMultilevel"/>
    <w:tmpl w:val="1DE2E4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D9541F"/>
    <w:multiLevelType w:val="hybridMultilevel"/>
    <w:tmpl w:val="D32CEDA6"/>
    <w:lvl w:ilvl="0" w:tplc="B21AFB5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057EB7"/>
    <w:multiLevelType w:val="hybridMultilevel"/>
    <w:tmpl w:val="A282E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2444AB"/>
    <w:multiLevelType w:val="multilevel"/>
    <w:tmpl w:val="0A2EF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B90FCC"/>
    <w:rsid w:val="00003FD0"/>
    <w:rsid w:val="000225B6"/>
    <w:rsid w:val="0007252B"/>
    <w:rsid w:val="000B3AAF"/>
    <w:rsid w:val="000D2F50"/>
    <w:rsid w:val="000E0EA9"/>
    <w:rsid w:val="000E5B37"/>
    <w:rsid w:val="000F4150"/>
    <w:rsid w:val="00136FC8"/>
    <w:rsid w:val="001746F7"/>
    <w:rsid w:val="0019144F"/>
    <w:rsid w:val="001B1225"/>
    <w:rsid w:val="001D2949"/>
    <w:rsid w:val="001E0FD7"/>
    <w:rsid w:val="001E15EC"/>
    <w:rsid w:val="001F114F"/>
    <w:rsid w:val="002116D6"/>
    <w:rsid w:val="002349F9"/>
    <w:rsid w:val="002539A5"/>
    <w:rsid w:val="00262C86"/>
    <w:rsid w:val="002660F6"/>
    <w:rsid w:val="002749F8"/>
    <w:rsid w:val="002955AE"/>
    <w:rsid w:val="002A08AE"/>
    <w:rsid w:val="002A4BC0"/>
    <w:rsid w:val="002B29D0"/>
    <w:rsid w:val="002C19E7"/>
    <w:rsid w:val="002D344F"/>
    <w:rsid w:val="002D3889"/>
    <w:rsid w:val="002F0530"/>
    <w:rsid w:val="002F3628"/>
    <w:rsid w:val="0030094B"/>
    <w:rsid w:val="003121D7"/>
    <w:rsid w:val="0031607C"/>
    <w:rsid w:val="00317A0B"/>
    <w:rsid w:val="00333EEC"/>
    <w:rsid w:val="00352CFE"/>
    <w:rsid w:val="00361F68"/>
    <w:rsid w:val="00362C66"/>
    <w:rsid w:val="00370394"/>
    <w:rsid w:val="003710AC"/>
    <w:rsid w:val="00372E7D"/>
    <w:rsid w:val="0037613F"/>
    <w:rsid w:val="00377306"/>
    <w:rsid w:val="0038352C"/>
    <w:rsid w:val="00390107"/>
    <w:rsid w:val="003B6DD9"/>
    <w:rsid w:val="00442A73"/>
    <w:rsid w:val="00473CA0"/>
    <w:rsid w:val="00477951"/>
    <w:rsid w:val="00495C2D"/>
    <w:rsid w:val="004A2994"/>
    <w:rsid w:val="004A6094"/>
    <w:rsid w:val="004C25D9"/>
    <w:rsid w:val="004C323F"/>
    <w:rsid w:val="004C364E"/>
    <w:rsid w:val="004C7CD1"/>
    <w:rsid w:val="004E1BF1"/>
    <w:rsid w:val="004F0370"/>
    <w:rsid w:val="0050139D"/>
    <w:rsid w:val="00512CBA"/>
    <w:rsid w:val="005132D0"/>
    <w:rsid w:val="0051687E"/>
    <w:rsid w:val="00535689"/>
    <w:rsid w:val="0054073D"/>
    <w:rsid w:val="00552A42"/>
    <w:rsid w:val="00567D07"/>
    <w:rsid w:val="005826C5"/>
    <w:rsid w:val="0058418E"/>
    <w:rsid w:val="00592E28"/>
    <w:rsid w:val="005A6551"/>
    <w:rsid w:val="00601EDA"/>
    <w:rsid w:val="00607553"/>
    <w:rsid w:val="006205FD"/>
    <w:rsid w:val="006357B2"/>
    <w:rsid w:val="00642109"/>
    <w:rsid w:val="00647753"/>
    <w:rsid w:val="00662ED0"/>
    <w:rsid w:val="0066371F"/>
    <w:rsid w:val="0067299F"/>
    <w:rsid w:val="006A0DD9"/>
    <w:rsid w:val="006A2C32"/>
    <w:rsid w:val="006D462F"/>
    <w:rsid w:val="006F3FBE"/>
    <w:rsid w:val="007116DF"/>
    <w:rsid w:val="00726828"/>
    <w:rsid w:val="007313C4"/>
    <w:rsid w:val="00747788"/>
    <w:rsid w:val="0075358E"/>
    <w:rsid w:val="00764BC9"/>
    <w:rsid w:val="00764D2D"/>
    <w:rsid w:val="00771071"/>
    <w:rsid w:val="0078692C"/>
    <w:rsid w:val="00790068"/>
    <w:rsid w:val="007C155F"/>
    <w:rsid w:val="007C1EF1"/>
    <w:rsid w:val="007C3F82"/>
    <w:rsid w:val="007F20C1"/>
    <w:rsid w:val="008011EF"/>
    <w:rsid w:val="008113E9"/>
    <w:rsid w:val="00816E8A"/>
    <w:rsid w:val="0083314C"/>
    <w:rsid w:val="00843DBC"/>
    <w:rsid w:val="00847AB1"/>
    <w:rsid w:val="008544E8"/>
    <w:rsid w:val="00855ACD"/>
    <w:rsid w:val="00861AD4"/>
    <w:rsid w:val="00870A4E"/>
    <w:rsid w:val="00882226"/>
    <w:rsid w:val="0088464A"/>
    <w:rsid w:val="008970ED"/>
    <w:rsid w:val="008A38E5"/>
    <w:rsid w:val="008A74CE"/>
    <w:rsid w:val="008D04D8"/>
    <w:rsid w:val="008D2D89"/>
    <w:rsid w:val="008D3C6D"/>
    <w:rsid w:val="008E0089"/>
    <w:rsid w:val="008E42EA"/>
    <w:rsid w:val="00910893"/>
    <w:rsid w:val="00914B81"/>
    <w:rsid w:val="0092481B"/>
    <w:rsid w:val="00936DEB"/>
    <w:rsid w:val="00946CD4"/>
    <w:rsid w:val="00961267"/>
    <w:rsid w:val="00982BBE"/>
    <w:rsid w:val="009951C9"/>
    <w:rsid w:val="009A6145"/>
    <w:rsid w:val="009C222D"/>
    <w:rsid w:val="009D722B"/>
    <w:rsid w:val="009D7328"/>
    <w:rsid w:val="009E21A4"/>
    <w:rsid w:val="009E41C5"/>
    <w:rsid w:val="00A20EE0"/>
    <w:rsid w:val="00A31570"/>
    <w:rsid w:val="00A31D9F"/>
    <w:rsid w:val="00A965E6"/>
    <w:rsid w:val="00AB11D8"/>
    <w:rsid w:val="00AF22E8"/>
    <w:rsid w:val="00B0021B"/>
    <w:rsid w:val="00B16C1E"/>
    <w:rsid w:val="00B23F40"/>
    <w:rsid w:val="00B42C9E"/>
    <w:rsid w:val="00B46DFE"/>
    <w:rsid w:val="00B520CE"/>
    <w:rsid w:val="00B66FC9"/>
    <w:rsid w:val="00B83250"/>
    <w:rsid w:val="00B90FCC"/>
    <w:rsid w:val="00B957EB"/>
    <w:rsid w:val="00B96885"/>
    <w:rsid w:val="00B96948"/>
    <w:rsid w:val="00BA41B9"/>
    <w:rsid w:val="00BB3AF2"/>
    <w:rsid w:val="00BC4B21"/>
    <w:rsid w:val="00BD066F"/>
    <w:rsid w:val="00BD452F"/>
    <w:rsid w:val="00BD5A03"/>
    <w:rsid w:val="00BE0C97"/>
    <w:rsid w:val="00BE4E2C"/>
    <w:rsid w:val="00C17C0C"/>
    <w:rsid w:val="00C32EE9"/>
    <w:rsid w:val="00C60A70"/>
    <w:rsid w:val="00C7353B"/>
    <w:rsid w:val="00C77131"/>
    <w:rsid w:val="00C82508"/>
    <w:rsid w:val="00C93EB1"/>
    <w:rsid w:val="00C94DAE"/>
    <w:rsid w:val="00C9591F"/>
    <w:rsid w:val="00CB1798"/>
    <w:rsid w:val="00CB723E"/>
    <w:rsid w:val="00CB7812"/>
    <w:rsid w:val="00CC2D90"/>
    <w:rsid w:val="00CE1D43"/>
    <w:rsid w:val="00D462EF"/>
    <w:rsid w:val="00D64422"/>
    <w:rsid w:val="00D85C91"/>
    <w:rsid w:val="00D91934"/>
    <w:rsid w:val="00D969CA"/>
    <w:rsid w:val="00D96CE8"/>
    <w:rsid w:val="00DB31AE"/>
    <w:rsid w:val="00DF3CC4"/>
    <w:rsid w:val="00DF7A79"/>
    <w:rsid w:val="00E21F49"/>
    <w:rsid w:val="00E315A0"/>
    <w:rsid w:val="00E3602A"/>
    <w:rsid w:val="00E41A9F"/>
    <w:rsid w:val="00E42CEE"/>
    <w:rsid w:val="00E4628C"/>
    <w:rsid w:val="00E4669E"/>
    <w:rsid w:val="00E46F97"/>
    <w:rsid w:val="00E72F7E"/>
    <w:rsid w:val="00E9082D"/>
    <w:rsid w:val="00EA26A3"/>
    <w:rsid w:val="00EA3056"/>
    <w:rsid w:val="00EB4432"/>
    <w:rsid w:val="00ED6F07"/>
    <w:rsid w:val="00EF0B21"/>
    <w:rsid w:val="00EF475B"/>
    <w:rsid w:val="00F1586E"/>
    <w:rsid w:val="00F21808"/>
    <w:rsid w:val="00F40F23"/>
    <w:rsid w:val="00F709AB"/>
    <w:rsid w:val="00F72265"/>
    <w:rsid w:val="00F831F2"/>
    <w:rsid w:val="00F92C8F"/>
    <w:rsid w:val="00F968F3"/>
    <w:rsid w:val="00FA69F3"/>
    <w:rsid w:val="00FB18CA"/>
    <w:rsid w:val="00FB239D"/>
    <w:rsid w:val="00FC66AB"/>
    <w:rsid w:val="00FD5F0B"/>
    <w:rsid w:val="00FD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B21"/>
  </w:style>
  <w:style w:type="paragraph" w:styleId="1">
    <w:name w:val="heading 1"/>
    <w:basedOn w:val="a"/>
    <w:next w:val="a"/>
    <w:link w:val="10"/>
    <w:uiPriority w:val="9"/>
    <w:qFormat/>
    <w:rsid w:val="005841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901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725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B11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1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uiPriority w:val="39"/>
    <w:semiHidden/>
    <w:unhideWhenUsed/>
    <w:qFormat/>
    <w:rsid w:val="0058418E"/>
    <w:pPr>
      <w:outlineLvl w:val="9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4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18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84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464A"/>
  </w:style>
  <w:style w:type="paragraph" w:styleId="a8">
    <w:name w:val="footer"/>
    <w:basedOn w:val="a"/>
    <w:link w:val="a9"/>
    <w:uiPriority w:val="99"/>
    <w:unhideWhenUsed/>
    <w:rsid w:val="00884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464A"/>
  </w:style>
  <w:style w:type="character" w:customStyle="1" w:styleId="20">
    <w:name w:val="Заголовок 2 Знак"/>
    <w:basedOn w:val="a0"/>
    <w:link w:val="2"/>
    <w:uiPriority w:val="9"/>
    <w:rsid w:val="003901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390107"/>
    <w:pPr>
      <w:spacing w:after="100"/>
      <w:ind w:left="220"/>
    </w:pPr>
  </w:style>
  <w:style w:type="character" w:styleId="aa">
    <w:name w:val="Hyperlink"/>
    <w:basedOn w:val="a0"/>
    <w:uiPriority w:val="99"/>
    <w:unhideWhenUsed/>
    <w:rsid w:val="00390107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072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7252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1">
    <w:name w:val="toc 3"/>
    <w:basedOn w:val="a"/>
    <w:next w:val="a"/>
    <w:autoRedefine/>
    <w:uiPriority w:val="39"/>
    <w:unhideWhenUsed/>
    <w:rsid w:val="00DB31AE"/>
    <w:pPr>
      <w:tabs>
        <w:tab w:val="right" w:leader="dot" w:pos="9344"/>
      </w:tabs>
      <w:spacing w:after="100"/>
      <w:ind w:left="440"/>
    </w:pPr>
    <w:rPr>
      <w:rFonts w:cstheme="minorHAnsi"/>
      <w:noProof/>
      <w:shd w:val="clear" w:color="auto" w:fill="FFFFFF"/>
    </w:rPr>
  </w:style>
  <w:style w:type="paragraph" w:styleId="ac">
    <w:name w:val="No Spacing"/>
    <w:uiPriority w:val="1"/>
    <w:qFormat/>
    <w:rsid w:val="0007252B"/>
    <w:pPr>
      <w:spacing w:after="0" w:line="240" w:lineRule="auto"/>
    </w:pPr>
  </w:style>
  <w:style w:type="paragraph" w:customStyle="1" w:styleId="c1">
    <w:name w:val="c1"/>
    <w:basedOn w:val="a"/>
    <w:rsid w:val="004E1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E1BF1"/>
  </w:style>
  <w:style w:type="character" w:customStyle="1" w:styleId="c2">
    <w:name w:val="c2"/>
    <w:basedOn w:val="a0"/>
    <w:rsid w:val="004E1BF1"/>
  </w:style>
  <w:style w:type="character" w:styleId="ad">
    <w:name w:val="Strong"/>
    <w:basedOn w:val="a0"/>
    <w:uiPriority w:val="22"/>
    <w:qFormat/>
    <w:rsid w:val="00552A42"/>
    <w:rPr>
      <w:b/>
      <w:bCs/>
    </w:rPr>
  </w:style>
  <w:style w:type="character" w:customStyle="1" w:styleId="c8">
    <w:name w:val="c8"/>
    <w:basedOn w:val="a0"/>
    <w:rsid w:val="001746F7"/>
  </w:style>
  <w:style w:type="paragraph" w:styleId="ae">
    <w:name w:val="List Paragraph"/>
    <w:basedOn w:val="a"/>
    <w:uiPriority w:val="34"/>
    <w:qFormat/>
    <w:rsid w:val="004F0370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2349F9"/>
    <w:pPr>
      <w:spacing w:after="100"/>
    </w:pPr>
  </w:style>
  <w:style w:type="character" w:customStyle="1" w:styleId="c3">
    <w:name w:val="c3"/>
    <w:basedOn w:val="a0"/>
    <w:rsid w:val="00861AD4"/>
  </w:style>
  <w:style w:type="character" w:customStyle="1" w:styleId="c4">
    <w:name w:val="c4"/>
    <w:basedOn w:val="a0"/>
    <w:rsid w:val="00861AD4"/>
  </w:style>
  <w:style w:type="paragraph" w:customStyle="1" w:styleId="c6">
    <w:name w:val="c6"/>
    <w:basedOn w:val="a"/>
    <w:rsid w:val="00861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B11D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">
    <w:name w:val="FollowedHyperlink"/>
    <w:basedOn w:val="a0"/>
    <w:uiPriority w:val="99"/>
    <w:semiHidden/>
    <w:unhideWhenUsed/>
    <w:rsid w:val="00ED6F0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41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901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725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B11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1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uiPriority w:val="39"/>
    <w:semiHidden/>
    <w:unhideWhenUsed/>
    <w:qFormat/>
    <w:rsid w:val="0058418E"/>
    <w:pPr>
      <w:outlineLvl w:val="9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4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18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84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464A"/>
  </w:style>
  <w:style w:type="paragraph" w:styleId="a8">
    <w:name w:val="footer"/>
    <w:basedOn w:val="a"/>
    <w:link w:val="a9"/>
    <w:uiPriority w:val="99"/>
    <w:unhideWhenUsed/>
    <w:rsid w:val="00884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464A"/>
  </w:style>
  <w:style w:type="character" w:customStyle="1" w:styleId="20">
    <w:name w:val="Заголовок 2 Знак"/>
    <w:basedOn w:val="a0"/>
    <w:link w:val="2"/>
    <w:uiPriority w:val="9"/>
    <w:rsid w:val="003901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390107"/>
    <w:pPr>
      <w:spacing w:after="100"/>
      <w:ind w:left="220"/>
    </w:pPr>
  </w:style>
  <w:style w:type="character" w:styleId="aa">
    <w:name w:val="Hyperlink"/>
    <w:basedOn w:val="a0"/>
    <w:uiPriority w:val="99"/>
    <w:unhideWhenUsed/>
    <w:rsid w:val="00390107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072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7252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1">
    <w:name w:val="toc 3"/>
    <w:basedOn w:val="a"/>
    <w:next w:val="a"/>
    <w:autoRedefine/>
    <w:uiPriority w:val="39"/>
    <w:unhideWhenUsed/>
    <w:rsid w:val="00DB31AE"/>
    <w:pPr>
      <w:tabs>
        <w:tab w:val="right" w:leader="dot" w:pos="9344"/>
      </w:tabs>
      <w:spacing w:after="100"/>
      <w:ind w:left="440"/>
    </w:pPr>
    <w:rPr>
      <w:rFonts w:cstheme="minorHAnsi"/>
      <w:noProof/>
      <w:shd w:val="clear" w:color="auto" w:fill="FFFFFF"/>
    </w:rPr>
  </w:style>
  <w:style w:type="paragraph" w:styleId="ac">
    <w:name w:val="No Spacing"/>
    <w:uiPriority w:val="1"/>
    <w:qFormat/>
    <w:rsid w:val="0007252B"/>
    <w:pPr>
      <w:spacing w:after="0" w:line="240" w:lineRule="auto"/>
    </w:pPr>
  </w:style>
  <w:style w:type="paragraph" w:customStyle="1" w:styleId="c1">
    <w:name w:val="c1"/>
    <w:basedOn w:val="a"/>
    <w:rsid w:val="004E1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E1BF1"/>
  </w:style>
  <w:style w:type="character" w:customStyle="1" w:styleId="c2">
    <w:name w:val="c2"/>
    <w:basedOn w:val="a0"/>
    <w:rsid w:val="004E1BF1"/>
  </w:style>
  <w:style w:type="character" w:styleId="ad">
    <w:name w:val="Strong"/>
    <w:basedOn w:val="a0"/>
    <w:uiPriority w:val="22"/>
    <w:qFormat/>
    <w:rsid w:val="00552A42"/>
    <w:rPr>
      <w:b/>
      <w:bCs/>
    </w:rPr>
  </w:style>
  <w:style w:type="character" w:customStyle="1" w:styleId="c8">
    <w:name w:val="c8"/>
    <w:basedOn w:val="a0"/>
    <w:rsid w:val="001746F7"/>
  </w:style>
  <w:style w:type="paragraph" w:styleId="ae">
    <w:name w:val="List Paragraph"/>
    <w:basedOn w:val="a"/>
    <w:uiPriority w:val="34"/>
    <w:qFormat/>
    <w:rsid w:val="004F0370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2349F9"/>
    <w:pPr>
      <w:spacing w:after="100"/>
    </w:pPr>
  </w:style>
  <w:style w:type="character" w:customStyle="1" w:styleId="c3">
    <w:name w:val="c3"/>
    <w:basedOn w:val="a0"/>
    <w:rsid w:val="00861AD4"/>
  </w:style>
  <w:style w:type="character" w:customStyle="1" w:styleId="c4">
    <w:name w:val="c4"/>
    <w:basedOn w:val="a0"/>
    <w:rsid w:val="00861AD4"/>
  </w:style>
  <w:style w:type="paragraph" w:customStyle="1" w:styleId="c6">
    <w:name w:val="c6"/>
    <w:basedOn w:val="a"/>
    <w:rsid w:val="00861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B11D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">
    <w:name w:val="FollowedHyperlink"/>
    <w:basedOn w:val="a0"/>
    <w:uiPriority w:val="99"/>
    <w:semiHidden/>
    <w:unhideWhenUsed/>
    <w:rsid w:val="00ED6F0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44846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934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2404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892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1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3498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383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07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5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160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84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58407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273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3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4319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5775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964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1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voobrazenie.ru/" TargetMode="External"/><Relationship Id="rId18" Type="http://schemas.openxmlformats.org/officeDocument/2006/relationships/chart" Target="charts/chart5.xml"/><Relationship Id="rId26" Type="http://schemas.openxmlformats.org/officeDocument/2006/relationships/image" Target="media/image1.jpeg"/><Relationship Id="rId39" Type="http://schemas.openxmlformats.org/officeDocument/2006/relationships/hyperlink" Target="https://minzdrav.gov.ru/news/2020/06/13/14210-glavnyy-mikrobiolog-budte-vnimatelny-i-soblyudayte-lichnuyu-gigienu" TargetMode="External"/><Relationship Id="rId3" Type="http://schemas.openxmlformats.org/officeDocument/2006/relationships/styles" Target="styles.xml"/><Relationship Id="rId21" Type="http://schemas.openxmlformats.org/officeDocument/2006/relationships/chart" Target="charts/chart8.xml"/><Relationship Id="rId34" Type="http://schemas.openxmlformats.org/officeDocument/2006/relationships/hyperlink" Target="http://obj.mchsmedia.ru/edition/52906/document2039622/" TargetMode="External"/><Relationship Id="rId42" Type="http://schemas.openxmlformats.org/officeDocument/2006/relationships/image" Target="media/image4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voobrazenie.ru/" TargetMode="External"/><Relationship Id="rId17" Type="http://schemas.openxmlformats.org/officeDocument/2006/relationships/chart" Target="charts/chart4.xml"/><Relationship Id="rId25" Type="http://schemas.openxmlformats.org/officeDocument/2006/relationships/chart" Target="charts/chart12.xml"/><Relationship Id="rId33" Type="http://schemas.openxmlformats.org/officeDocument/2006/relationships/hyperlink" Target="https://otherreferats.allbest.ru/pedagogics/00190009_0.html" TargetMode="External"/><Relationship Id="rId38" Type="http://schemas.openxmlformats.org/officeDocument/2006/relationships/hyperlink" Target="https://beyounger10steps.com/ru/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chart" Target="charts/chart7.xml"/><Relationship Id="rId29" Type="http://schemas.openxmlformats.org/officeDocument/2006/relationships/hyperlink" Target="https://www.krasotaimedicina.ru/diseases/zabolevanija_dermatologia/pediculosis" TargetMode="External"/><Relationship Id="rId41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ob.ru/superlearning/" TargetMode="External"/><Relationship Id="rId24" Type="http://schemas.openxmlformats.org/officeDocument/2006/relationships/chart" Target="charts/chart11.xml"/><Relationship Id="rId32" Type="http://schemas.openxmlformats.org/officeDocument/2006/relationships/hyperlink" Target="https://nsportal.ru/detskii-sad/vospitatelnaya-rabota/2020/01/14/metodika-provedeniya-zanyatiya-v-dou" TargetMode="External"/><Relationship Id="rId37" Type="http://schemas.openxmlformats.org/officeDocument/2006/relationships/hyperlink" Target="http://12.rospotrebnadzor.ru/bytag2/-/asset_publisher/x85V/content/&#1073;&#1088;&#1102;&#1096;&#1085;&#1086;&#1080;-&#1090;&#1080;&#1092;-1" TargetMode="External"/><Relationship Id="rId40" Type="http://schemas.openxmlformats.org/officeDocument/2006/relationships/image" Target="media/image2.jpeg"/><Relationship Id="rId45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chart" Target="charts/chart10.xml"/><Relationship Id="rId28" Type="http://schemas.openxmlformats.org/officeDocument/2006/relationships/hyperlink" Target="https://www.rospotrebnadzor.ru/about/info/news/news_details.php?ELEMENT_ID=14273" TargetMode="External"/><Relationship Id="rId36" Type="http://schemas.openxmlformats.org/officeDocument/2006/relationships/hyperlink" Target="https://&#1089;&#1090;&#1086;&#1087;&#1082;&#1086;&#1088;&#1086;&#1085;&#1072;&#1074;&#1080;&#1088;&#1091;&#1089;.&#1088;&#1092;/faq/" TargetMode="External"/><Relationship Id="rId49" Type="http://schemas.microsoft.com/office/2007/relationships/stylesWithEffects" Target="stylesWithEffects.xml"/><Relationship Id="rId10" Type="http://schemas.openxmlformats.org/officeDocument/2006/relationships/hyperlink" Target="http://www.koob.ru/superlearning/" TargetMode="External"/><Relationship Id="rId19" Type="http://schemas.openxmlformats.org/officeDocument/2006/relationships/chart" Target="charts/chart6.xml"/><Relationship Id="rId31" Type="http://schemas.openxmlformats.org/officeDocument/2006/relationships/hyperlink" Target="https://www.maam.ru/detskijsad/konsultacija-dlja-pedagogov-tema-psihologicheskie-osobenosti-razvitija-detei-doshkolnogo-vozrasta.html" TargetMode="External"/><Relationship Id="rId44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://www.voobrazenie.ru/" TargetMode="External"/><Relationship Id="rId14" Type="http://schemas.openxmlformats.org/officeDocument/2006/relationships/chart" Target="charts/chart1.xml"/><Relationship Id="rId22" Type="http://schemas.openxmlformats.org/officeDocument/2006/relationships/chart" Target="charts/chart9.xml"/><Relationship Id="rId27" Type="http://schemas.openxmlformats.org/officeDocument/2006/relationships/hyperlink" Target="https://rg.ru/2019/10/15/rospotrebnadzor-iz-za-nemytyh-ruk-ezhegodno-umiraiut-bolee-14-mln-detej.html" TargetMode="External"/><Relationship Id="rId30" Type="http://schemas.openxmlformats.org/officeDocument/2006/relationships/hyperlink" Target="https://www.maam.ru/detskijsad/metody-i-priyomy-obuchenija-detei-doshkolnogo-vozrasta.html" TargetMode="External"/><Relationship Id="rId35" Type="http://schemas.openxmlformats.org/officeDocument/2006/relationships/hyperlink" Target="https://aif.ru/health/life/bolezni_gryaznyh_ruk_chto_eto_takoe_i_chem_oni_opasny" TargetMode="External"/><Relationship Id="rId43" Type="http://schemas.openxmlformats.org/officeDocument/2006/relationships/image" Target="media/image5.jpeg"/><Relationship Id="rId48" Type="http://schemas.openxmlformats.org/officeDocument/2006/relationships/theme" Target="theme/theme1.xml"/><Relationship Id="rId8" Type="http://schemas.openxmlformats.org/officeDocument/2006/relationships/hyperlink" Target="http://www.koob.ru/superlearning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1.Нужно ли мыть руки в течение дня?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нужно ли мыть руки в течение дня?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BEC-4644-BA2F-9791960A06D4}"/>
            </c:ext>
          </c:extLst>
        </c:ser>
        <c:firstSliceAng val="0"/>
      </c:pieChart>
    </c:plotArea>
    <c:legend>
      <c:legendPos val="r"/>
      <c:layout>
        <c:manualLayout>
          <c:xMode val="edge"/>
          <c:yMode val="edge"/>
          <c:x val="0.90931831437736932"/>
          <c:y val="0.40603830771153604"/>
          <c:w val="7.6792796733741675E-2"/>
          <c:h val="0.29893513310836145"/>
        </c:manualLayout>
      </c:layout>
    </c:legend>
    <c:plotVisOnly val="1"/>
    <c:dispBlanksAs val="zero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Умеет ли Ваш ребенок, мыть руки, закатав рукава, взяв мыло, намыливать до появления пены? 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Умеет ли Ваш ребенок, мыть руки, закатав рукава, взяв мыло, намыливать до появления пены?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50D-4970-80A8-326050BFD351}"/>
            </c:ext>
          </c:extLst>
        </c:ser>
        <c:firstSliceAng val="0"/>
      </c:pieChart>
    </c:plotArea>
    <c:legend>
      <c:legendPos val="r"/>
    </c:legend>
    <c:plotVisOnly val="1"/>
    <c:dispBlanksAs val="zero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Имеет ли ребенок в вашей семье средства индивидуальной гигиены (полотенце, расческу, зубную щетку)? </a:t>
            </a:r>
          </a:p>
        </c:rich>
      </c:tx>
      <c:layout>
        <c:manualLayout>
          <c:xMode val="edge"/>
          <c:yMode val="edge"/>
          <c:x val="0.13273366941318018"/>
          <c:y val="2.8612303290414882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Имеет ли ребенок в вашей семье средства индивидуальной гигиены (полотенце, расческу, зубную щетку)?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F4F-41D6-A29B-D2F9F436F32A}"/>
            </c:ext>
          </c:extLst>
        </c:ser>
        <c:firstSliceAng val="0"/>
      </c:pieChart>
    </c:plotArea>
    <c:legend>
      <c:legendPos val="r"/>
    </c:legend>
    <c:plotVisOnly val="1"/>
    <c:dispBlanksAs val="zero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Гладит ли Ваш ребенок бездомных животных? </a:t>
            </a:r>
          </a:p>
        </c:rich>
      </c:tx>
      <c:layout>
        <c:manualLayout>
          <c:xMode val="edge"/>
          <c:yMode val="edge"/>
          <c:x val="0.13509949984575634"/>
          <c:y val="3.9800995024875642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Гладит ли Ваш ребенок бездомных животных?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C28-49DB-8DBE-6E48CA956AB5}"/>
            </c:ext>
          </c:extLst>
        </c:ser>
        <c:firstSliceAng val="0"/>
      </c:pieChart>
    </c:plotArea>
    <c:legend>
      <c:legendPos val="r"/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Всегда ли Вы моете руки перед едой?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Всегда ли Вы моете руки перед едой?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иногда</c:v>
                </c:pt>
                <c:pt idx="2">
                  <c:v>никогда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A02-4F77-8D23-95546C8C4719}"/>
            </c:ext>
          </c:extLst>
        </c:ser>
        <c:firstSliceAng val="0"/>
      </c:pieChart>
    </c:plotArea>
    <c:legend>
      <c:legendPos val="r"/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В каких случаях Вы ещё моете руки?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 каких случаях Вы ещё моете руки?</c:v>
                </c:pt>
              </c:strCache>
            </c:strRef>
          </c:tx>
          <c:cat>
            <c:strRef>
              <c:f>Лист1!$A$2:$A$7</c:f>
              <c:strCache>
                <c:ptCount val="5"/>
                <c:pt idx="0">
                  <c:v>После прогулки
</c:v>
                </c:pt>
                <c:pt idx="1">
                  <c:v>До посещения туалета</c:v>
                </c:pt>
                <c:pt idx="2">
                  <c:v>После работы на занятиях по изобразительной деятельности</c:v>
                </c:pt>
                <c:pt idx="3">
                  <c:v>После общения с животными</c:v>
                </c:pt>
                <c:pt idx="4">
                  <c:v>После того, как держали в руках деньги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7</c:v>
                </c:pt>
                <c:pt idx="1">
                  <c:v>1</c:v>
                </c:pt>
                <c:pt idx="2">
                  <c:v>4</c:v>
                </c:pt>
                <c:pt idx="3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5FB-435B-B66B-8B3EA7DE26C8}"/>
            </c:ext>
          </c:extLst>
        </c:ser>
        <c:firstSliceAng val="0"/>
      </c:pieChart>
    </c:plotArea>
    <c:legend>
      <c:legendPos val="r"/>
      <c:layout>
        <c:manualLayout>
          <c:xMode val="edge"/>
          <c:yMode val="edge"/>
          <c:x val="0.6091233969419303"/>
          <c:y val="0.12536895388076491"/>
          <c:w val="0.30763254593175865"/>
          <c:h val="0.81002874640669942"/>
        </c:manualLayout>
      </c:layout>
    </c:legend>
    <c:plotVisOnly val="1"/>
    <c:dispBlanksAs val="zero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Вы знаете, чем могут быть опасны грязные руки? Если да, то чем? 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Вы знаете, чем могут быть опасны грязные руки? Если да, то чем? 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опасны</c:v>
                </c:pt>
                <c:pt idx="1">
                  <c:v>много микробов</c:v>
                </c:pt>
                <c:pt idx="2">
                  <c:v>инфекционные заболевания</c:v>
                </c:pt>
                <c:pt idx="3">
                  <c:v>различные заболевания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18B-4E11-A8F1-158ACF65431A}"/>
            </c:ext>
          </c:extLst>
        </c:ser>
        <c:firstSliceAng val="0"/>
      </c:pieChart>
    </c:plotArea>
    <c:legend>
      <c:legendPos val="r"/>
      <c:layout>
        <c:manualLayout>
          <c:xMode val="edge"/>
          <c:yMode val="edge"/>
          <c:x val="0.57861220472440944"/>
          <c:y val="0.26977846519185128"/>
          <c:w val="0.32185075823855364"/>
          <c:h val="0.28703037120359964"/>
        </c:manualLayout>
      </c:layout>
    </c:legend>
    <c:plotVisOnly val="1"/>
    <c:dispBlanksAs val="zero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Грызет ли Ваш ребенок ногти? 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Грызет ли Ваш ребенок ногти?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75C-488D-BCEC-C33BBEF25717}"/>
            </c:ext>
          </c:extLst>
        </c:ser>
        <c:firstSliceAng val="0"/>
      </c:pieChart>
    </c:plotArea>
    <c:legend>
      <c:legendPos val="r"/>
    </c:legend>
    <c:plotVisOnly val="1"/>
    <c:dispBlanksAs val="zero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Пользуется ли Ваш ребенок при кашле и чихании носовым платком? 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Пользуется ли Ваш ребенок при кашле и чихании носовым платком?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6EE-4717-B8EA-AAD8582F93F7}"/>
            </c:ext>
          </c:extLst>
        </c:ser>
        <c:firstSliceAng val="0"/>
      </c:pieChart>
    </c:plotArea>
    <c:legend>
      <c:legendPos val="r"/>
    </c:legend>
    <c:plotVisOnly val="1"/>
    <c:dispBlanksAs val="zero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Моет ли Ваш ребенок руки перед едой? 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Моет ли Ваш ребенок руки перед едой?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самостоятельно</c:v>
                </c:pt>
                <c:pt idx="1">
                  <c:v>с напоминананием</c:v>
                </c:pt>
                <c:pt idx="2">
                  <c:v>при помощи взрослого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8B7-43F2-AD66-95796441282C}"/>
            </c:ext>
          </c:extLst>
        </c:ser>
        <c:firstSliceAng val="0"/>
      </c:pieChart>
    </c:plotArea>
    <c:legend>
      <c:legendPos val="r"/>
    </c:legend>
    <c:plotVisOnly val="1"/>
    <c:dispBlanksAs val="zero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Как Вы думаете, сформировались у него (нее) навыки мытья рук и личной гигиены? 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 Вы думаете, сформировались у него (нее) навыки мытья рук и личной гигиены?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162-49FB-84FB-79011CF84812}"/>
            </c:ext>
          </c:extLst>
        </c:ser>
        <c:firstSliceAng val="0"/>
      </c:pieChart>
    </c:plotArea>
    <c:legend>
      <c:legendPos val="r"/>
    </c:legend>
    <c:plotVisOnly val="1"/>
    <c:dispBlanksAs val="zero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Знает ли Ваш ребенок предметы санитарии и гигиены и их место расположения?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Знает ли Ваш ребенок предметы санитарии и гигиены и их место расположения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B04-4523-8A94-9DCC00D88865}"/>
            </c:ext>
          </c:extLst>
        </c:ser>
        <c:firstSliceAng val="0"/>
      </c:pieChart>
    </c:plotArea>
    <c:legend>
      <c:legendPos val="r"/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BB456-30B7-4ED1-AD7E-560AB96DA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50</Pages>
  <Words>11412</Words>
  <Characters>65055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15-db050ur</dc:creator>
  <cp:keywords/>
  <dc:description/>
  <cp:lastModifiedBy>Татьяна</cp:lastModifiedBy>
  <cp:revision>162</cp:revision>
  <cp:lastPrinted>2021-05-13T23:56:00Z</cp:lastPrinted>
  <dcterms:created xsi:type="dcterms:W3CDTF">2020-11-29T09:32:00Z</dcterms:created>
  <dcterms:modified xsi:type="dcterms:W3CDTF">2021-11-13T15:48:00Z</dcterms:modified>
</cp:coreProperties>
</file>