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XSpec="center" w:tblpY="803"/>
        <w:tblW w:w="15761" w:type="dxa"/>
        <w:tblLayout w:type="fixed"/>
        <w:tblLook w:val="04A0" w:firstRow="1" w:lastRow="0" w:firstColumn="1" w:lastColumn="0" w:noHBand="0" w:noVBand="1"/>
      </w:tblPr>
      <w:tblGrid>
        <w:gridCol w:w="1384"/>
        <w:gridCol w:w="2410"/>
        <w:gridCol w:w="9170"/>
        <w:gridCol w:w="2797"/>
      </w:tblGrid>
      <w:tr w:rsidR="001F578A" w:rsidRPr="00315A7F" w:rsidTr="00797FEF">
        <w:trPr>
          <w:trHeight w:val="378"/>
        </w:trPr>
        <w:tc>
          <w:tcPr>
            <w:tcW w:w="1384" w:type="dxa"/>
          </w:tcPr>
          <w:p w:rsidR="001F578A" w:rsidRPr="00797FEF" w:rsidRDefault="001F578A" w:rsidP="009E1D96">
            <w:pPr>
              <w:spacing w:line="27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bookmarkStart w:id="0" w:name="_GoBack"/>
            <w:bookmarkEnd w:id="0"/>
            <w:r w:rsidRPr="00797FEF">
              <w:rPr>
                <w:rFonts w:ascii="Times New Roman" w:hAnsi="Times New Roman"/>
                <w:b/>
                <w:lang w:val="ru-RU"/>
              </w:rPr>
              <w:t>Период</w:t>
            </w:r>
          </w:p>
        </w:tc>
        <w:tc>
          <w:tcPr>
            <w:tcW w:w="2410" w:type="dxa"/>
          </w:tcPr>
          <w:p w:rsidR="001F578A" w:rsidRPr="00315A7F" w:rsidRDefault="001F578A" w:rsidP="00797FE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15A7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Интегрирующая тема периода</w:t>
            </w:r>
          </w:p>
        </w:tc>
        <w:tc>
          <w:tcPr>
            <w:tcW w:w="9170" w:type="dxa"/>
          </w:tcPr>
          <w:p w:rsidR="001F578A" w:rsidRPr="00315A7F" w:rsidRDefault="001F578A" w:rsidP="001F578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15A7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Педагогические задачи</w:t>
            </w:r>
          </w:p>
        </w:tc>
        <w:tc>
          <w:tcPr>
            <w:tcW w:w="2797" w:type="dxa"/>
          </w:tcPr>
          <w:p w:rsidR="001F578A" w:rsidRPr="00315A7F" w:rsidRDefault="001F578A" w:rsidP="001F578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15A7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Итоговое</w:t>
            </w:r>
          </w:p>
          <w:p w:rsidR="001F578A" w:rsidRPr="00315A7F" w:rsidRDefault="001F578A" w:rsidP="001F578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15A7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мероприятие</w:t>
            </w:r>
          </w:p>
        </w:tc>
      </w:tr>
      <w:tr w:rsidR="001F578A" w:rsidRPr="00253112" w:rsidTr="002042C3">
        <w:trPr>
          <w:trHeight w:val="1474"/>
        </w:trPr>
        <w:tc>
          <w:tcPr>
            <w:tcW w:w="1384" w:type="dxa"/>
          </w:tcPr>
          <w:p w:rsidR="001F578A" w:rsidRPr="00797FEF" w:rsidRDefault="002042C3" w:rsidP="009E1D96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 w:rsidR="001F578A" w:rsidRPr="00797FEF">
              <w:rPr>
                <w:rFonts w:ascii="Times New Roman" w:hAnsi="Times New Roman"/>
                <w:lang w:val="ru-RU"/>
              </w:rPr>
              <w:t xml:space="preserve"> неделя сентября</w:t>
            </w:r>
          </w:p>
          <w:p w:rsidR="00797FEF" w:rsidRPr="00797FEF" w:rsidRDefault="00797FEF" w:rsidP="009E1D96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1F578A" w:rsidRPr="00315A7F" w:rsidRDefault="001F578A" w:rsidP="00797F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15A7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</w:t>
            </w:r>
            <w:r w:rsidR="00C8114A" w:rsidRPr="00315A7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До свидания, лето. </w:t>
            </w:r>
            <w:r w:rsidRPr="00315A7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Здравствуй,  детский сад!»</w:t>
            </w:r>
          </w:p>
        </w:tc>
        <w:tc>
          <w:tcPr>
            <w:tcW w:w="9170" w:type="dxa"/>
          </w:tcPr>
          <w:p w:rsidR="001F578A" w:rsidRPr="00315A7F" w:rsidRDefault="001F578A" w:rsidP="001F578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5A7F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дружеских, доброжелательных отношений между детьми. Продолжение знакомства с детским садом как ближайшим социальным окружением ребенка. Расширять представление детей о профессиях сотрудников детского сада (воспитатель, младший воспитатель, музыкальный руководитель, медсестра, дворник). Развитие у детей познавательной мотивации, интереса к школе, книгам.</w:t>
            </w:r>
          </w:p>
        </w:tc>
        <w:tc>
          <w:tcPr>
            <w:tcW w:w="2797" w:type="dxa"/>
          </w:tcPr>
          <w:p w:rsidR="001F578A" w:rsidRPr="00315A7F" w:rsidRDefault="001F578A" w:rsidP="001F578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5A7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Конкурс рисунков </w:t>
            </w:r>
            <w:r w:rsidR="006A4A8C" w:rsidRPr="00315A7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асфальте </w:t>
            </w:r>
            <w:r w:rsidRPr="00315A7F">
              <w:rPr>
                <w:rFonts w:ascii="Times New Roman" w:hAnsi="Times New Roman"/>
                <w:sz w:val="24"/>
                <w:szCs w:val="24"/>
                <w:lang w:val="ru-RU"/>
              </w:rPr>
              <w:t>«Вот и лето пролетело, наступил учебный год»</w:t>
            </w:r>
          </w:p>
        </w:tc>
      </w:tr>
      <w:tr w:rsidR="001F578A" w:rsidRPr="00253112" w:rsidTr="002042C3">
        <w:trPr>
          <w:trHeight w:val="1227"/>
        </w:trPr>
        <w:tc>
          <w:tcPr>
            <w:tcW w:w="1384" w:type="dxa"/>
          </w:tcPr>
          <w:p w:rsidR="00797FEF" w:rsidRPr="00797FEF" w:rsidRDefault="002042C3" w:rsidP="009E1D96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2, </w:t>
            </w:r>
            <w:r w:rsidR="001F578A" w:rsidRPr="00797FEF">
              <w:rPr>
                <w:rFonts w:ascii="Times New Roman" w:hAnsi="Times New Roman"/>
                <w:lang w:val="ru-RU"/>
              </w:rPr>
              <w:t>3 неделя сентября</w:t>
            </w:r>
          </w:p>
          <w:p w:rsidR="001F578A" w:rsidRPr="00797FEF" w:rsidRDefault="001F578A" w:rsidP="009E1D96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1F578A" w:rsidRPr="00797FEF" w:rsidRDefault="001F578A" w:rsidP="009E1D96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1F578A" w:rsidRPr="00315A7F" w:rsidRDefault="001F578A" w:rsidP="00797F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15A7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«</w:t>
            </w:r>
            <w:r w:rsidRPr="00315A7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Транспорт.</w:t>
            </w:r>
          </w:p>
          <w:p w:rsidR="001F578A" w:rsidRPr="00315A7F" w:rsidRDefault="00BE276E" w:rsidP="00797F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15A7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</w:t>
            </w:r>
            <w:r w:rsidR="001F578A" w:rsidRPr="00315A7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езопасност</w:t>
            </w:r>
            <w:r w:rsidRPr="00315A7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ь</w:t>
            </w:r>
            <w:r w:rsidR="001F578A" w:rsidRPr="00315A7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на дороге»</w:t>
            </w:r>
          </w:p>
        </w:tc>
        <w:tc>
          <w:tcPr>
            <w:tcW w:w="9170" w:type="dxa"/>
          </w:tcPr>
          <w:p w:rsidR="001F578A" w:rsidRPr="00315A7F" w:rsidRDefault="001F578A" w:rsidP="001F578A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315A7F">
              <w:rPr>
                <w:rStyle w:val="c0"/>
                <w:color w:val="000000"/>
                <w:sz w:val="24"/>
                <w:szCs w:val="24"/>
              </w:rPr>
              <w:t>Дать представление о существовании различных видов транспорта: наземный, подземный, водный, воздушный. Закреплять у детей правила дорожного движения, правила поведения на транспорте; учить безопасному поведению на улицах большого города. Раскрыть значение транспорта в жизни современного общества.</w:t>
            </w:r>
          </w:p>
        </w:tc>
        <w:tc>
          <w:tcPr>
            <w:tcW w:w="2797" w:type="dxa"/>
          </w:tcPr>
          <w:p w:rsidR="001F578A" w:rsidRPr="00315A7F" w:rsidRDefault="001F578A" w:rsidP="00DA706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5A7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Спортивные досуги </w:t>
            </w:r>
            <w:r w:rsidR="00DA70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ПДД </w:t>
            </w:r>
            <w:r w:rsidRPr="00315A7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улице </w:t>
            </w:r>
          </w:p>
        </w:tc>
      </w:tr>
      <w:tr w:rsidR="001F578A" w:rsidRPr="00253112" w:rsidTr="002042C3">
        <w:trPr>
          <w:trHeight w:val="1279"/>
        </w:trPr>
        <w:tc>
          <w:tcPr>
            <w:tcW w:w="1384" w:type="dxa"/>
          </w:tcPr>
          <w:p w:rsidR="001F578A" w:rsidRPr="00797FEF" w:rsidRDefault="001F578A" w:rsidP="009E1D96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r w:rsidRPr="00797FEF">
              <w:rPr>
                <w:rFonts w:ascii="Times New Roman" w:hAnsi="Times New Roman"/>
                <w:lang w:val="ru-RU"/>
              </w:rPr>
              <w:t>4 неделя сентября</w:t>
            </w:r>
          </w:p>
          <w:p w:rsidR="00797FEF" w:rsidRPr="00797FEF" w:rsidRDefault="00797FEF" w:rsidP="009E1D96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1F578A" w:rsidRPr="00315A7F" w:rsidRDefault="001F578A" w:rsidP="00797FEF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315A7F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315A7F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Pr="00315A7F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Осе</w:t>
            </w:r>
            <w:r w:rsidR="002042C3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н</w:t>
            </w:r>
            <w:r w:rsidRPr="00315A7F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</w:t>
            </w:r>
            <w:r w:rsidR="001D5C17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яя палитра</w:t>
            </w:r>
            <w:r w:rsidRPr="00315A7F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170" w:type="dxa"/>
          </w:tcPr>
          <w:p w:rsidR="001F578A" w:rsidRPr="00315A7F" w:rsidRDefault="001F578A" w:rsidP="001F578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15A7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Расширение знаний детей об осени. Закрепление знаний о правилах безопасного поведения в природе. Формирование обобщенных представлений об осени как времени года, приспособленности растений и животных к изменениям в природе, явлениях природы. </w:t>
            </w:r>
          </w:p>
        </w:tc>
        <w:tc>
          <w:tcPr>
            <w:tcW w:w="2797" w:type="dxa"/>
          </w:tcPr>
          <w:p w:rsidR="001F578A" w:rsidRPr="00315A7F" w:rsidRDefault="003E6A12" w:rsidP="003E6A1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Style w:val="c11"/>
                <w:rFonts w:ascii="Times New Roman" w:hAnsi="Times New Roman"/>
                <w:sz w:val="24"/>
                <w:szCs w:val="24"/>
                <w:lang w:val="ru-RU"/>
              </w:rPr>
              <w:t>Выставка детских рисунков</w:t>
            </w:r>
            <w:r w:rsidR="00094DDC" w:rsidRPr="00315A7F">
              <w:rPr>
                <w:rStyle w:val="c11"/>
                <w:rFonts w:ascii="Times New Roman" w:hAnsi="Times New Roman"/>
                <w:sz w:val="24"/>
                <w:szCs w:val="24"/>
                <w:lang w:val="ru-RU"/>
              </w:rPr>
              <w:t xml:space="preserve">  «Осенняя палитра» </w:t>
            </w:r>
            <w:r w:rsidR="00094DDC" w:rsidRPr="00315A7F">
              <w:rPr>
                <w:rStyle w:val="c11"/>
                <w:rFonts w:ascii="Times New Roman" w:hAnsi="Times New Roman"/>
                <w:sz w:val="24"/>
                <w:szCs w:val="24"/>
              </w:rPr>
              <w:t> </w:t>
            </w:r>
            <w:r w:rsidR="00094DDC" w:rsidRPr="00315A7F">
              <w:rPr>
                <w:rStyle w:val="c11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094DDC" w:rsidRPr="00315A7F">
              <w:rPr>
                <w:rStyle w:val="c11"/>
                <w:rFonts w:ascii="Times New Roman" w:hAnsi="Times New Roman"/>
                <w:sz w:val="24"/>
                <w:szCs w:val="24"/>
              </w:rPr>
              <w:t> </w:t>
            </w:r>
            <w:r w:rsidR="00094DDC" w:rsidRPr="00315A7F">
              <w:rPr>
                <w:rStyle w:val="c11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094DDC" w:rsidRPr="00315A7F">
              <w:rPr>
                <w:rStyle w:val="c11"/>
                <w:rFonts w:ascii="Times New Roman" w:hAnsi="Times New Roman"/>
                <w:sz w:val="24"/>
                <w:szCs w:val="24"/>
              </w:rPr>
              <w:t> </w:t>
            </w:r>
            <w:r w:rsidR="00094DDC" w:rsidRPr="00315A7F">
              <w:rPr>
                <w:rStyle w:val="c11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094DDC" w:rsidRPr="00315A7F">
              <w:rPr>
                <w:rStyle w:val="c11"/>
                <w:rFonts w:ascii="Times New Roman" w:hAnsi="Times New Roman"/>
                <w:sz w:val="24"/>
                <w:szCs w:val="24"/>
              </w:rPr>
              <w:t> </w:t>
            </w:r>
            <w:r w:rsidR="00094DDC" w:rsidRPr="00315A7F">
              <w:rPr>
                <w:rStyle w:val="c11"/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094DDC" w:rsidRPr="00315A7F">
              <w:rPr>
                <w:rStyle w:val="c11"/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F578A" w:rsidRPr="00253112" w:rsidTr="00797FEF">
        <w:trPr>
          <w:trHeight w:val="1092"/>
        </w:trPr>
        <w:tc>
          <w:tcPr>
            <w:tcW w:w="1384" w:type="dxa"/>
          </w:tcPr>
          <w:p w:rsidR="001F578A" w:rsidRPr="00797FEF" w:rsidRDefault="001F578A" w:rsidP="009E1D96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r w:rsidRPr="00797FEF">
              <w:rPr>
                <w:rFonts w:ascii="Times New Roman" w:hAnsi="Times New Roman"/>
                <w:lang w:val="ru-RU"/>
              </w:rPr>
              <w:t>1 неделя октября</w:t>
            </w:r>
          </w:p>
          <w:p w:rsidR="00797FEF" w:rsidRPr="00797FEF" w:rsidRDefault="00797FEF" w:rsidP="002042C3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1F578A" w:rsidRPr="00315A7F" w:rsidRDefault="001F578A" w:rsidP="00797F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97FEF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«Овощи, фрукты. </w:t>
            </w:r>
            <w:r w:rsidR="005D0545" w:rsidRPr="00315A7F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Грибы</w:t>
            </w:r>
            <w:r w:rsidR="001D5C17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, ягоды</w:t>
            </w:r>
            <w:r w:rsidRPr="00797FEF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9170" w:type="dxa"/>
          </w:tcPr>
          <w:p w:rsidR="005D0545" w:rsidRPr="00315A7F" w:rsidRDefault="005D0545" w:rsidP="005D0545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315A7F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Закрепить обобщающие понятия «овощи», «фрукты», названия различных овощей и фруктов.</w:t>
            </w:r>
          </w:p>
          <w:p w:rsidR="005D0545" w:rsidRPr="00315A7F" w:rsidRDefault="005D0545" w:rsidP="005D0545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315A7F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Рассказать детям о пользе овощей и фруктов для человека; что это – источник витаминов и жизненной силы для человека, очень вкусный продукт питания.</w:t>
            </w:r>
          </w:p>
          <w:p w:rsidR="005D0545" w:rsidRPr="00315A7F" w:rsidRDefault="005D0545" w:rsidP="005D0545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315A7F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Познакомить детей с заготовкой овощей и фруктов – консервирование, соление, приготовление компотов и соков.</w:t>
            </w:r>
          </w:p>
          <w:p w:rsidR="001F578A" w:rsidRPr="00315A7F" w:rsidRDefault="005D0545" w:rsidP="005D0545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5A7F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Закрепить знания детей о сельскохозяйственных профессиях.</w:t>
            </w:r>
          </w:p>
        </w:tc>
        <w:tc>
          <w:tcPr>
            <w:tcW w:w="2797" w:type="dxa"/>
          </w:tcPr>
          <w:p w:rsidR="001F578A" w:rsidRPr="00315A7F" w:rsidRDefault="001F578A" w:rsidP="00DA706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5A7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Выставка поделок </w:t>
            </w:r>
            <w:r w:rsidR="00094DDC" w:rsidRPr="00315A7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</w:t>
            </w:r>
            <w:r w:rsidRPr="00315A7F">
              <w:rPr>
                <w:rFonts w:ascii="Times New Roman" w:hAnsi="Times New Roman"/>
                <w:sz w:val="24"/>
                <w:szCs w:val="24"/>
                <w:lang w:val="ru-RU"/>
              </w:rPr>
              <w:t>тему "</w:t>
            </w:r>
            <w:r w:rsidR="00DA7068">
              <w:rPr>
                <w:rFonts w:ascii="Times New Roman" w:hAnsi="Times New Roman"/>
                <w:sz w:val="24"/>
                <w:szCs w:val="24"/>
                <w:lang w:val="ru-RU"/>
              </w:rPr>
              <w:t>Дары осени</w:t>
            </w:r>
            <w:r w:rsidRPr="00315A7F">
              <w:rPr>
                <w:rFonts w:ascii="Times New Roman" w:hAnsi="Times New Roman"/>
                <w:sz w:val="24"/>
                <w:szCs w:val="24"/>
                <w:lang w:val="ru-RU"/>
              </w:rPr>
              <w:t>!"</w:t>
            </w:r>
          </w:p>
        </w:tc>
      </w:tr>
      <w:tr w:rsidR="001F578A" w:rsidRPr="00253112" w:rsidTr="002042C3">
        <w:trPr>
          <w:trHeight w:val="905"/>
        </w:trPr>
        <w:tc>
          <w:tcPr>
            <w:tcW w:w="1384" w:type="dxa"/>
          </w:tcPr>
          <w:p w:rsidR="001F578A" w:rsidRDefault="001F578A" w:rsidP="009E1D96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r w:rsidRPr="00797FEF">
              <w:rPr>
                <w:rFonts w:ascii="Times New Roman" w:hAnsi="Times New Roman"/>
                <w:lang w:val="ru-RU"/>
              </w:rPr>
              <w:t>2 неделя октября</w:t>
            </w:r>
          </w:p>
          <w:p w:rsidR="00797FEF" w:rsidRPr="00797FEF" w:rsidRDefault="00797FEF" w:rsidP="009E1D96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1F578A" w:rsidRPr="00315A7F" w:rsidRDefault="001F578A" w:rsidP="00797F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15A7F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«Здоровые дети в здоровой семье»</w:t>
            </w:r>
          </w:p>
        </w:tc>
        <w:tc>
          <w:tcPr>
            <w:tcW w:w="9170" w:type="dxa"/>
          </w:tcPr>
          <w:p w:rsidR="001F578A" w:rsidRPr="00315A7F" w:rsidRDefault="001F578A" w:rsidP="001F578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5A7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Расширение представлений о здоровье и здоровом образе жизни. Воспитание стремления вести здоровый образ жизни. Формирование положительной самооценки. </w:t>
            </w:r>
          </w:p>
        </w:tc>
        <w:tc>
          <w:tcPr>
            <w:tcW w:w="2797" w:type="dxa"/>
          </w:tcPr>
          <w:p w:rsidR="001F578A" w:rsidRPr="00315A7F" w:rsidRDefault="005B3F5A" w:rsidP="002042C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Спортивные досуги </w:t>
            </w:r>
            <w:r w:rsidR="001F578A" w:rsidRPr="00315A7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улице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Мама, папа, я - спортивная семья!</w:t>
            </w:r>
            <w:r w:rsidR="001F578A" w:rsidRPr="00315A7F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</w:tr>
      <w:tr w:rsidR="001F578A" w:rsidRPr="00253112" w:rsidTr="002042C3">
        <w:trPr>
          <w:trHeight w:val="843"/>
        </w:trPr>
        <w:tc>
          <w:tcPr>
            <w:tcW w:w="1384" w:type="dxa"/>
          </w:tcPr>
          <w:p w:rsidR="001F578A" w:rsidRPr="00797FEF" w:rsidRDefault="00797FEF" w:rsidP="009E1D9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  <w:r w:rsidR="002042C3">
              <w:rPr>
                <w:rFonts w:ascii="Times New Roman" w:hAnsi="Times New Roman"/>
                <w:lang w:val="ru-RU"/>
              </w:rPr>
              <w:t>,4</w:t>
            </w:r>
            <w:r w:rsidR="001F578A" w:rsidRPr="00797FEF">
              <w:rPr>
                <w:rFonts w:ascii="Times New Roman" w:hAnsi="Times New Roman"/>
                <w:lang w:val="ru-RU"/>
              </w:rPr>
              <w:t xml:space="preserve"> </w:t>
            </w:r>
            <w:r w:rsidR="001F578A" w:rsidRPr="00797FEF">
              <w:rPr>
                <w:rFonts w:ascii="Times New Roman" w:hAnsi="Times New Roman"/>
              </w:rPr>
              <w:t>неделя</w:t>
            </w:r>
          </w:p>
          <w:p w:rsidR="001F578A" w:rsidRDefault="009E1D96" w:rsidP="009E1D96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</w:t>
            </w:r>
            <w:r w:rsidR="001F578A" w:rsidRPr="00797FEF">
              <w:rPr>
                <w:rFonts w:ascii="Times New Roman" w:hAnsi="Times New Roman"/>
                <w:lang w:val="ru-RU"/>
              </w:rPr>
              <w:t>ктября</w:t>
            </w:r>
          </w:p>
          <w:p w:rsidR="00797FEF" w:rsidRPr="00797FEF" w:rsidRDefault="00797FEF" w:rsidP="002042C3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1F578A" w:rsidRPr="00315A7F" w:rsidRDefault="001F578A" w:rsidP="00797F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5A7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«</w:t>
            </w:r>
            <w:r w:rsidRPr="00315A7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Мир профессий</w:t>
            </w:r>
            <w:r w:rsidRPr="00315A7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9170" w:type="dxa"/>
          </w:tcPr>
          <w:p w:rsidR="001F578A" w:rsidRPr="00315A7F" w:rsidRDefault="001F578A" w:rsidP="001F578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5A7F">
              <w:rPr>
                <w:rFonts w:ascii="Times New Roman" w:hAnsi="Times New Roman"/>
                <w:sz w:val="24"/>
                <w:szCs w:val="24"/>
                <w:lang w:val="ru-RU"/>
              </w:rPr>
              <w:t>Расширение представлений детей о разнообразии профессий, сферах человеческой деятельности (наука, искусство, производство и т. д. ). Совершенствовать знания детей о профессиях своих родителей.</w:t>
            </w:r>
          </w:p>
        </w:tc>
        <w:tc>
          <w:tcPr>
            <w:tcW w:w="2797" w:type="dxa"/>
          </w:tcPr>
          <w:p w:rsidR="006A4A8C" w:rsidRPr="00315A7F" w:rsidRDefault="006A4A8C" w:rsidP="006A4A8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5A7F">
              <w:rPr>
                <w:rFonts w:ascii="Times New Roman" w:hAnsi="Times New Roman"/>
                <w:sz w:val="24"/>
                <w:szCs w:val="24"/>
                <w:lang w:val="ru-RU"/>
              </w:rPr>
              <w:t>Праздники во всех группах</w:t>
            </w:r>
          </w:p>
          <w:p w:rsidR="001F578A" w:rsidRPr="00315A7F" w:rsidRDefault="006A4A8C" w:rsidP="006A4A8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5A7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«Волшебница осень»</w:t>
            </w:r>
          </w:p>
        </w:tc>
      </w:tr>
      <w:tr w:rsidR="001F578A" w:rsidRPr="00253112" w:rsidTr="00797FEF">
        <w:trPr>
          <w:trHeight w:val="940"/>
        </w:trPr>
        <w:tc>
          <w:tcPr>
            <w:tcW w:w="1384" w:type="dxa"/>
          </w:tcPr>
          <w:p w:rsidR="001F578A" w:rsidRDefault="001F578A" w:rsidP="009E1D96">
            <w:pPr>
              <w:jc w:val="center"/>
              <w:rPr>
                <w:rFonts w:ascii="Times New Roman" w:hAnsi="Times New Roman"/>
                <w:lang w:val="ru-RU"/>
              </w:rPr>
            </w:pPr>
            <w:r w:rsidRPr="00797FEF">
              <w:rPr>
                <w:rFonts w:ascii="Times New Roman" w:hAnsi="Times New Roman"/>
                <w:lang w:val="ru-RU"/>
              </w:rPr>
              <w:lastRenderedPageBreak/>
              <w:t>1 неделя ноября</w:t>
            </w:r>
          </w:p>
          <w:p w:rsidR="00797FEF" w:rsidRPr="00797FEF" w:rsidRDefault="00797FEF" w:rsidP="009E1D96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1F578A" w:rsidRPr="00315A7F" w:rsidRDefault="001D5C17" w:rsidP="00797F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1F578A" w:rsidRPr="00315A7F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Москва - 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столица России</w:t>
            </w:r>
            <w:r w:rsidR="001F578A" w:rsidRPr="00315A7F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170" w:type="dxa"/>
          </w:tcPr>
          <w:p w:rsidR="001F578A" w:rsidRPr="00315A7F" w:rsidRDefault="001F578A" w:rsidP="001F578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5A7F">
              <w:rPr>
                <w:rFonts w:ascii="Times New Roman" w:hAnsi="Times New Roman"/>
                <w:sz w:val="24"/>
                <w:szCs w:val="24"/>
                <w:lang w:val="ru-RU"/>
              </w:rPr>
              <w:t>Расширение представлений детей о родном крае. Продолжение знакомства с достопримечательностями региона, в котором живут дети.  Воспитание любви к «малой Родине», гордости за достижения своей страны.</w:t>
            </w:r>
          </w:p>
          <w:p w:rsidR="001F578A" w:rsidRPr="00315A7F" w:rsidRDefault="001F578A" w:rsidP="001F578A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315A7F">
              <w:rPr>
                <w:sz w:val="24"/>
                <w:szCs w:val="24"/>
              </w:rPr>
              <w:t>Старший возраст - знакомство с историей России, гербом и флагом, мелодией гимна.</w:t>
            </w:r>
          </w:p>
        </w:tc>
        <w:tc>
          <w:tcPr>
            <w:tcW w:w="2797" w:type="dxa"/>
          </w:tcPr>
          <w:p w:rsidR="002512F7" w:rsidRPr="00315A7F" w:rsidRDefault="002512F7" w:rsidP="002512F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5A7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Выставка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детского творчества "Я живу в России"</w:t>
            </w:r>
          </w:p>
          <w:p w:rsidR="001F578A" w:rsidRPr="00315A7F" w:rsidRDefault="001F578A" w:rsidP="001F578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F578A" w:rsidRPr="00253112" w:rsidTr="00797FEF">
        <w:trPr>
          <w:trHeight w:val="1377"/>
        </w:trPr>
        <w:tc>
          <w:tcPr>
            <w:tcW w:w="1384" w:type="dxa"/>
          </w:tcPr>
          <w:p w:rsidR="001F578A" w:rsidRDefault="001F578A" w:rsidP="009E1D96">
            <w:pPr>
              <w:jc w:val="center"/>
              <w:rPr>
                <w:rFonts w:ascii="Times New Roman" w:hAnsi="Times New Roman"/>
                <w:lang w:val="ru-RU"/>
              </w:rPr>
            </w:pPr>
            <w:r w:rsidRPr="00797FEF">
              <w:rPr>
                <w:rFonts w:ascii="Times New Roman" w:hAnsi="Times New Roman"/>
                <w:lang w:val="ru-RU"/>
              </w:rPr>
              <w:t>2 неделя ноября</w:t>
            </w:r>
          </w:p>
          <w:p w:rsidR="00797FEF" w:rsidRPr="00797FEF" w:rsidRDefault="00797FEF" w:rsidP="009E1D96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1F578A" w:rsidRPr="00315A7F" w:rsidRDefault="001F578A" w:rsidP="00797F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15A7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«</w:t>
            </w:r>
            <w:r w:rsidRPr="00315A7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Народные традиции.</w:t>
            </w:r>
          </w:p>
          <w:p w:rsidR="001F578A" w:rsidRPr="00315A7F" w:rsidRDefault="001F578A" w:rsidP="00797F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15A7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Русская изба</w:t>
            </w:r>
            <w:r w:rsidRPr="00315A7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9170" w:type="dxa"/>
          </w:tcPr>
          <w:p w:rsidR="001F578A" w:rsidRPr="00315A7F" w:rsidRDefault="001F578A" w:rsidP="001F578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5A7F">
              <w:rPr>
                <w:rFonts w:ascii="Times New Roman" w:hAnsi="Times New Roman"/>
                <w:sz w:val="24"/>
                <w:szCs w:val="24"/>
                <w:lang w:val="ru-RU"/>
              </w:rPr>
              <w:t>Продолжение знакомства детей с народными традициями и обычаями, с народно- прикладным искусством (Городец, Полхов – Майдан, Гжель).Расширение представления о народных игрушках( матрёшки – Городецкая, Богородская: бирюльки).Рассказы детям о русской избе и других строениях, их внутреннем убранстве, предметах быта, одежды.</w:t>
            </w:r>
          </w:p>
        </w:tc>
        <w:tc>
          <w:tcPr>
            <w:tcW w:w="2797" w:type="dxa"/>
          </w:tcPr>
          <w:p w:rsidR="001F578A" w:rsidRPr="00315A7F" w:rsidRDefault="002512F7" w:rsidP="002042C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Экскурсии в музей русской старины </w:t>
            </w:r>
          </w:p>
        </w:tc>
      </w:tr>
      <w:tr w:rsidR="001F578A" w:rsidRPr="002042C3" w:rsidTr="002042C3">
        <w:trPr>
          <w:trHeight w:val="926"/>
        </w:trPr>
        <w:tc>
          <w:tcPr>
            <w:tcW w:w="1384" w:type="dxa"/>
          </w:tcPr>
          <w:p w:rsidR="001F578A" w:rsidRDefault="001F578A" w:rsidP="009E1D96">
            <w:pPr>
              <w:jc w:val="center"/>
              <w:rPr>
                <w:rFonts w:ascii="Times New Roman" w:hAnsi="Times New Roman"/>
                <w:lang w:val="ru-RU"/>
              </w:rPr>
            </w:pPr>
            <w:r w:rsidRPr="00797FEF">
              <w:rPr>
                <w:rFonts w:ascii="Times New Roman" w:hAnsi="Times New Roman"/>
                <w:lang w:val="ru-RU"/>
              </w:rPr>
              <w:t>3 неделя ноября</w:t>
            </w:r>
          </w:p>
          <w:p w:rsidR="00797FEF" w:rsidRPr="00797FEF" w:rsidRDefault="00797FEF" w:rsidP="009E1D96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1F578A" w:rsidRPr="00315A7F" w:rsidRDefault="001F578A" w:rsidP="00797F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15A7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«</w:t>
            </w:r>
            <w:r w:rsidRPr="00315A7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Дикие и домашние животные</w:t>
            </w:r>
            <w:r w:rsidRPr="00315A7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9170" w:type="dxa"/>
          </w:tcPr>
          <w:p w:rsidR="001F578A" w:rsidRPr="00315A7F" w:rsidRDefault="001F578A" w:rsidP="001F578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5A7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Расширять представление детей о диких и домашних животных. О мамах и детенышах. Беседы на тему зачем человек завел домашних животных. Как дикие животные готовятся к зиме, кто впадает в спячку? </w:t>
            </w:r>
          </w:p>
        </w:tc>
        <w:tc>
          <w:tcPr>
            <w:tcW w:w="2797" w:type="dxa"/>
          </w:tcPr>
          <w:p w:rsidR="002042C3" w:rsidRDefault="001F578A" w:rsidP="001F578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5A7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Выставка рисунков </w:t>
            </w:r>
            <w:r w:rsidR="002042C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поделок </w:t>
            </w:r>
          </w:p>
          <w:p w:rsidR="001F578A" w:rsidRPr="00315A7F" w:rsidRDefault="002512F7" w:rsidP="001F578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"В мире животных"</w:t>
            </w:r>
          </w:p>
        </w:tc>
      </w:tr>
      <w:tr w:rsidR="001F578A" w:rsidRPr="002042C3" w:rsidTr="002042C3">
        <w:trPr>
          <w:trHeight w:val="806"/>
        </w:trPr>
        <w:tc>
          <w:tcPr>
            <w:tcW w:w="1384" w:type="dxa"/>
          </w:tcPr>
          <w:p w:rsidR="001F578A" w:rsidRDefault="001F578A" w:rsidP="009E1D96">
            <w:pPr>
              <w:jc w:val="center"/>
              <w:rPr>
                <w:rFonts w:ascii="Times New Roman" w:hAnsi="Times New Roman"/>
                <w:lang w:val="ru-RU"/>
              </w:rPr>
            </w:pPr>
            <w:r w:rsidRPr="00797FEF">
              <w:rPr>
                <w:rFonts w:ascii="Times New Roman" w:hAnsi="Times New Roman"/>
                <w:lang w:val="ru-RU"/>
              </w:rPr>
              <w:t>4 неделя ноября</w:t>
            </w:r>
          </w:p>
          <w:p w:rsidR="00797FEF" w:rsidRPr="00797FEF" w:rsidRDefault="00797FEF" w:rsidP="009E1D96">
            <w:pPr>
              <w:spacing w:before="24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1F578A" w:rsidRPr="00315A7F" w:rsidRDefault="001F578A" w:rsidP="00797FEF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797FEF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«Моя мама лучше всех»</w:t>
            </w:r>
          </w:p>
        </w:tc>
        <w:tc>
          <w:tcPr>
            <w:tcW w:w="9170" w:type="dxa"/>
          </w:tcPr>
          <w:p w:rsidR="001F578A" w:rsidRPr="002042C3" w:rsidRDefault="00C8114A" w:rsidP="002042C3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315A7F">
              <w:rPr>
                <w:rStyle w:val="FontStyle31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Объяснить, что мамы не только воспитывают детей и занимаются домашними делами, но и осваивают разные профессии, воспитывать уважение к труду мам – как на производстве, так и дома, помогать ей во всем.</w:t>
            </w:r>
          </w:p>
        </w:tc>
        <w:tc>
          <w:tcPr>
            <w:tcW w:w="2797" w:type="dxa"/>
          </w:tcPr>
          <w:p w:rsidR="001F578A" w:rsidRPr="00315A7F" w:rsidRDefault="001F578A" w:rsidP="002042C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5A7F">
              <w:rPr>
                <w:rFonts w:ascii="Times New Roman" w:hAnsi="Times New Roman"/>
                <w:sz w:val="24"/>
                <w:szCs w:val="24"/>
                <w:lang w:val="ru-RU"/>
              </w:rPr>
              <w:t>Досуги ко Дню матери</w:t>
            </w:r>
            <w:r w:rsidR="00E379C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"Лучше мамы в мире нет</w:t>
            </w:r>
            <w:r w:rsidR="002042C3">
              <w:rPr>
                <w:rFonts w:ascii="Times New Roman" w:hAnsi="Times New Roman"/>
                <w:sz w:val="24"/>
                <w:szCs w:val="24"/>
                <w:lang w:val="ru-RU"/>
              </w:rPr>
              <w:t>!</w:t>
            </w:r>
            <w:r w:rsidR="00E379CB">
              <w:rPr>
                <w:rFonts w:ascii="Times New Roman" w:hAnsi="Times New Roman"/>
                <w:sz w:val="24"/>
                <w:szCs w:val="24"/>
                <w:lang w:val="ru-RU"/>
              </w:rPr>
              <w:t>"</w:t>
            </w:r>
          </w:p>
        </w:tc>
      </w:tr>
      <w:tr w:rsidR="001F578A" w:rsidRPr="002042C3" w:rsidTr="002042C3">
        <w:trPr>
          <w:trHeight w:val="1076"/>
        </w:trPr>
        <w:tc>
          <w:tcPr>
            <w:tcW w:w="1384" w:type="dxa"/>
          </w:tcPr>
          <w:p w:rsidR="001F578A" w:rsidRDefault="001F578A" w:rsidP="009E1D96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r w:rsidRPr="00797FEF">
              <w:rPr>
                <w:rFonts w:ascii="Times New Roman" w:hAnsi="Times New Roman"/>
                <w:lang w:val="ru-RU"/>
              </w:rPr>
              <w:t>1 неделя декабря</w:t>
            </w:r>
          </w:p>
          <w:p w:rsidR="001F578A" w:rsidRPr="00797FEF" w:rsidRDefault="001F578A" w:rsidP="002042C3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1F578A" w:rsidRPr="00315A7F" w:rsidRDefault="001F578A" w:rsidP="00797FEF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15A7F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"Из чего это сдел</w:t>
            </w:r>
            <w:r w:rsidRPr="00315A7F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ано?"</w:t>
            </w:r>
          </w:p>
          <w:p w:rsidR="001F578A" w:rsidRPr="00315A7F" w:rsidRDefault="001F578A" w:rsidP="00797F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170" w:type="dxa"/>
          </w:tcPr>
          <w:p w:rsidR="005D0545" w:rsidRPr="00315A7F" w:rsidRDefault="005D0545" w:rsidP="005D0545">
            <w:pPr>
              <w:contextualSpacing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315A7F">
              <w:rPr>
                <w:rFonts w:ascii="Times New Roman" w:eastAsia="Times New Roman" w:hAnsi="Times New Roman"/>
                <w:iCs/>
                <w:sz w:val="24"/>
                <w:szCs w:val="24"/>
                <w:lang w:val="ru-RU"/>
              </w:rPr>
              <w:t>Познакомить с</w:t>
            </w:r>
            <w:r w:rsidRPr="00315A7F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о свойствами </w:t>
            </w:r>
            <w:r w:rsidRPr="00315A7F">
              <w:rPr>
                <w:rFonts w:ascii="Times New Roman" w:eastAsia="Times New Roman" w:hAnsi="Times New Roman"/>
                <w:iCs/>
                <w:sz w:val="24"/>
                <w:szCs w:val="24"/>
                <w:lang w:val="ru-RU"/>
              </w:rPr>
              <w:t xml:space="preserve"> </w:t>
            </w:r>
            <w:r w:rsidRPr="00315A7F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дерева, бумаги, металла, пластмассы,  и т.д.</w:t>
            </w:r>
          </w:p>
          <w:p w:rsidR="005D0545" w:rsidRPr="00315A7F" w:rsidRDefault="005D0545" w:rsidP="005D0545">
            <w:pPr>
              <w:contextualSpacing/>
              <w:rPr>
                <w:rFonts w:ascii="Times New Roman" w:eastAsia="Times New Roman" w:hAnsi="Times New Roman"/>
                <w:iCs/>
                <w:sz w:val="24"/>
                <w:szCs w:val="24"/>
                <w:lang w:val="ru-RU"/>
              </w:rPr>
            </w:pPr>
            <w:r w:rsidRPr="00315A7F">
              <w:rPr>
                <w:rFonts w:ascii="Times New Roman" w:eastAsia="Times New Roman" w:hAnsi="Times New Roman"/>
                <w:iCs/>
                <w:sz w:val="24"/>
                <w:szCs w:val="24"/>
                <w:lang w:val="ru-RU"/>
              </w:rPr>
              <w:t xml:space="preserve">Уточнить представление детей о том, какие предметы </w:t>
            </w:r>
            <w:r w:rsidRPr="00315A7F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из чего </w:t>
            </w:r>
            <w:r w:rsidRPr="00315A7F">
              <w:rPr>
                <w:rFonts w:ascii="Times New Roman" w:eastAsia="Times New Roman" w:hAnsi="Times New Roman"/>
                <w:iCs/>
                <w:sz w:val="24"/>
                <w:szCs w:val="24"/>
                <w:lang w:val="ru-RU"/>
              </w:rPr>
              <w:t>могут быть сделаны</w:t>
            </w:r>
            <w:r w:rsidRPr="00315A7F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.</w:t>
            </w:r>
            <w:r w:rsidRPr="00315A7F">
              <w:rPr>
                <w:rFonts w:ascii="Times New Roman" w:eastAsia="Times New Roman" w:hAnsi="Times New Roman"/>
                <w:iCs/>
                <w:sz w:val="24"/>
                <w:szCs w:val="24"/>
                <w:lang w:val="ru-RU"/>
              </w:rPr>
              <w:t xml:space="preserve"> Рассказать о профессиях, которые связаны с деревом</w:t>
            </w:r>
            <w:r w:rsidRPr="00315A7F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, металлом, пластмассой и т.д.</w:t>
            </w:r>
          </w:p>
          <w:p w:rsidR="001F578A" w:rsidRPr="00315A7F" w:rsidRDefault="005D0545" w:rsidP="005D0545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5A7F">
              <w:rPr>
                <w:rFonts w:ascii="Times New Roman" w:eastAsia="Times New Roman" w:hAnsi="Times New Roman"/>
                <w:iCs/>
                <w:sz w:val="24"/>
                <w:szCs w:val="24"/>
                <w:lang w:val="ru-RU"/>
              </w:rPr>
              <w:t>Развивать логическое мышление, любознательность, активизировать словарь.</w:t>
            </w:r>
          </w:p>
        </w:tc>
        <w:tc>
          <w:tcPr>
            <w:tcW w:w="2797" w:type="dxa"/>
          </w:tcPr>
          <w:p w:rsidR="001F578A" w:rsidRPr="00315A7F" w:rsidRDefault="00CE16F8" w:rsidP="002042C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Неделя открытых просмотров по экспериментированию</w:t>
            </w:r>
          </w:p>
        </w:tc>
      </w:tr>
      <w:tr w:rsidR="001F578A" w:rsidRPr="002042C3" w:rsidTr="00CE16F8">
        <w:trPr>
          <w:trHeight w:val="1092"/>
        </w:trPr>
        <w:tc>
          <w:tcPr>
            <w:tcW w:w="1384" w:type="dxa"/>
          </w:tcPr>
          <w:p w:rsidR="001F578A" w:rsidRDefault="002042C3" w:rsidP="009E1D96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="001F578A" w:rsidRPr="00797FEF">
              <w:rPr>
                <w:rFonts w:ascii="Times New Roman" w:hAnsi="Times New Roman"/>
                <w:lang w:val="ru-RU"/>
              </w:rPr>
              <w:t xml:space="preserve"> неделя декабря</w:t>
            </w:r>
          </w:p>
          <w:p w:rsidR="00797FEF" w:rsidRPr="00797FEF" w:rsidRDefault="00797FEF" w:rsidP="009E1D96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1F578A" w:rsidRPr="00797FEF" w:rsidRDefault="001F578A" w:rsidP="009E1D96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1F578A" w:rsidRPr="00315A7F" w:rsidRDefault="001F578A" w:rsidP="00797FEF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15A7F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«ОБЖ»</w:t>
            </w:r>
          </w:p>
          <w:p w:rsidR="001F578A" w:rsidRPr="00315A7F" w:rsidRDefault="001F578A" w:rsidP="00797F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170" w:type="dxa"/>
          </w:tcPr>
          <w:p w:rsidR="00094DDC" w:rsidRPr="00315A7F" w:rsidRDefault="00094DDC" w:rsidP="002042C3">
            <w:pPr>
              <w:pStyle w:val="c22"/>
              <w:spacing w:before="0" w:beforeAutospacing="0" w:after="0" w:afterAutospacing="0"/>
              <w:rPr>
                <w:sz w:val="24"/>
                <w:szCs w:val="24"/>
              </w:rPr>
            </w:pPr>
            <w:r w:rsidRPr="00315A7F">
              <w:rPr>
                <w:rStyle w:val="c7"/>
                <w:sz w:val="24"/>
                <w:szCs w:val="24"/>
              </w:rPr>
              <w:t>Обогащение представлений детей о мире предметов, облегчающих труд человека в быту (кофемолка, миксер, мясорубка, пылесос и т.д.)</w:t>
            </w:r>
          </w:p>
          <w:p w:rsidR="001F578A" w:rsidRPr="00315A7F" w:rsidRDefault="00094DDC" w:rsidP="002042C3">
            <w:pPr>
              <w:pStyle w:val="c22"/>
              <w:spacing w:before="0" w:beforeAutospacing="0" w:after="0" w:afterAutospacing="0"/>
              <w:rPr>
                <w:sz w:val="24"/>
                <w:szCs w:val="24"/>
              </w:rPr>
            </w:pPr>
            <w:r w:rsidRPr="00315A7F">
              <w:rPr>
                <w:rStyle w:val="c7"/>
                <w:sz w:val="24"/>
                <w:szCs w:val="24"/>
              </w:rPr>
              <w:t>Расширение знаний об источниках опасности в быту (электроприборы, газовая плита, утюг и т.д.)</w:t>
            </w:r>
            <w:r w:rsidR="002042C3">
              <w:rPr>
                <w:rStyle w:val="c7"/>
                <w:sz w:val="24"/>
                <w:szCs w:val="24"/>
              </w:rPr>
              <w:t xml:space="preserve">. </w:t>
            </w:r>
            <w:r w:rsidRPr="00315A7F">
              <w:rPr>
                <w:rStyle w:val="c7"/>
                <w:sz w:val="24"/>
                <w:szCs w:val="24"/>
              </w:rPr>
              <w:t>Закрепление навыков безопасного пользования бытовыми предметами</w:t>
            </w:r>
          </w:p>
        </w:tc>
        <w:tc>
          <w:tcPr>
            <w:tcW w:w="2797" w:type="dxa"/>
          </w:tcPr>
          <w:p w:rsidR="00CE16F8" w:rsidRDefault="00CE16F8" w:rsidP="00CE16F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5A7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Выставка детского творчества </w:t>
            </w:r>
          </w:p>
          <w:p w:rsidR="001F578A" w:rsidRPr="00315A7F" w:rsidRDefault="00CE16F8" w:rsidP="00CE16F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5A7F">
              <w:rPr>
                <w:rFonts w:ascii="Times New Roman" w:hAnsi="Times New Roman"/>
                <w:sz w:val="24"/>
                <w:szCs w:val="24"/>
                <w:lang w:val="ru-RU"/>
              </w:rPr>
              <w:t>"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Зимняя сказка"</w:t>
            </w:r>
          </w:p>
        </w:tc>
      </w:tr>
      <w:tr w:rsidR="001F578A" w:rsidRPr="00315A7F" w:rsidTr="00797FEF">
        <w:trPr>
          <w:trHeight w:val="1467"/>
        </w:trPr>
        <w:tc>
          <w:tcPr>
            <w:tcW w:w="1384" w:type="dxa"/>
          </w:tcPr>
          <w:p w:rsidR="001F578A" w:rsidRDefault="002042C3" w:rsidP="009E1D96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3,4</w:t>
            </w:r>
            <w:r w:rsidR="001F578A" w:rsidRPr="00797FEF">
              <w:rPr>
                <w:rFonts w:ascii="Times New Roman" w:hAnsi="Times New Roman"/>
                <w:lang w:val="ru-RU"/>
              </w:rPr>
              <w:t xml:space="preserve"> неделя декабря</w:t>
            </w:r>
          </w:p>
          <w:p w:rsidR="00797FEF" w:rsidRPr="00797FEF" w:rsidRDefault="00797FEF" w:rsidP="009E1D96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1F578A" w:rsidRPr="00315A7F" w:rsidRDefault="001F578A" w:rsidP="00797F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15A7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«Новый год к нам идет»</w:t>
            </w:r>
          </w:p>
        </w:tc>
        <w:tc>
          <w:tcPr>
            <w:tcW w:w="9170" w:type="dxa"/>
          </w:tcPr>
          <w:p w:rsidR="001F578A" w:rsidRPr="00315A7F" w:rsidRDefault="001F578A" w:rsidP="001F578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5A7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Привлечение детей к активному разнообразному участию в подготовке к празднику и его проведении. Содействие возникновению чувства удовлетворения от участия в коллективной  предпраздничной деятельности. Закладывание основ праздничной культуры. Развитие эмоционально положительного отношения к предстоящему празднику, желания активно участвовать в его подготовке. Поощрения стремления поздравить близких с праздником, преподнести подарки, сделанные своими руками. </w:t>
            </w:r>
          </w:p>
        </w:tc>
        <w:tc>
          <w:tcPr>
            <w:tcW w:w="2797" w:type="dxa"/>
          </w:tcPr>
          <w:p w:rsidR="00CE16F8" w:rsidRDefault="00CE16F8" w:rsidP="001F578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F578A" w:rsidRPr="00A40C74" w:rsidRDefault="00A40C74" w:rsidP="001F578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Новогодние праздники</w:t>
            </w:r>
          </w:p>
          <w:p w:rsidR="001F578A" w:rsidRPr="00315A7F" w:rsidRDefault="001F578A" w:rsidP="001F57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78A" w:rsidRPr="002042C3" w:rsidTr="00797FEF">
        <w:trPr>
          <w:trHeight w:val="1467"/>
        </w:trPr>
        <w:tc>
          <w:tcPr>
            <w:tcW w:w="1384" w:type="dxa"/>
          </w:tcPr>
          <w:p w:rsidR="001F578A" w:rsidRPr="009E1D96" w:rsidRDefault="001F578A" w:rsidP="009E1D96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val="ru-RU" w:eastAsia="ru-RU"/>
              </w:rPr>
            </w:pPr>
            <w:r w:rsidRPr="009E1D96">
              <w:rPr>
                <w:rFonts w:ascii="Times New Roman" w:eastAsia="Times New Roman" w:hAnsi="Times New Roman"/>
                <w:bCs/>
                <w:color w:val="000000" w:themeColor="text1"/>
                <w:lang w:val="ru-RU" w:eastAsia="ru-RU"/>
              </w:rPr>
              <w:lastRenderedPageBreak/>
              <w:t>2 неделя января</w:t>
            </w:r>
          </w:p>
          <w:p w:rsidR="001F578A" w:rsidRPr="00797FEF" w:rsidRDefault="001F578A" w:rsidP="009E1D96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1F578A" w:rsidRPr="00315A7F" w:rsidRDefault="001F578A" w:rsidP="00797F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97FEF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«Зима. Безопасное поведение зимой»</w:t>
            </w:r>
          </w:p>
        </w:tc>
        <w:tc>
          <w:tcPr>
            <w:tcW w:w="9170" w:type="dxa"/>
          </w:tcPr>
          <w:p w:rsidR="001F578A" w:rsidRPr="00315A7F" w:rsidRDefault="001F578A" w:rsidP="001F578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5A7F">
              <w:rPr>
                <w:rFonts w:ascii="Times New Roman" w:hAnsi="Times New Roman"/>
                <w:sz w:val="24"/>
                <w:szCs w:val="24"/>
                <w:lang w:val="ru-RU"/>
              </w:rPr>
              <w:t>Продолжение знакомства детей с зимой как временем года Формирование первичного исследовательского и познавательного интереса через экспериментирование с водой и льдом. Расширение и обогащение знаний детей об особенностях зимней природы (холода, заморозки, снегопады, сильные ветры); беседы о безопасном поведении зимой, особенно у водоемов</w:t>
            </w:r>
          </w:p>
        </w:tc>
        <w:tc>
          <w:tcPr>
            <w:tcW w:w="2797" w:type="dxa"/>
          </w:tcPr>
          <w:p w:rsidR="001F578A" w:rsidRPr="00315A7F" w:rsidRDefault="001F578A" w:rsidP="001F578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5A7F">
              <w:rPr>
                <w:rFonts w:ascii="Times New Roman" w:hAnsi="Times New Roman"/>
                <w:sz w:val="24"/>
                <w:szCs w:val="24"/>
                <w:lang w:val="ru-RU"/>
              </w:rPr>
              <w:t>Развлечение «Прощание с новогодней ёлкой»</w:t>
            </w:r>
          </w:p>
          <w:p w:rsidR="001F578A" w:rsidRPr="00315A7F" w:rsidRDefault="001F578A" w:rsidP="001F578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F578A" w:rsidRPr="002042C3" w:rsidTr="00797FEF">
        <w:trPr>
          <w:trHeight w:val="1016"/>
        </w:trPr>
        <w:tc>
          <w:tcPr>
            <w:tcW w:w="1384" w:type="dxa"/>
          </w:tcPr>
          <w:p w:rsidR="001F578A" w:rsidRPr="00797FEF" w:rsidRDefault="001F578A" w:rsidP="009E1D96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r w:rsidRPr="00797FEF">
              <w:rPr>
                <w:rFonts w:ascii="Times New Roman" w:hAnsi="Times New Roman"/>
                <w:lang w:val="ru-RU"/>
              </w:rPr>
              <w:t>3,4 неделя января</w:t>
            </w:r>
          </w:p>
          <w:p w:rsidR="001F578A" w:rsidRPr="00797FEF" w:rsidRDefault="001F578A" w:rsidP="009E1D96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1F578A" w:rsidRPr="00315A7F" w:rsidRDefault="001F578A" w:rsidP="00797F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15A7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«Зимние игры и забавы»</w:t>
            </w:r>
          </w:p>
          <w:p w:rsidR="001F578A" w:rsidRPr="00315A7F" w:rsidRDefault="001F578A" w:rsidP="00797F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170" w:type="dxa"/>
          </w:tcPr>
          <w:p w:rsidR="001F578A" w:rsidRPr="00315A7F" w:rsidRDefault="001F578A" w:rsidP="001F578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5A7F">
              <w:rPr>
                <w:rFonts w:ascii="Times New Roman" w:hAnsi="Times New Roman"/>
                <w:sz w:val="24"/>
                <w:szCs w:val="24"/>
                <w:lang w:val="ru-RU"/>
              </w:rPr>
              <w:t>Знакомить детей с зимними видами спорта. Продолжать прививать любовь к здоровому образу жизни.</w:t>
            </w:r>
          </w:p>
          <w:p w:rsidR="001F578A" w:rsidRPr="00315A7F" w:rsidRDefault="001F578A" w:rsidP="001F578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5A7F">
              <w:rPr>
                <w:rFonts w:ascii="Times New Roman" w:hAnsi="Times New Roman"/>
                <w:sz w:val="24"/>
                <w:szCs w:val="24"/>
                <w:lang w:val="ru-RU"/>
              </w:rPr>
              <w:t>Знакомить старших дошкольников с Олимпийскими видами спорта, олимпийскими чемпионами.</w:t>
            </w:r>
          </w:p>
        </w:tc>
        <w:tc>
          <w:tcPr>
            <w:tcW w:w="2797" w:type="dxa"/>
          </w:tcPr>
          <w:p w:rsidR="001F578A" w:rsidRPr="00315A7F" w:rsidRDefault="001F578A" w:rsidP="001F578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5A7F">
              <w:rPr>
                <w:rFonts w:ascii="Times New Roman" w:hAnsi="Times New Roman"/>
                <w:sz w:val="24"/>
                <w:szCs w:val="24"/>
                <w:lang w:val="ru-RU"/>
              </w:rPr>
              <w:t>Спортивные досуги на улице, конкурс построек из снега</w:t>
            </w:r>
          </w:p>
          <w:p w:rsidR="001F578A" w:rsidRPr="00315A7F" w:rsidRDefault="001F578A" w:rsidP="001F578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F578A" w:rsidRPr="00315A7F" w:rsidRDefault="001F578A" w:rsidP="001F578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F578A" w:rsidRPr="002042C3" w:rsidTr="00797FEF">
        <w:trPr>
          <w:trHeight w:val="1466"/>
        </w:trPr>
        <w:tc>
          <w:tcPr>
            <w:tcW w:w="1384" w:type="dxa"/>
          </w:tcPr>
          <w:p w:rsidR="001F578A" w:rsidRDefault="001F578A" w:rsidP="009E1D96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r w:rsidRPr="00797FEF">
              <w:rPr>
                <w:rFonts w:ascii="Times New Roman" w:hAnsi="Times New Roman"/>
                <w:lang w:val="ru-RU"/>
              </w:rPr>
              <w:t>1 неделя февраля</w:t>
            </w:r>
          </w:p>
          <w:p w:rsidR="00797FEF" w:rsidRPr="00797FEF" w:rsidRDefault="00797FEF" w:rsidP="00FC03B3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1F578A" w:rsidRPr="00315A7F" w:rsidRDefault="001F578A" w:rsidP="00797F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15A7F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«Животные и птицы зимой»</w:t>
            </w:r>
          </w:p>
        </w:tc>
        <w:tc>
          <w:tcPr>
            <w:tcW w:w="9170" w:type="dxa"/>
          </w:tcPr>
          <w:p w:rsidR="001F578A" w:rsidRPr="00315A7F" w:rsidRDefault="001F578A" w:rsidP="001F578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5A7F">
              <w:rPr>
                <w:rFonts w:ascii="Times New Roman" w:hAnsi="Times New Roman"/>
                <w:sz w:val="24"/>
                <w:szCs w:val="24"/>
                <w:lang w:val="ru-RU"/>
              </w:rPr>
              <w:t>Беседа о том, что люди должны помогать птицам и животным в зимний период.</w:t>
            </w:r>
          </w:p>
          <w:p w:rsidR="005D0545" w:rsidRPr="00315A7F" w:rsidRDefault="005D0545" w:rsidP="005D0545">
            <w:pPr>
              <w:pStyle w:val="Style11"/>
              <w:widowControl/>
              <w:spacing w:line="240" w:lineRule="auto"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5A7F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Формировать представление о жизни животных в лесу, их приспособленности к зимнему периоду.</w:t>
            </w:r>
          </w:p>
          <w:p w:rsidR="005D0545" w:rsidRPr="00315A7F" w:rsidRDefault="005D0545" w:rsidP="005D0545">
            <w:pPr>
              <w:pStyle w:val="Style72"/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5A7F">
              <w:rPr>
                <w:rStyle w:val="FontStyle3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15A7F">
              <w:rPr>
                <w:rStyle w:val="FontStyle217"/>
                <w:rFonts w:ascii="Times New Roman" w:hAnsi="Times New Roman" w:cs="Times New Roman"/>
                <w:sz w:val="24"/>
                <w:szCs w:val="24"/>
                <w:lang w:eastAsia="en-US"/>
              </w:rPr>
              <w:t>Развивать познавательный интерес у детей к жизни зимующих птиц. Воспитывать заботливое отношение к птицам, желание помогать им в трудных зимних условиях.</w:t>
            </w:r>
          </w:p>
        </w:tc>
        <w:tc>
          <w:tcPr>
            <w:tcW w:w="2797" w:type="dxa"/>
          </w:tcPr>
          <w:p w:rsidR="001F578A" w:rsidRPr="00315A7F" w:rsidRDefault="001F578A" w:rsidP="001F578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5A7F">
              <w:rPr>
                <w:rFonts w:ascii="Times New Roman" w:hAnsi="Times New Roman"/>
                <w:sz w:val="24"/>
                <w:szCs w:val="24"/>
                <w:lang w:val="ru-RU"/>
              </w:rPr>
              <w:t>Изготовление кормушек, акция "Поможем птицам!"</w:t>
            </w:r>
          </w:p>
        </w:tc>
      </w:tr>
      <w:tr w:rsidR="001F578A" w:rsidRPr="002042C3" w:rsidTr="00797FEF">
        <w:trPr>
          <w:trHeight w:val="1916"/>
        </w:trPr>
        <w:tc>
          <w:tcPr>
            <w:tcW w:w="1384" w:type="dxa"/>
          </w:tcPr>
          <w:p w:rsidR="001F578A" w:rsidRDefault="001F578A" w:rsidP="009E1D96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r w:rsidRPr="00797FEF">
              <w:rPr>
                <w:rFonts w:ascii="Times New Roman" w:hAnsi="Times New Roman"/>
                <w:lang w:val="ru-RU"/>
              </w:rPr>
              <w:t>2 неделя февраля</w:t>
            </w:r>
          </w:p>
          <w:p w:rsidR="00797FEF" w:rsidRPr="00797FEF" w:rsidRDefault="00797FEF" w:rsidP="009E1D96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1F578A" w:rsidRPr="00315A7F" w:rsidRDefault="001F578A" w:rsidP="00797FEF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315A7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«</w:t>
            </w:r>
            <w:r w:rsidRPr="00315A7F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Книжкина неделя</w:t>
            </w:r>
            <w:r w:rsidRPr="00315A7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»</w:t>
            </w:r>
          </w:p>
          <w:p w:rsidR="001F578A" w:rsidRPr="00315A7F" w:rsidRDefault="001F578A" w:rsidP="00797F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170" w:type="dxa"/>
          </w:tcPr>
          <w:p w:rsidR="001F578A" w:rsidRPr="00315A7F" w:rsidRDefault="001F578A" w:rsidP="001F578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val="ru-RU"/>
              </w:rPr>
            </w:pPr>
            <w:r w:rsidRPr="00315A7F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Познакомить</w:t>
            </w:r>
            <w:r w:rsidRPr="00315A7F">
              <w:rPr>
                <w:rFonts w:ascii="Times New Roman" w:eastAsia="Calibri" w:hAnsi="Times New Roman"/>
                <w:color w:val="000000"/>
                <w:spacing w:val="10"/>
                <w:sz w:val="24"/>
                <w:szCs w:val="24"/>
                <w:lang w:val="ru-RU"/>
              </w:rPr>
              <w:t xml:space="preserve"> с эволюцией письменности и книгопечатания: от первых знаков на папирусе и бересте до современной книги. Закрепить знание о</w:t>
            </w:r>
            <w:r w:rsidRPr="00315A7F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б изготовлении книг, показать как она преобразовывалась под влиянием творчества человека; формировать представление о библиотеке и профессии библиотекаря. </w:t>
            </w:r>
            <w:r w:rsidRPr="00315A7F">
              <w:rPr>
                <w:rFonts w:ascii="Times New Roman" w:eastAsia="Calibri" w:hAnsi="Times New Roman"/>
                <w:color w:val="000000"/>
                <w:spacing w:val="10"/>
                <w:sz w:val="24"/>
                <w:szCs w:val="24"/>
                <w:lang w:val="ru-RU"/>
              </w:rPr>
              <w:t xml:space="preserve">Совершенствовать представление о необходимости, важности чтения книг. </w:t>
            </w:r>
            <w:r w:rsidRPr="00315A7F">
              <w:rPr>
                <w:rFonts w:ascii="Times New Roman" w:eastAsia="Calibri" w:hAnsi="Times New Roman"/>
                <w:color w:val="000000"/>
                <w:spacing w:val="-10"/>
                <w:sz w:val="24"/>
                <w:szCs w:val="24"/>
                <w:lang w:val="ru-RU"/>
              </w:rPr>
              <w:t>Воспи</w:t>
            </w:r>
            <w:r w:rsidRPr="00315A7F">
              <w:rPr>
                <w:rFonts w:ascii="Times New Roman" w:eastAsia="Calibri" w:hAnsi="Times New Roman"/>
                <w:color w:val="000000"/>
                <w:spacing w:val="10"/>
                <w:sz w:val="24"/>
                <w:szCs w:val="24"/>
                <w:lang w:val="ru-RU"/>
              </w:rPr>
              <w:t>тать бережное отношение к книге.</w:t>
            </w:r>
          </w:p>
          <w:p w:rsidR="001F578A" w:rsidRPr="00315A7F" w:rsidRDefault="001F578A" w:rsidP="001F578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97" w:type="dxa"/>
          </w:tcPr>
          <w:p w:rsidR="00F5771C" w:rsidRDefault="00F5771C" w:rsidP="00F5771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Выставка детского творчества "Моя любимая русская народная сказка"</w:t>
            </w:r>
          </w:p>
          <w:p w:rsidR="00F5771C" w:rsidRDefault="00F5771C" w:rsidP="00F5771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F578A" w:rsidRPr="00315A7F" w:rsidRDefault="001F578A" w:rsidP="001F578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5A7F">
              <w:rPr>
                <w:rFonts w:ascii="Times New Roman" w:hAnsi="Times New Roman"/>
                <w:sz w:val="24"/>
                <w:szCs w:val="24"/>
                <w:lang w:val="ru-RU"/>
              </w:rPr>
              <w:t>Конкурс чтецов в ДО "Живое слово"</w:t>
            </w:r>
          </w:p>
        </w:tc>
      </w:tr>
      <w:tr w:rsidR="001F578A" w:rsidRPr="002042C3" w:rsidTr="00797FEF">
        <w:trPr>
          <w:trHeight w:val="2470"/>
        </w:trPr>
        <w:tc>
          <w:tcPr>
            <w:tcW w:w="1384" w:type="dxa"/>
          </w:tcPr>
          <w:p w:rsidR="001F578A" w:rsidRPr="00797FEF" w:rsidRDefault="001F578A" w:rsidP="009E1D96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r w:rsidRPr="00797FEF">
              <w:rPr>
                <w:rFonts w:ascii="Times New Roman" w:hAnsi="Times New Roman"/>
              </w:rPr>
              <w:t>3</w:t>
            </w:r>
          </w:p>
          <w:p w:rsidR="001F578A" w:rsidRDefault="001F578A" w:rsidP="009E1D96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r w:rsidRPr="00797FEF">
              <w:rPr>
                <w:rFonts w:ascii="Times New Roman" w:hAnsi="Times New Roman"/>
              </w:rPr>
              <w:t>неделя февраля</w:t>
            </w:r>
          </w:p>
          <w:p w:rsidR="00797FEF" w:rsidRPr="00797FEF" w:rsidRDefault="00797FEF" w:rsidP="00FC03B3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1F578A" w:rsidRPr="00315A7F" w:rsidRDefault="001F578A" w:rsidP="00797F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15A7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«Мужской праздник - День защитника Отечества»</w:t>
            </w:r>
          </w:p>
        </w:tc>
        <w:tc>
          <w:tcPr>
            <w:tcW w:w="9170" w:type="dxa"/>
          </w:tcPr>
          <w:p w:rsidR="001F578A" w:rsidRPr="00315A7F" w:rsidRDefault="001F578A" w:rsidP="001F578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5A7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Расширение представлений детей о Российской армии. Рассказы о трудной, но почетной обязанности защитить Родину, охранять ее спокойствие и безопасность; о том, как в годы войн храбро сражались и защищали нашу страну от врагов прадеды, деды, отцы. Воспитание детей в духе патриотизма, любви к Родине. Знакомство с разными видами войск (пехота, морские, воздушные, танковые войска), боевой техникой. Расширение гендерных представлений, формирования в мальчиках стремление быть сильными, стать защитниками Родины; воспитание в девочках уважения к мальчикам, как будущим защитникам Родины. </w:t>
            </w:r>
          </w:p>
        </w:tc>
        <w:tc>
          <w:tcPr>
            <w:tcW w:w="2797" w:type="dxa"/>
          </w:tcPr>
          <w:p w:rsidR="001F578A" w:rsidRPr="00315A7F" w:rsidRDefault="001F578A" w:rsidP="001F578A">
            <w:pPr>
              <w:tabs>
                <w:tab w:val="left" w:pos="18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5A7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Спортивные развлечения</w:t>
            </w:r>
          </w:p>
          <w:p w:rsidR="001F578A" w:rsidRPr="00315A7F" w:rsidRDefault="001F578A" w:rsidP="001F578A">
            <w:pPr>
              <w:tabs>
                <w:tab w:val="left" w:pos="18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5A7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«Аты -баты, мы солдаты»</w:t>
            </w:r>
          </w:p>
        </w:tc>
      </w:tr>
      <w:tr w:rsidR="001F578A" w:rsidRPr="002042C3" w:rsidTr="00797FEF">
        <w:trPr>
          <w:trHeight w:val="1092"/>
        </w:trPr>
        <w:tc>
          <w:tcPr>
            <w:tcW w:w="1384" w:type="dxa"/>
          </w:tcPr>
          <w:p w:rsidR="001F578A" w:rsidRPr="00797FEF" w:rsidRDefault="001F578A" w:rsidP="009E1D96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r w:rsidRPr="00797FEF">
              <w:rPr>
                <w:rFonts w:ascii="Times New Roman" w:hAnsi="Times New Roman"/>
                <w:lang w:val="ru-RU"/>
              </w:rPr>
              <w:lastRenderedPageBreak/>
              <w:t>4</w:t>
            </w:r>
          </w:p>
          <w:p w:rsidR="001F578A" w:rsidRDefault="001F578A" w:rsidP="009E1D96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r w:rsidRPr="00797FEF">
              <w:rPr>
                <w:rFonts w:ascii="Times New Roman" w:hAnsi="Times New Roman"/>
              </w:rPr>
              <w:t>неделя февраля</w:t>
            </w:r>
          </w:p>
          <w:p w:rsidR="00797FEF" w:rsidRPr="00797FEF" w:rsidRDefault="00797FEF" w:rsidP="009E1D96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1F578A" w:rsidRPr="00315A7F" w:rsidRDefault="001F578A" w:rsidP="00797F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15A7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«</w:t>
            </w:r>
            <w:r w:rsidRPr="00315A7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Масленица</w:t>
            </w:r>
            <w:r w:rsidRPr="00315A7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1F578A" w:rsidRPr="00315A7F" w:rsidRDefault="001F578A" w:rsidP="00797F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170" w:type="dxa"/>
          </w:tcPr>
          <w:p w:rsidR="00C8114A" w:rsidRPr="00315A7F" w:rsidRDefault="001F578A" w:rsidP="00C8114A">
            <w:pPr>
              <w:rPr>
                <w:rStyle w:val="FontStyle31"/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5A7F">
              <w:rPr>
                <w:rFonts w:ascii="Times New Roman" w:hAnsi="Times New Roman"/>
                <w:sz w:val="24"/>
                <w:szCs w:val="24"/>
                <w:lang w:val="ru-RU"/>
              </w:rPr>
              <w:t>Продолжение знакомства детей с народными традициями и обычаями - рассказать историю возникновения праздника Масленица. Как отмечали раньше этот праздник и сейчас</w:t>
            </w:r>
            <w:r w:rsidR="00C8114A" w:rsidRPr="00315A7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="00C8114A" w:rsidRPr="00315A7F">
              <w:rPr>
                <w:rStyle w:val="c0"/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  <w:r w:rsidR="00C8114A" w:rsidRPr="00315A7F">
              <w:rPr>
                <w:rStyle w:val="FontStyle31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Воспитывать у детей интерес к истории России, национальную гордость, чувство причастности к великому русскому народу.</w:t>
            </w:r>
          </w:p>
          <w:p w:rsidR="001F578A" w:rsidRPr="00315A7F" w:rsidRDefault="00C8114A" w:rsidP="00C8114A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315A7F">
              <w:rPr>
                <w:rStyle w:val="FontStyle31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Учить делиться впечатлениями с окружающими. Используя художественные средства выразительности. Раскрывать перед детьми богатства русского языка.</w:t>
            </w:r>
          </w:p>
        </w:tc>
        <w:tc>
          <w:tcPr>
            <w:tcW w:w="2797" w:type="dxa"/>
          </w:tcPr>
          <w:p w:rsidR="001F578A" w:rsidRPr="00315A7F" w:rsidRDefault="001F578A" w:rsidP="001F578A">
            <w:pPr>
              <w:tabs>
                <w:tab w:val="left" w:pos="18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5A7F">
              <w:rPr>
                <w:rFonts w:ascii="Times New Roman" w:hAnsi="Times New Roman"/>
                <w:sz w:val="24"/>
                <w:szCs w:val="24"/>
                <w:lang w:val="ru-RU"/>
              </w:rPr>
              <w:t>Досуг на улице "Широкая Масленица"</w:t>
            </w:r>
          </w:p>
        </w:tc>
      </w:tr>
      <w:tr w:rsidR="001F578A" w:rsidRPr="00315A7F" w:rsidTr="00797FEF">
        <w:trPr>
          <w:trHeight w:val="1389"/>
        </w:trPr>
        <w:tc>
          <w:tcPr>
            <w:tcW w:w="1384" w:type="dxa"/>
          </w:tcPr>
          <w:p w:rsidR="001F578A" w:rsidRPr="00797FEF" w:rsidRDefault="001F578A" w:rsidP="009E1D96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r w:rsidRPr="00797FEF">
              <w:rPr>
                <w:rFonts w:ascii="Times New Roman" w:hAnsi="Times New Roman"/>
                <w:lang w:val="ru-RU"/>
              </w:rPr>
              <w:t>1неделя</w:t>
            </w:r>
          </w:p>
          <w:p w:rsidR="001F578A" w:rsidRDefault="009E1D96" w:rsidP="009E1D96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  <w:r w:rsidR="001F578A" w:rsidRPr="00797FEF">
              <w:rPr>
                <w:rFonts w:ascii="Times New Roman" w:hAnsi="Times New Roman"/>
                <w:lang w:val="ru-RU"/>
              </w:rPr>
              <w:t>арта</w:t>
            </w:r>
          </w:p>
          <w:p w:rsidR="00797FEF" w:rsidRPr="00797FEF" w:rsidRDefault="00797FEF" w:rsidP="009E1D96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1F578A" w:rsidRPr="00315A7F" w:rsidRDefault="001F578A" w:rsidP="00797F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15A7F">
              <w:rPr>
                <w:rFonts w:ascii="Times New Roman" w:hAnsi="Times New Roman"/>
                <w:b/>
                <w:sz w:val="24"/>
                <w:szCs w:val="24"/>
              </w:rPr>
              <w:t>«Международный  женский день»</w:t>
            </w:r>
          </w:p>
          <w:p w:rsidR="001F578A" w:rsidRPr="00315A7F" w:rsidRDefault="001F578A" w:rsidP="00797F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1F578A" w:rsidRPr="00315A7F" w:rsidRDefault="001F578A" w:rsidP="00797F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170" w:type="dxa"/>
          </w:tcPr>
          <w:p w:rsidR="001F578A" w:rsidRPr="00315A7F" w:rsidRDefault="001F578A" w:rsidP="001F578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5A7F">
              <w:rPr>
                <w:rFonts w:ascii="Times New Roman" w:hAnsi="Times New Roman"/>
                <w:sz w:val="24"/>
                <w:szCs w:val="24"/>
                <w:lang w:val="ru-RU"/>
              </w:rPr>
              <w:t>Расширение гендерных представлений , формирование у мальчиков представления о том , что мужчины должны внимательно и уважительно относиться  к женщинам. Привлечение детей к изготовлению подарков мамам, бабушкам , воспитателям. Воспитание бережного и чуткого отношения к самым близким людям, потребности радовать близких добрыми делами.</w:t>
            </w:r>
          </w:p>
        </w:tc>
        <w:tc>
          <w:tcPr>
            <w:tcW w:w="2797" w:type="dxa"/>
          </w:tcPr>
          <w:p w:rsidR="001F578A" w:rsidRPr="00315A7F" w:rsidRDefault="001F578A" w:rsidP="001F578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5A7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Праздники "8 марта"</w:t>
            </w:r>
          </w:p>
          <w:p w:rsidR="001F578A" w:rsidRPr="00315A7F" w:rsidRDefault="001F578A" w:rsidP="001F578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F578A" w:rsidRPr="00315A7F" w:rsidRDefault="001F578A" w:rsidP="001F578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F578A" w:rsidRPr="00315A7F" w:rsidTr="00797FEF">
        <w:trPr>
          <w:trHeight w:val="974"/>
        </w:trPr>
        <w:tc>
          <w:tcPr>
            <w:tcW w:w="1384" w:type="dxa"/>
          </w:tcPr>
          <w:p w:rsidR="001F578A" w:rsidRDefault="001F578A" w:rsidP="009E1D96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r w:rsidRPr="00797FEF">
              <w:rPr>
                <w:rFonts w:ascii="Times New Roman" w:hAnsi="Times New Roman"/>
                <w:lang w:val="ru-RU"/>
              </w:rPr>
              <w:t>2 неделя марта</w:t>
            </w:r>
          </w:p>
          <w:p w:rsidR="00797FEF" w:rsidRPr="00797FEF" w:rsidRDefault="00797FEF" w:rsidP="009E1D96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1F578A" w:rsidRPr="00315A7F" w:rsidRDefault="001F578A" w:rsidP="00797F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15A7F">
              <w:rPr>
                <w:rFonts w:ascii="Times New Roman" w:hAnsi="Times New Roman"/>
                <w:b/>
                <w:sz w:val="24"/>
                <w:szCs w:val="24"/>
              </w:rPr>
              <w:t>«Весна</w:t>
            </w:r>
            <w:r w:rsidRPr="00315A7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пришла</w:t>
            </w:r>
            <w:r w:rsidRPr="00315A7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9170" w:type="dxa"/>
          </w:tcPr>
          <w:p w:rsidR="001F578A" w:rsidRPr="00315A7F" w:rsidRDefault="001F578A" w:rsidP="001F578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5A7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Формирование у детей обобщённых представлений о весне, приспособленности растений и животных к изменениям в природе. Расширение знаний о характерных признаках весны; о связи между явлениями живой и неживой природы и сезонными видами труда; о весенних изменениях в природе </w:t>
            </w:r>
          </w:p>
        </w:tc>
        <w:tc>
          <w:tcPr>
            <w:tcW w:w="2797" w:type="dxa"/>
          </w:tcPr>
          <w:p w:rsidR="001F578A" w:rsidRPr="00315A7F" w:rsidRDefault="001F578A" w:rsidP="001F578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5A7F">
              <w:rPr>
                <w:rFonts w:ascii="Times New Roman" w:hAnsi="Times New Roman"/>
                <w:sz w:val="24"/>
                <w:szCs w:val="24"/>
                <w:lang w:val="ru-RU"/>
              </w:rPr>
              <w:t>Выставка рисунков "Весенние пейзажи"</w:t>
            </w:r>
          </w:p>
        </w:tc>
      </w:tr>
      <w:tr w:rsidR="001F578A" w:rsidRPr="002042C3" w:rsidTr="00FC03B3">
        <w:trPr>
          <w:trHeight w:val="1355"/>
        </w:trPr>
        <w:tc>
          <w:tcPr>
            <w:tcW w:w="1384" w:type="dxa"/>
          </w:tcPr>
          <w:p w:rsidR="001F578A" w:rsidRPr="00797FEF" w:rsidRDefault="001F578A" w:rsidP="009E1D96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r w:rsidRPr="00797FEF">
              <w:rPr>
                <w:rFonts w:ascii="Times New Roman" w:hAnsi="Times New Roman"/>
                <w:lang w:val="ru-RU"/>
              </w:rPr>
              <w:t>3 неделя</w:t>
            </w:r>
          </w:p>
          <w:p w:rsidR="001F578A" w:rsidRDefault="00797FEF" w:rsidP="009E1D96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  <w:r w:rsidR="001F578A" w:rsidRPr="00797FEF">
              <w:rPr>
                <w:rFonts w:ascii="Times New Roman" w:hAnsi="Times New Roman"/>
                <w:lang w:val="ru-RU"/>
              </w:rPr>
              <w:t>арта</w:t>
            </w:r>
          </w:p>
          <w:p w:rsidR="001F578A" w:rsidRPr="00797FEF" w:rsidRDefault="001F578A" w:rsidP="00FC03B3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1F578A" w:rsidRPr="00315A7F" w:rsidRDefault="001F578A" w:rsidP="00797F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15A7F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"Перелетные птицы</w:t>
            </w:r>
            <w:r w:rsidRPr="00315A7F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"</w:t>
            </w:r>
          </w:p>
        </w:tc>
        <w:tc>
          <w:tcPr>
            <w:tcW w:w="9170" w:type="dxa"/>
          </w:tcPr>
          <w:p w:rsidR="00C8114A" w:rsidRPr="00315A7F" w:rsidRDefault="00C8114A" w:rsidP="00C8114A">
            <w:pPr>
              <w:rPr>
                <w:rStyle w:val="FontStyle31"/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5A7F">
              <w:rPr>
                <w:rStyle w:val="FontStyle31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Обобщить знания детей о перелетных птицах, об их жизни в весенний период.</w:t>
            </w:r>
          </w:p>
          <w:p w:rsidR="00C8114A" w:rsidRPr="00315A7F" w:rsidRDefault="00C8114A" w:rsidP="00C8114A">
            <w:pPr>
              <w:rPr>
                <w:rStyle w:val="FontStyle31"/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5A7F">
              <w:rPr>
                <w:rStyle w:val="FontStyle31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Дать сведения о звуковых сигналах птиц, о видах гнезд и их размещении.</w:t>
            </w:r>
          </w:p>
          <w:p w:rsidR="00C8114A" w:rsidRPr="00315A7F" w:rsidRDefault="00C8114A" w:rsidP="00C8114A">
            <w:pPr>
              <w:rPr>
                <w:rStyle w:val="FontStyle31"/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5A7F">
              <w:rPr>
                <w:rStyle w:val="FontStyle31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Развивать интерес к жизни птиц, воспитывать доброе, заботливое отношение к ним.</w:t>
            </w:r>
          </w:p>
          <w:p w:rsidR="001F578A" w:rsidRPr="00315A7F" w:rsidRDefault="00C8114A" w:rsidP="00C8114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5A7F">
              <w:rPr>
                <w:rStyle w:val="FontStyle31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Развивать умение строить причинно-следственные связи.</w:t>
            </w:r>
          </w:p>
        </w:tc>
        <w:tc>
          <w:tcPr>
            <w:tcW w:w="2797" w:type="dxa"/>
          </w:tcPr>
          <w:p w:rsidR="001F578A" w:rsidRPr="00315A7F" w:rsidRDefault="001F578A" w:rsidP="001F578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5A7F">
              <w:rPr>
                <w:rFonts w:ascii="Times New Roman" w:hAnsi="Times New Roman"/>
                <w:sz w:val="24"/>
                <w:szCs w:val="24"/>
                <w:lang w:val="ru-RU"/>
              </w:rPr>
              <w:t>Музыкально – литературная викторина</w:t>
            </w:r>
          </w:p>
          <w:p w:rsidR="001F578A" w:rsidRPr="00315A7F" w:rsidRDefault="001F578A" w:rsidP="001F578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5A7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«Прилёт птиц»</w:t>
            </w:r>
          </w:p>
        </w:tc>
      </w:tr>
      <w:tr w:rsidR="001F578A" w:rsidRPr="002042C3" w:rsidTr="00797FEF">
        <w:trPr>
          <w:trHeight w:val="1823"/>
        </w:trPr>
        <w:tc>
          <w:tcPr>
            <w:tcW w:w="1384" w:type="dxa"/>
          </w:tcPr>
          <w:p w:rsidR="001F578A" w:rsidRPr="00797FEF" w:rsidRDefault="001F578A" w:rsidP="009E1D96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r w:rsidRPr="00797FEF">
              <w:rPr>
                <w:rFonts w:ascii="Times New Roman" w:hAnsi="Times New Roman"/>
                <w:lang w:val="ru-RU"/>
              </w:rPr>
              <w:t>4 неделя</w:t>
            </w:r>
          </w:p>
          <w:p w:rsidR="001F578A" w:rsidRDefault="00797FEF" w:rsidP="009E1D96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</w:t>
            </w:r>
            <w:r w:rsidR="001F578A" w:rsidRPr="00797FEF">
              <w:rPr>
                <w:rFonts w:ascii="Times New Roman" w:hAnsi="Times New Roman"/>
                <w:lang w:val="ru-RU"/>
              </w:rPr>
              <w:t>арта</w:t>
            </w:r>
          </w:p>
          <w:p w:rsidR="001F578A" w:rsidRPr="00797FEF" w:rsidRDefault="001F578A" w:rsidP="00FC03B3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1F578A" w:rsidRPr="00315A7F" w:rsidRDefault="001F578A" w:rsidP="00797F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ru-RU" w:eastAsia="ru-RU"/>
              </w:rPr>
            </w:pPr>
            <w:r w:rsidRPr="00315A7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«Культура поведения и детский этикет»</w:t>
            </w:r>
          </w:p>
          <w:p w:rsidR="001F578A" w:rsidRPr="00315A7F" w:rsidRDefault="001F578A" w:rsidP="00797F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170" w:type="dxa"/>
          </w:tcPr>
          <w:p w:rsidR="001F578A" w:rsidRPr="00315A7F" w:rsidRDefault="001F578A" w:rsidP="001F578A">
            <w:pPr>
              <w:rPr>
                <w:rFonts w:ascii="Times New Roman" w:eastAsia="Calibri" w:hAnsi="Times New Roman"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315A7F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Воспитывать уважение друг к другу, к старшим, посторонним; формировать у детей понимание того, что вежливость является важным составляющим качеством воспитанного человека; закреплять умение правильного использования вежливых слов в процессе общения.</w:t>
            </w:r>
          </w:p>
          <w:p w:rsidR="001F578A" w:rsidRPr="00315A7F" w:rsidRDefault="001F578A" w:rsidP="001F578A">
            <w:pPr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315A7F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Формировать представление детей о правилах поведения в обществе и правилах этикета. Познакомить со значением слов: «воспитанность», «этика», «вежливость», вспомнить прав</w:t>
            </w:r>
            <w:r w:rsidRPr="00315A7F">
              <w:rPr>
                <w:rFonts w:ascii="Times New Roman" w:hAnsi="Times New Roman"/>
                <w:sz w:val="24"/>
                <w:szCs w:val="24"/>
                <w:lang w:val="ru-RU"/>
              </w:rPr>
              <w:t>ила поведения, знакомые детям.</w:t>
            </w:r>
          </w:p>
        </w:tc>
        <w:tc>
          <w:tcPr>
            <w:tcW w:w="2797" w:type="dxa"/>
          </w:tcPr>
          <w:p w:rsidR="001F578A" w:rsidRPr="00315A7F" w:rsidRDefault="001F578A" w:rsidP="001F578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5A7F">
              <w:rPr>
                <w:rFonts w:ascii="Times New Roman" w:hAnsi="Times New Roman"/>
                <w:sz w:val="24"/>
                <w:szCs w:val="24"/>
                <w:lang w:val="ru-RU"/>
              </w:rPr>
              <w:t>Игровые ситуации</w:t>
            </w:r>
          </w:p>
          <w:p w:rsidR="001F578A" w:rsidRDefault="001F578A" w:rsidP="001F578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5A7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"В гостях", "В кино", "В магазине" и т.д.</w:t>
            </w:r>
          </w:p>
          <w:p w:rsidR="00356F47" w:rsidRDefault="00356F47" w:rsidP="001F578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56F47" w:rsidRPr="00315A7F" w:rsidRDefault="00356F47" w:rsidP="001F578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Экскурсии в школу</w:t>
            </w:r>
          </w:p>
        </w:tc>
      </w:tr>
      <w:tr w:rsidR="001F578A" w:rsidRPr="002042C3" w:rsidTr="00FC03B3">
        <w:trPr>
          <w:trHeight w:val="559"/>
        </w:trPr>
        <w:tc>
          <w:tcPr>
            <w:tcW w:w="1384" w:type="dxa"/>
          </w:tcPr>
          <w:p w:rsidR="001F578A" w:rsidRPr="00797FEF" w:rsidRDefault="001F578A" w:rsidP="009E1D96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r w:rsidRPr="00797FEF">
              <w:rPr>
                <w:rFonts w:ascii="Times New Roman" w:hAnsi="Times New Roman"/>
                <w:lang w:val="ru-RU"/>
              </w:rPr>
              <w:t>1неделя</w:t>
            </w:r>
          </w:p>
          <w:p w:rsidR="001F578A" w:rsidRDefault="00797FEF" w:rsidP="009E1D96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</w:t>
            </w:r>
            <w:r w:rsidR="001F578A" w:rsidRPr="00797FEF">
              <w:rPr>
                <w:rFonts w:ascii="Times New Roman" w:hAnsi="Times New Roman"/>
                <w:lang w:val="ru-RU"/>
              </w:rPr>
              <w:t>преля</w:t>
            </w:r>
          </w:p>
          <w:p w:rsidR="00797FEF" w:rsidRPr="00FC03B3" w:rsidRDefault="00FC03B3" w:rsidP="009E1D96">
            <w:pPr>
              <w:spacing w:line="276" w:lineRule="auto"/>
              <w:jc w:val="center"/>
              <w:rPr>
                <w:rFonts w:ascii="Times New Roman" w:hAnsi="Times New Roman"/>
                <w:i/>
                <w:lang w:val="ru-RU"/>
              </w:rPr>
            </w:pPr>
            <w:r w:rsidRPr="00FC03B3">
              <w:rPr>
                <w:rFonts w:ascii="Times New Roman" w:hAnsi="Times New Roman"/>
                <w:i/>
                <w:lang w:val="ru-RU"/>
              </w:rPr>
              <w:t>День смеха</w:t>
            </w:r>
          </w:p>
        </w:tc>
        <w:tc>
          <w:tcPr>
            <w:tcW w:w="2410" w:type="dxa"/>
          </w:tcPr>
          <w:p w:rsidR="001F578A" w:rsidRPr="00315A7F" w:rsidRDefault="001F578A" w:rsidP="00797F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5A7F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315A7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Покорение космоса</w:t>
            </w:r>
            <w:r w:rsidRPr="00315A7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9170" w:type="dxa"/>
          </w:tcPr>
          <w:p w:rsidR="001F578A" w:rsidRPr="00315A7F" w:rsidRDefault="001F578A" w:rsidP="001F5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A7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Расширять представления детей о космических полетах; познакомить с российскими учеными, которые стояли у истоков развития русской космонавтики. Закрепить знания детей о том, что первым космонавтом был гражданин России Юрий Гагарин. </w:t>
            </w:r>
            <w:r w:rsidRPr="00315A7F">
              <w:rPr>
                <w:rFonts w:ascii="Times New Roman" w:hAnsi="Times New Roman"/>
                <w:sz w:val="24"/>
                <w:szCs w:val="24"/>
              </w:rPr>
              <w:t>Воспитывать в детях гордость за свою страну.</w:t>
            </w:r>
          </w:p>
        </w:tc>
        <w:tc>
          <w:tcPr>
            <w:tcW w:w="2797" w:type="dxa"/>
          </w:tcPr>
          <w:p w:rsidR="001F578A" w:rsidRDefault="002512F7" w:rsidP="001F578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Музыкальный досуг "День смеха"</w:t>
            </w:r>
          </w:p>
          <w:p w:rsidR="002512F7" w:rsidRPr="002512F7" w:rsidRDefault="002512F7" w:rsidP="002512F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Спортивный праздник "Путешествие по  Вселенной"</w:t>
            </w:r>
          </w:p>
        </w:tc>
      </w:tr>
      <w:tr w:rsidR="001F578A" w:rsidRPr="002042C3" w:rsidTr="00797FEF">
        <w:trPr>
          <w:trHeight w:val="1377"/>
        </w:trPr>
        <w:tc>
          <w:tcPr>
            <w:tcW w:w="1384" w:type="dxa"/>
          </w:tcPr>
          <w:p w:rsidR="001F578A" w:rsidRPr="00797FEF" w:rsidRDefault="001F578A" w:rsidP="009E1D96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r w:rsidRPr="00797FEF">
              <w:rPr>
                <w:rFonts w:ascii="Times New Roman" w:hAnsi="Times New Roman"/>
                <w:lang w:val="ru-RU"/>
              </w:rPr>
              <w:lastRenderedPageBreak/>
              <w:t>2</w:t>
            </w:r>
            <w:r w:rsidR="00BD70D4" w:rsidRPr="00797FEF">
              <w:rPr>
                <w:rFonts w:ascii="Times New Roman" w:hAnsi="Times New Roman"/>
                <w:lang w:val="ru-RU"/>
              </w:rPr>
              <w:t>-3</w:t>
            </w:r>
            <w:r w:rsidRPr="00797FEF">
              <w:rPr>
                <w:rFonts w:ascii="Times New Roman" w:hAnsi="Times New Roman"/>
                <w:lang w:val="ru-RU"/>
              </w:rPr>
              <w:t xml:space="preserve"> недели</w:t>
            </w:r>
          </w:p>
          <w:p w:rsidR="001F578A" w:rsidRPr="00797FEF" w:rsidRDefault="001F578A" w:rsidP="009E1D96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r w:rsidRPr="00797FEF">
              <w:rPr>
                <w:rFonts w:ascii="Times New Roman" w:hAnsi="Times New Roman"/>
                <w:lang w:val="ru-RU"/>
              </w:rPr>
              <w:t>апреля</w:t>
            </w:r>
          </w:p>
          <w:p w:rsidR="001F578A" w:rsidRPr="00797FEF" w:rsidRDefault="001F578A" w:rsidP="009E1D96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1F578A" w:rsidRPr="00315A7F" w:rsidRDefault="001F578A" w:rsidP="00797FEF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315A7F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"</w:t>
            </w:r>
            <w:r w:rsidRPr="00315A7F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Растения и насекомые весной</w:t>
            </w:r>
            <w:r w:rsidRPr="00315A7F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"</w:t>
            </w:r>
          </w:p>
          <w:p w:rsidR="001F578A" w:rsidRPr="00315A7F" w:rsidRDefault="001F578A" w:rsidP="00797F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0" w:type="dxa"/>
          </w:tcPr>
          <w:p w:rsidR="001F578A" w:rsidRPr="00315A7F" w:rsidRDefault="006A4A8C" w:rsidP="001F578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5A7F">
              <w:rPr>
                <w:rFonts w:ascii="Times New Roman" w:hAnsi="Times New Roman"/>
                <w:sz w:val="24"/>
                <w:szCs w:val="24"/>
                <w:lang w:val="ru-RU"/>
              </w:rPr>
              <w:t>Расширять и уточнять знания детей о насекомых, об их характерных признаках. Воспитывать бережное отношение ко всему живому. Расширять представления об образе жизни лесных зверей и птиц весной.</w:t>
            </w:r>
            <w:r w:rsidR="00C8114A" w:rsidRPr="00315A7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C8114A" w:rsidRPr="00315A7F">
              <w:rPr>
                <w:rStyle w:val="c0"/>
                <w:rFonts w:ascii="Times New Roman" w:eastAsia="Calibri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8114A" w:rsidRPr="00315A7F">
              <w:rPr>
                <w:rStyle w:val="FontStyle31"/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Закреплять представления о том, что в природе нет «ненужных» созданий, все в ней целесообразно, в равновесии.</w:t>
            </w:r>
          </w:p>
        </w:tc>
        <w:tc>
          <w:tcPr>
            <w:tcW w:w="2797" w:type="dxa"/>
          </w:tcPr>
          <w:p w:rsidR="001F578A" w:rsidRPr="00315A7F" w:rsidRDefault="00E379CB" w:rsidP="001F578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Выставка детских поделок "Удивительное под ногами"</w:t>
            </w:r>
          </w:p>
        </w:tc>
      </w:tr>
      <w:tr w:rsidR="001F578A" w:rsidRPr="00E379CB" w:rsidTr="00797FEF">
        <w:trPr>
          <w:trHeight w:val="1096"/>
        </w:trPr>
        <w:tc>
          <w:tcPr>
            <w:tcW w:w="1384" w:type="dxa"/>
          </w:tcPr>
          <w:p w:rsidR="001F578A" w:rsidRDefault="001F578A" w:rsidP="009E1D96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r w:rsidRPr="00797FEF">
              <w:rPr>
                <w:rFonts w:ascii="Times New Roman" w:hAnsi="Times New Roman"/>
                <w:lang w:val="ru-RU"/>
              </w:rPr>
              <w:t>4 неделя апреля</w:t>
            </w:r>
          </w:p>
          <w:p w:rsidR="00797FEF" w:rsidRPr="00797FEF" w:rsidRDefault="00797FEF" w:rsidP="00FC03B3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1F578A" w:rsidRPr="00315A7F" w:rsidRDefault="001F578A" w:rsidP="00797F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15A7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«</w:t>
            </w:r>
            <w:r w:rsidRPr="00315A7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Спорт и здоровье»</w:t>
            </w:r>
          </w:p>
        </w:tc>
        <w:tc>
          <w:tcPr>
            <w:tcW w:w="9170" w:type="dxa"/>
          </w:tcPr>
          <w:p w:rsidR="001F578A" w:rsidRPr="00315A7F" w:rsidRDefault="001F578A" w:rsidP="001F578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5A7F">
              <w:rPr>
                <w:rFonts w:ascii="Times New Roman" w:hAnsi="Times New Roman"/>
                <w:sz w:val="24"/>
                <w:szCs w:val="24"/>
                <w:lang w:val="ru-RU"/>
              </w:rPr>
              <w:t>Расширять представления дошкольников о здоровье, о необходимости ухаживать  за собой, беречь здоровье с детства.  Показать прямую зависимость здоровья от занятий спортом</w:t>
            </w:r>
          </w:p>
        </w:tc>
        <w:tc>
          <w:tcPr>
            <w:tcW w:w="2797" w:type="dxa"/>
          </w:tcPr>
          <w:p w:rsidR="001F578A" w:rsidRDefault="001F578A" w:rsidP="001F578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5A7F">
              <w:rPr>
                <w:rFonts w:ascii="Times New Roman" w:hAnsi="Times New Roman"/>
                <w:sz w:val="24"/>
                <w:szCs w:val="24"/>
                <w:lang w:val="ru-RU"/>
              </w:rPr>
              <w:t>Спортивные досуги на улице</w:t>
            </w:r>
            <w:r w:rsidR="0012205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"Береги здоровье с</w:t>
            </w:r>
            <w:r w:rsidR="00E379CB">
              <w:rPr>
                <w:rFonts w:ascii="Times New Roman" w:hAnsi="Times New Roman"/>
                <w:sz w:val="24"/>
                <w:szCs w:val="24"/>
                <w:lang w:val="ru-RU"/>
              </w:rPr>
              <w:t>молоду!"</w:t>
            </w:r>
          </w:p>
          <w:p w:rsidR="00122051" w:rsidRPr="00315A7F" w:rsidRDefault="00122051" w:rsidP="001F578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Выпускные</w:t>
            </w:r>
            <w:r w:rsidR="00870AC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утренники </w:t>
            </w:r>
          </w:p>
        </w:tc>
      </w:tr>
      <w:tr w:rsidR="001F578A" w:rsidRPr="002042C3" w:rsidTr="00797FEF">
        <w:trPr>
          <w:trHeight w:val="931"/>
        </w:trPr>
        <w:tc>
          <w:tcPr>
            <w:tcW w:w="1384" w:type="dxa"/>
          </w:tcPr>
          <w:p w:rsidR="001F578A" w:rsidRDefault="001F578A" w:rsidP="009E1D96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r w:rsidRPr="00E379CB">
              <w:rPr>
                <w:rFonts w:ascii="Times New Roman" w:hAnsi="Times New Roman"/>
                <w:lang w:val="ru-RU"/>
              </w:rPr>
              <w:t>1</w:t>
            </w:r>
            <w:r w:rsidR="009E1D96">
              <w:rPr>
                <w:rFonts w:ascii="Times New Roman" w:hAnsi="Times New Roman"/>
                <w:lang w:val="ru-RU"/>
              </w:rPr>
              <w:t>,2</w:t>
            </w:r>
            <w:r w:rsidR="00797FEF">
              <w:rPr>
                <w:rFonts w:ascii="Times New Roman" w:hAnsi="Times New Roman"/>
                <w:lang w:val="ru-RU"/>
              </w:rPr>
              <w:t xml:space="preserve"> </w:t>
            </w:r>
            <w:r w:rsidRPr="00E379CB">
              <w:rPr>
                <w:rFonts w:ascii="Times New Roman" w:hAnsi="Times New Roman"/>
                <w:lang w:val="ru-RU"/>
              </w:rPr>
              <w:t>неделя мая</w:t>
            </w:r>
          </w:p>
          <w:p w:rsidR="00797FEF" w:rsidRPr="00797FEF" w:rsidRDefault="00797FEF" w:rsidP="009E1D96">
            <w:pPr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BD70D4" w:rsidRPr="00315A7F" w:rsidRDefault="001F578A" w:rsidP="00797F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15A7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</w:t>
            </w:r>
            <w:r w:rsidR="00BD70D4" w:rsidRPr="00315A7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Моя страна.</w:t>
            </w:r>
          </w:p>
          <w:p w:rsidR="001F578A" w:rsidRPr="00315A7F" w:rsidRDefault="001F578A" w:rsidP="00797F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15A7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День Победы»</w:t>
            </w:r>
          </w:p>
        </w:tc>
        <w:tc>
          <w:tcPr>
            <w:tcW w:w="9170" w:type="dxa"/>
          </w:tcPr>
          <w:p w:rsidR="001F578A" w:rsidRPr="00315A7F" w:rsidRDefault="001F578A" w:rsidP="001F57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A7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Воспитание дошкольников в духе патриотизма, любви к Родине. Расширение знаний о героях Великой Отечественной войны, о победе нашей страны в войне. </w:t>
            </w:r>
            <w:r w:rsidRPr="00315A7F">
              <w:rPr>
                <w:rFonts w:ascii="Times New Roman" w:hAnsi="Times New Roman"/>
                <w:sz w:val="24"/>
                <w:szCs w:val="24"/>
              </w:rPr>
              <w:t>Знакомство с памятниками героям великой Отечественной войны.</w:t>
            </w:r>
          </w:p>
        </w:tc>
        <w:tc>
          <w:tcPr>
            <w:tcW w:w="2797" w:type="dxa"/>
          </w:tcPr>
          <w:p w:rsidR="001F578A" w:rsidRPr="00315A7F" w:rsidRDefault="00870AC3" w:rsidP="00870AC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Тематическое развлечение </w:t>
            </w:r>
            <w:r w:rsidR="00122051">
              <w:rPr>
                <w:rFonts w:ascii="Times New Roman" w:hAnsi="Times New Roman"/>
                <w:sz w:val="24"/>
                <w:szCs w:val="24"/>
                <w:lang w:val="ru-RU"/>
              </w:rPr>
              <w:t>"Зарница"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музыкальный вечер Военной песни</w:t>
            </w:r>
          </w:p>
        </w:tc>
      </w:tr>
      <w:tr w:rsidR="00BE276E" w:rsidRPr="002042C3" w:rsidTr="00797FEF">
        <w:trPr>
          <w:trHeight w:val="931"/>
        </w:trPr>
        <w:tc>
          <w:tcPr>
            <w:tcW w:w="1384" w:type="dxa"/>
          </w:tcPr>
          <w:p w:rsidR="00BE276E" w:rsidRPr="009E1D96" w:rsidRDefault="009E1D96" w:rsidP="009E1D96">
            <w:pPr>
              <w:spacing w:after="100" w:afterAutospacing="1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val="ru-RU" w:eastAsia="ru-RU"/>
              </w:rPr>
            </w:pPr>
            <w:r w:rsidRPr="009E1D96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3</w:t>
            </w:r>
            <w:r w:rsidR="00FC03B3">
              <w:rPr>
                <w:rFonts w:ascii="Times New Roman" w:eastAsia="Times New Roman" w:hAnsi="Times New Roman"/>
                <w:bCs/>
                <w:color w:val="000000" w:themeColor="text1"/>
                <w:lang w:val="ru-RU" w:eastAsia="ru-RU"/>
              </w:rPr>
              <w:t>, 4</w:t>
            </w:r>
            <w:r w:rsidRPr="009E1D96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 xml:space="preserve"> недел</w:t>
            </w:r>
            <w:r w:rsidRPr="009E1D96">
              <w:rPr>
                <w:rFonts w:ascii="Times New Roman" w:eastAsia="Times New Roman" w:hAnsi="Times New Roman"/>
                <w:bCs/>
                <w:color w:val="000000" w:themeColor="text1"/>
                <w:lang w:val="ru-RU" w:eastAsia="ru-RU"/>
              </w:rPr>
              <w:t xml:space="preserve">я </w:t>
            </w:r>
            <w:r w:rsidR="00BE276E" w:rsidRPr="009E1D96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мая</w:t>
            </w:r>
          </w:p>
          <w:p w:rsidR="009E1D96" w:rsidRPr="009E1D96" w:rsidRDefault="009E1D96" w:rsidP="009E1D96">
            <w:pPr>
              <w:spacing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lang w:val="ru-RU" w:eastAsia="ru-RU"/>
              </w:rPr>
            </w:pPr>
          </w:p>
        </w:tc>
        <w:tc>
          <w:tcPr>
            <w:tcW w:w="2410" w:type="dxa"/>
          </w:tcPr>
          <w:p w:rsidR="00BE276E" w:rsidRPr="00315A7F" w:rsidRDefault="00BE276E" w:rsidP="00797F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15A7F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«ПДД»</w:t>
            </w:r>
          </w:p>
        </w:tc>
        <w:tc>
          <w:tcPr>
            <w:tcW w:w="9170" w:type="dxa"/>
          </w:tcPr>
          <w:p w:rsidR="00C8114A" w:rsidRPr="00315A7F" w:rsidRDefault="00C8114A" w:rsidP="00C8114A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15A7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Объяснить, что безопасность на улице зависит от того, насколько хорошо дети знают и выполняют правила дорожного движения.</w:t>
            </w:r>
          </w:p>
          <w:p w:rsidR="00C8114A" w:rsidRPr="00315A7F" w:rsidRDefault="00C8114A" w:rsidP="00C8114A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15A7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Закрепить знания об опасностях, которые ждут их на улице, повторить правила поведения на улице, правила дорожного движения, закрепить знание сигналов светофора, их значение, а также обозначение дорожных знаков.</w:t>
            </w:r>
          </w:p>
          <w:p w:rsidR="00C8114A" w:rsidRPr="00315A7F" w:rsidRDefault="00C8114A" w:rsidP="00C8114A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315A7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Развивать логическое мышление, учить «просчитывать» различные ситуации, возникающие в дорожном движении.</w:t>
            </w:r>
          </w:p>
          <w:p w:rsidR="00BE276E" w:rsidRPr="00315A7F" w:rsidRDefault="00C8114A" w:rsidP="00C8114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5A7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Воспитывать у детей ответственность за свою безопасность и жизнь других людей.</w:t>
            </w:r>
          </w:p>
        </w:tc>
        <w:tc>
          <w:tcPr>
            <w:tcW w:w="2797" w:type="dxa"/>
          </w:tcPr>
          <w:p w:rsidR="00122051" w:rsidRDefault="00122051" w:rsidP="001F578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Музыкальные досуги в младших группах "День семьи"</w:t>
            </w:r>
          </w:p>
          <w:p w:rsidR="00122051" w:rsidRDefault="00122051" w:rsidP="001F578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E276E" w:rsidRPr="00315A7F" w:rsidRDefault="00315A7F" w:rsidP="001F578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5A7F">
              <w:rPr>
                <w:rFonts w:ascii="Times New Roman" w:hAnsi="Times New Roman"/>
                <w:sz w:val="24"/>
                <w:szCs w:val="24"/>
                <w:lang w:val="ru-RU"/>
              </w:rPr>
              <w:t>Спортивные досуги по ПДД на улице</w:t>
            </w:r>
            <w:r w:rsidR="00870AC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старших группах</w:t>
            </w:r>
          </w:p>
        </w:tc>
      </w:tr>
      <w:tr w:rsidR="00C8114A" w:rsidRPr="002042C3" w:rsidTr="00797FEF">
        <w:trPr>
          <w:trHeight w:val="931"/>
        </w:trPr>
        <w:tc>
          <w:tcPr>
            <w:tcW w:w="1384" w:type="dxa"/>
          </w:tcPr>
          <w:p w:rsidR="009E1D96" w:rsidRPr="00797FEF" w:rsidRDefault="00FC03B3" w:rsidP="00FC03B3">
            <w:pPr>
              <w:spacing w:after="100" w:afterAutospacing="1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lang w:val="ru-RU"/>
              </w:rPr>
              <w:t>1 неделя июня</w:t>
            </w:r>
          </w:p>
        </w:tc>
        <w:tc>
          <w:tcPr>
            <w:tcW w:w="2410" w:type="dxa"/>
          </w:tcPr>
          <w:p w:rsidR="00C8114A" w:rsidRPr="00315A7F" w:rsidRDefault="00C8114A" w:rsidP="00797F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315A7F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"Вот и лето пришло!"</w:t>
            </w:r>
          </w:p>
        </w:tc>
        <w:tc>
          <w:tcPr>
            <w:tcW w:w="9170" w:type="dxa"/>
          </w:tcPr>
          <w:p w:rsidR="00C8114A" w:rsidRPr="00315A7F" w:rsidRDefault="00C8114A" w:rsidP="00C8114A">
            <w:pPr>
              <w:rPr>
                <w:rStyle w:val="FontStyle31"/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5A7F">
              <w:rPr>
                <w:rStyle w:val="FontStyle31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Расширять знания детей о лете, формировать обобщенные представления о нем, как о времени года, приспособленности растений и животных к изменениям в природе.</w:t>
            </w:r>
          </w:p>
          <w:p w:rsidR="00C8114A" w:rsidRPr="00315A7F" w:rsidRDefault="00C8114A" w:rsidP="00C8114A">
            <w:pPr>
              <w:rPr>
                <w:rStyle w:val="FontStyle31"/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5A7F">
              <w:rPr>
                <w:rStyle w:val="FontStyle31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Закреплять знания о правилах безопасного поведения в природе.</w:t>
            </w:r>
          </w:p>
          <w:p w:rsidR="00C8114A" w:rsidRPr="00315A7F" w:rsidRDefault="00C8114A" w:rsidP="00C8114A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5A7F">
              <w:rPr>
                <w:rStyle w:val="FontStyle31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Расширять представления об отображении лета в произведениях искусства (поэтического, изобразительного, музыкального).</w:t>
            </w:r>
          </w:p>
        </w:tc>
        <w:tc>
          <w:tcPr>
            <w:tcW w:w="2797" w:type="dxa"/>
          </w:tcPr>
          <w:p w:rsidR="00C8114A" w:rsidRPr="00315A7F" w:rsidRDefault="00122051" w:rsidP="0012205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Музыкально-спортивный  "День защиты детей"</w:t>
            </w:r>
          </w:p>
        </w:tc>
      </w:tr>
      <w:tr w:rsidR="00F80730" w:rsidRPr="002042C3" w:rsidTr="00797FEF">
        <w:trPr>
          <w:trHeight w:val="931"/>
        </w:trPr>
        <w:tc>
          <w:tcPr>
            <w:tcW w:w="1384" w:type="dxa"/>
          </w:tcPr>
          <w:p w:rsidR="00F80730" w:rsidRPr="00FC03B3" w:rsidRDefault="00FC03B3" w:rsidP="00F80730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Cs w:val="20"/>
                <w:lang w:val="ru-RU" w:eastAsia="ru-RU"/>
              </w:rPr>
            </w:pPr>
            <w:r w:rsidRPr="00FC03B3">
              <w:rPr>
                <w:rFonts w:ascii="Times New Roman" w:eastAsia="Times New Roman" w:hAnsi="Times New Roman"/>
                <w:bCs/>
                <w:color w:val="000000" w:themeColor="text1"/>
                <w:szCs w:val="20"/>
                <w:lang w:val="ru-RU" w:eastAsia="ru-RU"/>
              </w:rPr>
              <w:t>2 неделя</w:t>
            </w:r>
          </w:p>
          <w:p w:rsidR="00FC03B3" w:rsidRPr="00122051" w:rsidRDefault="00FC03B3" w:rsidP="00F80730">
            <w:pPr>
              <w:jc w:val="center"/>
              <w:rPr>
                <w:rFonts w:ascii="Cambria" w:eastAsia="Times New Roman" w:hAnsi="Cambria"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FC03B3">
              <w:rPr>
                <w:rFonts w:ascii="Times New Roman" w:eastAsia="Times New Roman" w:hAnsi="Times New Roman"/>
                <w:bCs/>
                <w:color w:val="000000" w:themeColor="text1"/>
                <w:szCs w:val="20"/>
                <w:lang w:val="ru-RU" w:eastAsia="ru-RU"/>
              </w:rPr>
              <w:t>июня</w:t>
            </w:r>
          </w:p>
        </w:tc>
        <w:tc>
          <w:tcPr>
            <w:tcW w:w="2410" w:type="dxa"/>
          </w:tcPr>
          <w:p w:rsidR="00F80730" w:rsidRPr="00F80730" w:rsidRDefault="00FC03B3" w:rsidP="00FC03B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"По следам сказок А.С. Пушкина"</w:t>
            </w:r>
          </w:p>
        </w:tc>
        <w:tc>
          <w:tcPr>
            <w:tcW w:w="9170" w:type="dxa"/>
          </w:tcPr>
          <w:p w:rsidR="00F80730" w:rsidRPr="00315A7F" w:rsidRDefault="00870AC3" w:rsidP="00870AC3">
            <w:pPr>
              <w:rPr>
                <w:rStyle w:val="FontStyle31"/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FontStyle31"/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Познакомить с творчеством Пушкина, фактами его биографии, его стихами, объяснить, почему его называют "народный поэт". Развивать в детях интерес к поэзии, чувство рифмы и стихотворного ритма, умением пользоваться богатством русского языка.</w:t>
            </w:r>
          </w:p>
        </w:tc>
        <w:tc>
          <w:tcPr>
            <w:tcW w:w="2797" w:type="dxa"/>
          </w:tcPr>
          <w:p w:rsidR="00F80730" w:rsidRDefault="00FC03B3" w:rsidP="00C8114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Литературный досуг  "Пушк</w:t>
            </w:r>
            <w:r w:rsidR="00870AC3">
              <w:rPr>
                <w:rFonts w:ascii="Times New Roman" w:hAnsi="Times New Roman"/>
                <w:lang w:val="ru-RU"/>
              </w:rPr>
              <w:t>и</w:t>
            </w:r>
            <w:r>
              <w:rPr>
                <w:rFonts w:ascii="Times New Roman" w:hAnsi="Times New Roman"/>
                <w:lang w:val="ru-RU"/>
              </w:rPr>
              <w:t>нский бал"</w:t>
            </w:r>
          </w:p>
          <w:p w:rsidR="00870AC3" w:rsidRDefault="00870AC3" w:rsidP="00C8114A">
            <w:pPr>
              <w:rPr>
                <w:rFonts w:ascii="Times New Roman" w:hAnsi="Times New Roman"/>
                <w:lang w:val="ru-RU"/>
              </w:rPr>
            </w:pPr>
          </w:p>
          <w:p w:rsidR="00870AC3" w:rsidRPr="00315A7F" w:rsidRDefault="00870AC3" w:rsidP="00C8114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Конкурс рисунков по произведениям Пушкина</w:t>
            </w:r>
          </w:p>
        </w:tc>
      </w:tr>
    </w:tbl>
    <w:p w:rsidR="0032643F" w:rsidRPr="00315A7F" w:rsidRDefault="0032643F">
      <w:pPr>
        <w:rPr>
          <w:rFonts w:ascii="Times New Roman" w:hAnsi="Times New Roman"/>
          <w:lang w:val="ru-RU"/>
        </w:rPr>
      </w:pPr>
    </w:p>
    <w:sectPr w:rsidR="0032643F" w:rsidRPr="00315A7F" w:rsidSect="005B0B58">
      <w:headerReference w:type="default" r:id="rId6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1D6" w:rsidRDefault="006811D6" w:rsidP="00743E06">
      <w:r>
        <w:separator/>
      </w:r>
    </w:p>
  </w:endnote>
  <w:endnote w:type="continuationSeparator" w:id="0">
    <w:p w:rsidR="006811D6" w:rsidRDefault="006811D6" w:rsidP="00743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1D6" w:rsidRDefault="006811D6" w:rsidP="00743E06">
      <w:r>
        <w:separator/>
      </w:r>
    </w:p>
  </w:footnote>
  <w:footnote w:type="continuationSeparator" w:id="0">
    <w:p w:rsidR="006811D6" w:rsidRDefault="006811D6" w:rsidP="00743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2C3" w:rsidRPr="002042C3" w:rsidRDefault="002042C3">
    <w:pPr>
      <w:pStyle w:val="a4"/>
      <w:rPr>
        <w:lang w:val="ru-RU"/>
      </w:rPr>
    </w:pPr>
    <w:r>
      <w:rPr>
        <w:lang w:val="ru-RU"/>
      </w:rPr>
      <w:t>КОМПЛЕКСНО-ТЕМАТИЧЕСКОЕ ПЛАНИРОВАНИЕ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0B58"/>
    <w:rsid w:val="00012EDA"/>
    <w:rsid w:val="00073DB4"/>
    <w:rsid w:val="00094DDC"/>
    <w:rsid w:val="000B28DD"/>
    <w:rsid w:val="000C664C"/>
    <w:rsid w:val="000F1AC8"/>
    <w:rsid w:val="00122051"/>
    <w:rsid w:val="001D5C17"/>
    <w:rsid w:val="001F41E4"/>
    <w:rsid w:val="001F578A"/>
    <w:rsid w:val="002042C3"/>
    <w:rsid w:val="00204E6D"/>
    <w:rsid w:val="00206338"/>
    <w:rsid w:val="002355F6"/>
    <w:rsid w:val="002512F7"/>
    <w:rsid w:val="00253112"/>
    <w:rsid w:val="002E23FA"/>
    <w:rsid w:val="002E5BB6"/>
    <w:rsid w:val="003010AA"/>
    <w:rsid w:val="00315A7F"/>
    <w:rsid w:val="0032643F"/>
    <w:rsid w:val="00356F47"/>
    <w:rsid w:val="00375210"/>
    <w:rsid w:val="003E4856"/>
    <w:rsid w:val="003E6A12"/>
    <w:rsid w:val="003F38C0"/>
    <w:rsid w:val="00472BDE"/>
    <w:rsid w:val="004755B9"/>
    <w:rsid w:val="00492566"/>
    <w:rsid w:val="00493D32"/>
    <w:rsid w:val="004D7231"/>
    <w:rsid w:val="004F3DF1"/>
    <w:rsid w:val="005241A0"/>
    <w:rsid w:val="00525D3F"/>
    <w:rsid w:val="00593D15"/>
    <w:rsid w:val="005B0B58"/>
    <w:rsid w:val="005B3F5A"/>
    <w:rsid w:val="005D0545"/>
    <w:rsid w:val="005D10E7"/>
    <w:rsid w:val="00604429"/>
    <w:rsid w:val="00604CD5"/>
    <w:rsid w:val="00614232"/>
    <w:rsid w:val="006343BA"/>
    <w:rsid w:val="006811D6"/>
    <w:rsid w:val="006A4A8C"/>
    <w:rsid w:val="007270F9"/>
    <w:rsid w:val="00736AFE"/>
    <w:rsid w:val="00743E06"/>
    <w:rsid w:val="00774009"/>
    <w:rsid w:val="00797FEF"/>
    <w:rsid w:val="007A1B3E"/>
    <w:rsid w:val="007F53B9"/>
    <w:rsid w:val="00834EFD"/>
    <w:rsid w:val="00870AC3"/>
    <w:rsid w:val="00896F6D"/>
    <w:rsid w:val="008F0656"/>
    <w:rsid w:val="0097509C"/>
    <w:rsid w:val="009E1D96"/>
    <w:rsid w:val="00A011D1"/>
    <w:rsid w:val="00A33E5E"/>
    <w:rsid w:val="00A40C74"/>
    <w:rsid w:val="00A57488"/>
    <w:rsid w:val="00B02926"/>
    <w:rsid w:val="00B4550F"/>
    <w:rsid w:val="00BD2AD1"/>
    <w:rsid w:val="00BD70D4"/>
    <w:rsid w:val="00BE276E"/>
    <w:rsid w:val="00BF1895"/>
    <w:rsid w:val="00C20CED"/>
    <w:rsid w:val="00C24D0B"/>
    <w:rsid w:val="00C444F8"/>
    <w:rsid w:val="00C45487"/>
    <w:rsid w:val="00C8114A"/>
    <w:rsid w:val="00C83105"/>
    <w:rsid w:val="00CA7870"/>
    <w:rsid w:val="00CE16F8"/>
    <w:rsid w:val="00D12E95"/>
    <w:rsid w:val="00D25E7D"/>
    <w:rsid w:val="00D363F5"/>
    <w:rsid w:val="00DA7068"/>
    <w:rsid w:val="00DB71AD"/>
    <w:rsid w:val="00DC66A0"/>
    <w:rsid w:val="00E07AE6"/>
    <w:rsid w:val="00E379CB"/>
    <w:rsid w:val="00E93E72"/>
    <w:rsid w:val="00EE5B26"/>
    <w:rsid w:val="00F0150B"/>
    <w:rsid w:val="00F5771C"/>
    <w:rsid w:val="00F778DF"/>
    <w:rsid w:val="00F80730"/>
    <w:rsid w:val="00FA3D80"/>
    <w:rsid w:val="00FC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CC3407-C9F6-4EDF-ADD1-716A6912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B58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0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5B0B58"/>
  </w:style>
  <w:style w:type="paragraph" w:customStyle="1" w:styleId="c4">
    <w:name w:val="c4"/>
    <w:basedOn w:val="a"/>
    <w:rsid w:val="007F53B9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styleId="a4">
    <w:name w:val="header"/>
    <w:basedOn w:val="a"/>
    <w:link w:val="a5"/>
    <w:uiPriority w:val="99"/>
    <w:semiHidden/>
    <w:unhideWhenUsed/>
    <w:rsid w:val="00743E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43E06"/>
    <w:rPr>
      <w:rFonts w:eastAsiaTheme="minorEastAsia" w:cs="Times New Roman"/>
      <w:sz w:val="24"/>
      <w:szCs w:val="24"/>
      <w:lang w:val="en-US" w:bidi="en-US"/>
    </w:rPr>
  </w:style>
  <w:style w:type="paragraph" w:styleId="a6">
    <w:name w:val="footer"/>
    <w:basedOn w:val="a"/>
    <w:link w:val="a7"/>
    <w:uiPriority w:val="99"/>
    <w:semiHidden/>
    <w:unhideWhenUsed/>
    <w:rsid w:val="00743E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43E06"/>
    <w:rPr>
      <w:rFonts w:eastAsiaTheme="minorEastAsia" w:cs="Times New Roman"/>
      <w:sz w:val="24"/>
      <w:szCs w:val="24"/>
      <w:lang w:val="en-US" w:bidi="en-US"/>
    </w:rPr>
  </w:style>
  <w:style w:type="character" w:customStyle="1" w:styleId="FontStyle31">
    <w:name w:val="Font Style31"/>
    <w:uiPriority w:val="99"/>
    <w:rsid w:val="005D0545"/>
    <w:rPr>
      <w:rFonts w:ascii="Microsoft Sans Serif" w:hAnsi="Microsoft Sans Serif" w:cs="Microsoft Sans Serif" w:hint="default"/>
      <w:sz w:val="14"/>
      <w:szCs w:val="14"/>
    </w:rPr>
  </w:style>
  <w:style w:type="paragraph" w:customStyle="1" w:styleId="Style11">
    <w:name w:val="Style11"/>
    <w:basedOn w:val="a"/>
    <w:uiPriority w:val="99"/>
    <w:rsid w:val="005D0545"/>
    <w:pPr>
      <w:widowControl w:val="0"/>
      <w:autoSpaceDE w:val="0"/>
      <w:autoSpaceDN w:val="0"/>
      <w:adjustRightInd w:val="0"/>
      <w:spacing w:line="259" w:lineRule="exact"/>
      <w:ind w:firstLine="384"/>
      <w:jc w:val="both"/>
    </w:pPr>
    <w:rPr>
      <w:rFonts w:ascii="Tahoma" w:eastAsia="Times New Roman" w:hAnsi="Tahoma" w:cs="Tahoma"/>
      <w:lang w:val="ru-RU" w:eastAsia="ru-RU" w:bidi="ar-SA"/>
    </w:rPr>
  </w:style>
  <w:style w:type="character" w:customStyle="1" w:styleId="FontStyle217">
    <w:name w:val="Font Style217"/>
    <w:uiPriority w:val="99"/>
    <w:rsid w:val="005D0545"/>
    <w:rPr>
      <w:rFonts w:ascii="Microsoft Sans Serif" w:hAnsi="Microsoft Sans Serif" w:cs="Microsoft Sans Serif"/>
      <w:sz w:val="14"/>
      <w:szCs w:val="14"/>
    </w:rPr>
  </w:style>
  <w:style w:type="character" w:customStyle="1" w:styleId="FontStyle252">
    <w:name w:val="Font Style252"/>
    <w:uiPriority w:val="99"/>
    <w:rsid w:val="005D0545"/>
    <w:rPr>
      <w:rFonts w:ascii="Century Schoolbook" w:hAnsi="Century Schoolbook" w:cs="Century Schoolbook"/>
      <w:b/>
      <w:bCs/>
      <w:sz w:val="14"/>
      <w:szCs w:val="14"/>
    </w:rPr>
  </w:style>
  <w:style w:type="paragraph" w:customStyle="1" w:styleId="Style72">
    <w:name w:val="Style72"/>
    <w:basedOn w:val="a"/>
    <w:uiPriority w:val="99"/>
    <w:rsid w:val="005D0545"/>
    <w:pPr>
      <w:widowControl w:val="0"/>
      <w:autoSpaceDE w:val="0"/>
      <w:autoSpaceDN w:val="0"/>
      <w:adjustRightInd w:val="0"/>
      <w:spacing w:line="202" w:lineRule="exact"/>
    </w:pPr>
    <w:rPr>
      <w:rFonts w:ascii="Tahoma" w:eastAsia="Times New Roman" w:hAnsi="Tahoma" w:cs="Tahoma"/>
      <w:lang w:val="ru-RU" w:eastAsia="ru-RU" w:bidi="ar-SA"/>
    </w:rPr>
  </w:style>
  <w:style w:type="character" w:customStyle="1" w:styleId="c11">
    <w:name w:val="c11"/>
    <w:basedOn w:val="a0"/>
    <w:rsid w:val="00094DDC"/>
  </w:style>
  <w:style w:type="paragraph" w:customStyle="1" w:styleId="c22">
    <w:name w:val="c22"/>
    <w:basedOn w:val="a"/>
    <w:rsid w:val="00094DDC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c7">
    <w:name w:val="c7"/>
    <w:basedOn w:val="a0"/>
    <w:rsid w:val="00094DDC"/>
  </w:style>
  <w:style w:type="paragraph" w:customStyle="1" w:styleId="c19">
    <w:name w:val="c19"/>
    <w:basedOn w:val="a"/>
    <w:rsid w:val="00094DDC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0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1849</Words>
  <Characters>10541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Сомова Наталья</dc:creator>
  <cp:lastModifiedBy>Сомова Наталья</cp:lastModifiedBy>
  <cp:revision>15</cp:revision>
  <cp:lastPrinted>2022-04-11T06:02:00Z</cp:lastPrinted>
  <dcterms:created xsi:type="dcterms:W3CDTF">2016-06-02T07:34:00Z</dcterms:created>
  <dcterms:modified xsi:type="dcterms:W3CDTF">2022-04-11T06:02:00Z</dcterms:modified>
</cp:coreProperties>
</file>