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803"/>
        <w:tblW w:w="15761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9170"/>
        <w:gridCol w:w="2797"/>
      </w:tblGrid>
      <w:tr w:rsidR="001F578A" w:rsidRPr="00315A7F" w:rsidTr="00797FEF">
        <w:trPr>
          <w:trHeight w:val="378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  <w:r w:rsidRPr="00797FEF">
              <w:rPr>
                <w:rFonts w:ascii="Times New Roman" w:hAnsi="Times New Roman"/>
                <w:b/>
                <w:lang w:val="ru-RU"/>
              </w:rPr>
              <w:t>Период</w:t>
            </w:r>
          </w:p>
        </w:tc>
        <w:tc>
          <w:tcPr>
            <w:tcW w:w="2410" w:type="dxa"/>
          </w:tcPr>
          <w:p w:rsidR="001F578A" w:rsidRPr="00315A7F" w:rsidRDefault="001F578A" w:rsidP="00797FE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Интегрирующая тема периода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Педагогические задачи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Итоговое</w:t>
            </w:r>
          </w:p>
          <w:p w:rsidR="001F578A" w:rsidRPr="00315A7F" w:rsidRDefault="001F578A" w:rsidP="001F578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</w:tr>
      <w:tr w:rsidR="001F578A" w:rsidRPr="00253112" w:rsidTr="002042C3">
        <w:trPr>
          <w:trHeight w:val="1474"/>
        </w:trPr>
        <w:tc>
          <w:tcPr>
            <w:tcW w:w="1384" w:type="dxa"/>
          </w:tcPr>
          <w:p w:rsidR="001F578A" w:rsidRPr="00797FEF" w:rsidRDefault="002042C3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1F578A" w:rsidRPr="00797FEF">
              <w:rPr>
                <w:rFonts w:ascii="Times New Roman" w:hAnsi="Times New Roman"/>
                <w:lang w:val="ru-RU"/>
              </w:rPr>
              <w:t xml:space="preserve"> неделя сентября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C8114A"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До свидания, лето. 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Здравствуй,  детский сад!»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дружеских, доброжелательных отношений между детьми. Продолжение знакомства с детским садом как ближайшим социальным окружением ребенка. Расширять представление детей о профессиях сотрудников детского сада (воспитатель, младший воспитатель, музыкальный руководитель, медсестра, дворник). Развитие у детей познавательной мотивации, интереса к школе, книгам.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рисунков </w:t>
            </w:r>
            <w:r w:rsidR="006A4A8C"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асфальте </w:t>
            </w: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«Вот и лето пролетело, наступил учебный год»</w:t>
            </w:r>
          </w:p>
        </w:tc>
      </w:tr>
      <w:tr w:rsidR="001F578A" w:rsidRPr="00253112" w:rsidTr="002042C3">
        <w:trPr>
          <w:trHeight w:val="1227"/>
        </w:trPr>
        <w:tc>
          <w:tcPr>
            <w:tcW w:w="1384" w:type="dxa"/>
          </w:tcPr>
          <w:p w:rsidR="00797FEF" w:rsidRPr="00797FEF" w:rsidRDefault="002042C3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2, </w:t>
            </w:r>
            <w:r w:rsidR="001F578A" w:rsidRPr="00797FEF">
              <w:rPr>
                <w:rFonts w:ascii="Times New Roman" w:hAnsi="Times New Roman"/>
                <w:lang w:val="ru-RU"/>
              </w:rPr>
              <w:t>3 неделя сентября</w:t>
            </w: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Транспорт.</w:t>
            </w:r>
          </w:p>
          <w:p w:rsidR="001F578A" w:rsidRPr="00315A7F" w:rsidRDefault="00BE276E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1F578A"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езопасност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1F578A"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на дороге»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315A7F">
              <w:rPr>
                <w:rStyle w:val="c0"/>
                <w:color w:val="000000"/>
                <w:sz w:val="24"/>
                <w:szCs w:val="24"/>
              </w:rPr>
              <w:t>Дать представление о существовании различных видов транспорта: наземный, подземный, водный, воздушный. Закреплять у детей правила дорожного движения, правила поведения на транспорте; учить безопасному поведению на улицах большого города. Раскрыть значение транспорта в жизни современного общества.</w:t>
            </w:r>
          </w:p>
        </w:tc>
        <w:tc>
          <w:tcPr>
            <w:tcW w:w="2797" w:type="dxa"/>
          </w:tcPr>
          <w:p w:rsidR="001F578A" w:rsidRPr="00315A7F" w:rsidRDefault="001F578A" w:rsidP="00DA706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Спортивные досуги </w:t>
            </w:r>
            <w:r w:rsidR="00DA70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ПДД </w:t>
            </w: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улице </w:t>
            </w:r>
          </w:p>
        </w:tc>
      </w:tr>
      <w:tr w:rsidR="001F578A" w:rsidRPr="00253112" w:rsidTr="002042C3">
        <w:trPr>
          <w:trHeight w:val="1279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4 неделя сентября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Осе</w:t>
            </w:r>
            <w:r w:rsidR="002042C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н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1D5C1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яя палитра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Расширение знаний детей об осени. Закрепление знаний о правилах безопасного поведения в природе. Формирование обобщенных представлений об осени как времени года, приспособленности растений и животных к изменениям в природе, явлениях природы. </w:t>
            </w:r>
          </w:p>
        </w:tc>
        <w:tc>
          <w:tcPr>
            <w:tcW w:w="2797" w:type="dxa"/>
          </w:tcPr>
          <w:p w:rsidR="001F578A" w:rsidRPr="00315A7F" w:rsidRDefault="003E6A12" w:rsidP="003E6A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>Выставка детских рисунков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 xml:space="preserve">  «Осенняя палитра» 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</w:rPr>
              <w:t> 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</w:rPr>
              <w:t> 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</w:rPr>
              <w:t> 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</w:rPr>
              <w:t> 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94DDC" w:rsidRPr="00315A7F">
              <w:rPr>
                <w:rStyle w:val="c11"/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F578A" w:rsidRPr="00253112" w:rsidTr="00797FEF">
        <w:trPr>
          <w:trHeight w:val="1092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1 неделя октября</w:t>
            </w:r>
          </w:p>
          <w:p w:rsidR="00797FEF" w:rsidRPr="00797FEF" w:rsidRDefault="00797FEF" w:rsidP="002042C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7FE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«Овощи, фрукты. </w:t>
            </w:r>
            <w:r w:rsidR="005D0545"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Грибы</w:t>
            </w:r>
            <w:r w:rsidR="001D5C17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, ягоды</w:t>
            </w:r>
            <w:r w:rsidRPr="00797FE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9170" w:type="dxa"/>
          </w:tcPr>
          <w:p w:rsidR="005D0545" w:rsidRPr="00315A7F" w:rsidRDefault="005D0545" w:rsidP="005D054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Закрепить обобщающие понятия «овощи», «фрукты», названия различных овощей и фруктов.</w:t>
            </w:r>
          </w:p>
          <w:p w:rsidR="005D0545" w:rsidRPr="00315A7F" w:rsidRDefault="005D0545" w:rsidP="005D054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Рассказать детям о пользе овощей и фруктов для человека; что это – источник витаминов и жизненной силы для человека, очень вкусный продукт питания.</w:t>
            </w:r>
          </w:p>
          <w:p w:rsidR="005D0545" w:rsidRPr="00315A7F" w:rsidRDefault="005D0545" w:rsidP="005D054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Познакомить детей с заготовкой овощей и фруктов – консервирование, соление, приготовление компотов и соков.</w:t>
            </w:r>
          </w:p>
          <w:p w:rsidR="001F578A" w:rsidRPr="00315A7F" w:rsidRDefault="005D0545" w:rsidP="005D054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Закрепить знания детей о сельскохозяйственных профессиях.</w:t>
            </w:r>
          </w:p>
        </w:tc>
        <w:tc>
          <w:tcPr>
            <w:tcW w:w="2797" w:type="dxa"/>
          </w:tcPr>
          <w:p w:rsidR="001F578A" w:rsidRPr="00315A7F" w:rsidRDefault="001F578A" w:rsidP="00DA706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Выставка поделок </w:t>
            </w:r>
            <w:r w:rsidR="00094DDC"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</w:t>
            </w: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тему "</w:t>
            </w:r>
            <w:r w:rsidR="00DA7068">
              <w:rPr>
                <w:rFonts w:ascii="Times New Roman" w:hAnsi="Times New Roman"/>
                <w:sz w:val="24"/>
                <w:szCs w:val="24"/>
                <w:lang w:val="ru-RU"/>
              </w:rPr>
              <w:t>Дары осени</w:t>
            </w: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!"</w:t>
            </w:r>
          </w:p>
        </w:tc>
      </w:tr>
      <w:tr w:rsidR="001F578A" w:rsidRPr="00253112" w:rsidTr="002042C3">
        <w:trPr>
          <w:trHeight w:val="905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2 неделя октября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«Здоровые дети в здоровой семье»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</w:t>
            </w:r>
          </w:p>
        </w:tc>
        <w:tc>
          <w:tcPr>
            <w:tcW w:w="2797" w:type="dxa"/>
          </w:tcPr>
          <w:p w:rsidR="001F578A" w:rsidRPr="00315A7F" w:rsidRDefault="005B3F5A" w:rsidP="002042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Спортивные досуги </w:t>
            </w:r>
            <w:r w:rsidR="001F578A"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улице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Мама, папа, я - спортивная семья!</w:t>
            </w:r>
            <w:r w:rsidR="001F578A" w:rsidRPr="00315A7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1F578A" w:rsidRPr="00253112" w:rsidTr="002042C3">
        <w:trPr>
          <w:trHeight w:val="843"/>
        </w:trPr>
        <w:tc>
          <w:tcPr>
            <w:tcW w:w="1384" w:type="dxa"/>
          </w:tcPr>
          <w:p w:rsidR="001F578A" w:rsidRPr="00797FEF" w:rsidRDefault="00797FEF" w:rsidP="009E1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2042C3">
              <w:rPr>
                <w:rFonts w:ascii="Times New Roman" w:hAnsi="Times New Roman"/>
                <w:lang w:val="ru-RU"/>
              </w:rPr>
              <w:t>,4</w:t>
            </w:r>
            <w:r w:rsidR="001F578A" w:rsidRPr="00797FEF">
              <w:rPr>
                <w:rFonts w:ascii="Times New Roman" w:hAnsi="Times New Roman"/>
                <w:lang w:val="ru-RU"/>
              </w:rPr>
              <w:t xml:space="preserve"> </w:t>
            </w:r>
            <w:r w:rsidR="001F578A" w:rsidRPr="00797FEF">
              <w:rPr>
                <w:rFonts w:ascii="Times New Roman" w:hAnsi="Times New Roman"/>
              </w:rPr>
              <w:t>неделя</w:t>
            </w:r>
          </w:p>
          <w:p w:rsidR="001F578A" w:rsidRDefault="009E1D96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="001F578A" w:rsidRPr="00797FEF">
              <w:rPr>
                <w:rFonts w:ascii="Times New Roman" w:hAnsi="Times New Roman"/>
                <w:lang w:val="ru-RU"/>
              </w:rPr>
              <w:t>ктября</w:t>
            </w:r>
          </w:p>
          <w:p w:rsidR="00797FEF" w:rsidRPr="00797FEF" w:rsidRDefault="00797FEF" w:rsidP="002042C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Мир профессий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Расширение представлений детей о разнообразии профессий, сферах человеческой деятельности (наука, искусство, производство и т. д. ). Совершенствовать знания детей о профессиях своих родителей.</w:t>
            </w:r>
          </w:p>
        </w:tc>
        <w:tc>
          <w:tcPr>
            <w:tcW w:w="2797" w:type="dxa"/>
          </w:tcPr>
          <w:p w:rsidR="006A4A8C" w:rsidRPr="00315A7F" w:rsidRDefault="006A4A8C" w:rsidP="006A4A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Праздники во всех группах</w:t>
            </w:r>
          </w:p>
          <w:p w:rsidR="001F578A" w:rsidRPr="00315A7F" w:rsidRDefault="006A4A8C" w:rsidP="006A4A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«Волшебница осень»</w:t>
            </w:r>
          </w:p>
        </w:tc>
      </w:tr>
      <w:tr w:rsidR="001F578A" w:rsidRPr="00253112" w:rsidTr="00797FEF">
        <w:trPr>
          <w:trHeight w:val="940"/>
        </w:trPr>
        <w:tc>
          <w:tcPr>
            <w:tcW w:w="1384" w:type="dxa"/>
          </w:tcPr>
          <w:p w:rsidR="001F578A" w:rsidRDefault="001F578A" w:rsidP="009E1D96">
            <w:pPr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lastRenderedPageBreak/>
              <w:t>1 неделя ноября</w:t>
            </w:r>
          </w:p>
          <w:p w:rsidR="00797FEF" w:rsidRPr="00797FEF" w:rsidRDefault="00797FEF" w:rsidP="009E1D9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D5C17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1F578A"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Москва -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столица России</w:t>
            </w:r>
            <w:r w:rsidR="001F578A"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Расширение представлений детей о родном крае. Продолжение знакомства с достопримечательностями региона, в котором живут дети.  Воспитание любви к «малой Родине», гордости за достижения своей страны.</w:t>
            </w:r>
          </w:p>
          <w:p w:rsidR="001F578A" w:rsidRPr="00315A7F" w:rsidRDefault="001F578A" w:rsidP="001F578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315A7F">
              <w:rPr>
                <w:sz w:val="24"/>
                <w:szCs w:val="24"/>
              </w:rPr>
              <w:t>Старший возраст - знакомство с историей России, гербом и флагом, мелодией гимна.</w:t>
            </w:r>
          </w:p>
        </w:tc>
        <w:tc>
          <w:tcPr>
            <w:tcW w:w="2797" w:type="dxa"/>
          </w:tcPr>
          <w:p w:rsidR="002512F7" w:rsidRPr="00315A7F" w:rsidRDefault="002512F7" w:rsidP="002512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Выставка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детского творчества "Я живу в России"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F578A" w:rsidRPr="00253112" w:rsidTr="00797FEF">
        <w:trPr>
          <w:trHeight w:val="1377"/>
        </w:trPr>
        <w:tc>
          <w:tcPr>
            <w:tcW w:w="1384" w:type="dxa"/>
          </w:tcPr>
          <w:p w:rsidR="001F578A" w:rsidRDefault="001F578A" w:rsidP="009E1D96">
            <w:pPr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2 неделя ноября</w:t>
            </w:r>
          </w:p>
          <w:p w:rsidR="00797FEF" w:rsidRPr="00797FEF" w:rsidRDefault="00797FEF" w:rsidP="009E1D9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Народные традиции.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Русская изба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знакомства детей с народными традициями и обычаями, с народно- прикладным искусством (Городец, Полхов – Майдан, Гжель).Расширение представления о народных игрушках( матрёшки – Городецкая, Богородская: бирюльки).Рассказы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2797" w:type="dxa"/>
          </w:tcPr>
          <w:p w:rsidR="001F578A" w:rsidRPr="00315A7F" w:rsidRDefault="002512F7" w:rsidP="002042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музей русской старины </w:t>
            </w:r>
          </w:p>
        </w:tc>
      </w:tr>
      <w:tr w:rsidR="001F578A" w:rsidRPr="002042C3" w:rsidTr="002042C3">
        <w:trPr>
          <w:trHeight w:val="926"/>
        </w:trPr>
        <w:tc>
          <w:tcPr>
            <w:tcW w:w="1384" w:type="dxa"/>
          </w:tcPr>
          <w:p w:rsidR="001F578A" w:rsidRDefault="001F578A" w:rsidP="009E1D96">
            <w:pPr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3 неделя ноября</w:t>
            </w:r>
          </w:p>
          <w:p w:rsidR="00797FEF" w:rsidRPr="00797FEF" w:rsidRDefault="00797FEF" w:rsidP="009E1D9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Дикие и домашние животные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Расширять представление детей о диких и домашних животных. О мамах и детенышах. Беседы на тему зачем человек завел домашних животных. Как дикие животные готовятся к зиме, кто впадает в спячку? </w:t>
            </w:r>
          </w:p>
        </w:tc>
        <w:tc>
          <w:tcPr>
            <w:tcW w:w="2797" w:type="dxa"/>
          </w:tcPr>
          <w:p w:rsidR="002042C3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Выставка рисунков </w:t>
            </w:r>
            <w:r w:rsidR="002042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поделок </w:t>
            </w:r>
          </w:p>
          <w:p w:rsidR="001F578A" w:rsidRPr="00315A7F" w:rsidRDefault="002512F7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"В мире животных"</w:t>
            </w:r>
          </w:p>
        </w:tc>
      </w:tr>
      <w:tr w:rsidR="001F578A" w:rsidRPr="002042C3" w:rsidTr="002042C3">
        <w:trPr>
          <w:trHeight w:val="806"/>
        </w:trPr>
        <w:tc>
          <w:tcPr>
            <w:tcW w:w="1384" w:type="dxa"/>
          </w:tcPr>
          <w:p w:rsidR="001F578A" w:rsidRDefault="001F578A" w:rsidP="009E1D96">
            <w:pPr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4 неделя ноября</w:t>
            </w:r>
          </w:p>
          <w:p w:rsidR="00797FEF" w:rsidRPr="00797FEF" w:rsidRDefault="00797FEF" w:rsidP="009E1D96">
            <w:pPr>
              <w:spacing w:before="24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797FE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«Моя мама лучше всех»</w:t>
            </w:r>
          </w:p>
        </w:tc>
        <w:tc>
          <w:tcPr>
            <w:tcW w:w="9170" w:type="dxa"/>
          </w:tcPr>
          <w:p w:rsidR="001F578A" w:rsidRPr="002042C3" w:rsidRDefault="00C8114A" w:rsidP="002042C3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Объяснить, что мамы не только воспитывают детей и занимаются домашними делами, но и осваивают разные профессии, воспитывать уважение к труду мам – как на производстве, так и дома, помогать ей во всем.</w:t>
            </w:r>
          </w:p>
        </w:tc>
        <w:tc>
          <w:tcPr>
            <w:tcW w:w="2797" w:type="dxa"/>
          </w:tcPr>
          <w:p w:rsidR="001F578A" w:rsidRPr="00315A7F" w:rsidRDefault="001F578A" w:rsidP="002042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Досуги ко Дню матери</w:t>
            </w:r>
            <w:r w:rsidR="00E379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"Лучше мамы в мире нет</w:t>
            </w:r>
            <w:r w:rsidR="002042C3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  <w:r w:rsidR="00E379CB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</w:tr>
      <w:tr w:rsidR="001F578A" w:rsidRPr="002042C3" w:rsidTr="002042C3">
        <w:trPr>
          <w:trHeight w:val="1076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1 неделя декабря</w:t>
            </w:r>
          </w:p>
          <w:p w:rsidR="001F578A" w:rsidRPr="00797FEF" w:rsidRDefault="001F578A" w:rsidP="002042C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"Из чего это сдел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ано?"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5D0545" w:rsidRPr="00315A7F" w:rsidRDefault="005D0545" w:rsidP="005D0545">
            <w:pPr>
              <w:contextualSpacing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Познакомить с</w:t>
            </w:r>
            <w:r w:rsidRPr="00315A7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о свойствами </w:t>
            </w: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315A7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дерева, бумаги, металла, пластмассы,  и т.д.</w:t>
            </w:r>
          </w:p>
          <w:p w:rsidR="005D0545" w:rsidRPr="00315A7F" w:rsidRDefault="005D0545" w:rsidP="005D0545">
            <w:pPr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Уточнить представление детей о том, какие предметы </w:t>
            </w:r>
            <w:r w:rsidRPr="00315A7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из чего </w:t>
            </w: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могут быть сделаны</w:t>
            </w:r>
            <w:r w:rsidRPr="00315A7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.</w:t>
            </w: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Рассказать о профессиях, которые связаны с деревом</w:t>
            </w:r>
            <w:r w:rsidRPr="00315A7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, металлом, пластмассой и т.д.</w:t>
            </w:r>
          </w:p>
          <w:p w:rsidR="001F578A" w:rsidRPr="00315A7F" w:rsidRDefault="005D0545" w:rsidP="005D054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Развивать логическое мышление, любознательность, активизировать словарь.</w:t>
            </w:r>
          </w:p>
        </w:tc>
        <w:tc>
          <w:tcPr>
            <w:tcW w:w="2797" w:type="dxa"/>
          </w:tcPr>
          <w:p w:rsidR="001F578A" w:rsidRPr="00315A7F" w:rsidRDefault="00CE16F8" w:rsidP="002042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открытых просмотров по экспериментированию</w:t>
            </w:r>
          </w:p>
        </w:tc>
      </w:tr>
      <w:tr w:rsidR="001F578A" w:rsidRPr="002042C3" w:rsidTr="00CE16F8">
        <w:trPr>
          <w:trHeight w:val="1092"/>
        </w:trPr>
        <w:tc>
          <w:tcPr>
            <w:tcW w:w="1384" w:type="dxa"/>
          </w:tcPr>
          <w:p w:rsidR="001F578A" w:rsidRDefault="002042C3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1F578A" w:rsidRPr="00797FEF">
              <w:rPr>
                <w:rFonts w:ascii="Times New Roman" w:hAnsi="Times New Roman"/>
                <w:lang w:val="ru-RU"/>
              </w:rPr>
              <w:t xml:space="preserve"> неделя декабря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«ОБЖ»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094DDC" w:rsidRPr="00315A7F" w:rsidRDefault="00094DDC" w:rsidP="002042C3">
            <w:pPr>
              <w:pStyle w:val="c22"/>
              <w:spacing w:before="0" w:beforeAutospacing="0" w:after="0" w:afterAutospacing="0"/>
              <w:rPr>
                <w:sz w:val="24"/>
                <w:szCs w:val="24"/>
              </w:rPr>
            </w:pPr>
            <w:r w:rsidRPr="00315A7F">
              <w:rPr>
                <w:rStyle w:val="c7"/>
                <w:sz w:val="24"/>
                <w:szCs w:val="24"/>
              </w:rPr>
              <w:t>Обогащение представлений детей о мире предметов, облегчающих труд человека в быту (кофемолка, миксер, мясорубка, пылесос и т.д.)</w:t>
            </w:r>
          </w:p>
          <w:p w:rsidR="001F578A" w:rsidRPr="00315A7F" w:rsidRDefault="00094DDC" w:rsidP="002042C3">
            <w:pPr>
              <w:pStyle w:val="c22"/>
              <w:spacing w:before="0" w:beforeAutospacing="0" w:after="0" w:afterAutospacing="0"/>
              <w:rPr>
                <w:sz w:val="24"/>
                <w:szCs w:val="24"/>
              </w:rPr>
            </w:pPr>
            <w:r w:rsidRPr="00315A7F">
              <w:rPr>
                <w:rStyle w:val="c7"/>
                <w:sz w:val="24"/>
                <w:szCs w:val="24"/>
              </w:rPr>
              <w:t>Расширение знаний об источниках опасности в быту (электроприборы, газовая плита, утюг и т.д.)</w:t>
            </w:r>
            <w:r w:rsidR="002042C3">
              <w:rPr>
                <w:rStyle w:val="c7"/>
                <w:sz w:val="24"/>
                <w:szCs w:val="24"/>
              </w:rPr>
              <w:t xml:space="preserve">. </w:t>
            </w:r>
            <w:r w:rsidRPr="00315A7F">
              <w:rPr>
                <w:rStyle w:val="c7"/>
                <w:sz w:val="24"/>
                <w:szCs w:val="24"/>
              </w:rPr>
              <w:t>Закрепление навыков безопасного пользования бытовыми предметами</w:t>
            </w:r>
          </w:p>
        </w:tc>
        <w:tc>
          <w:tcPr>
            <w:tcW w:w="2797" w:type="dxa"/>
          </w:tcPr>
          <w:p w:rsidR="00CE16F8" w:rsidRDefault="00CE16F8" w:rsidP="00CE16F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Выставка детского творчества </w:t>
            </w:r>
          </w:p>
          <w:p w:rsidR="001F578A" w:rsidRPr="00315A7F" w:rsidRDefault="00CE16F8" w:rsidP="00CE16F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Зимняя сказка"</w:t>
            </w:r>
          </w:p>
        </w:tc>
      </w:tr>
      <w:tr w:rsidR="001F578A" w:rsidRPr="00315A7F" w:rsidTr="00797FEF">
        <w:trPr>
          <w:trHeight w:val="1467"/>
        </w:trPr>
        <w:tc>
          <w:tcPr>
            <w:tcW w:w="1384" w:type="dxa"/>
          </w:tcPr>
          <w:p w:rsidR="001F578A" w:rsidRDefault="002042C3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3,4</w:t>
            </w:r>
            <w:r w:rsidR="001F578A" w:rsidRPr="00797FEF">
              <w:rPr>
                <w:rFonts w:ascii="Times New Roman" w:hAnsi="Times New Roman"/>
                <w:lang w:val="ru-RU"/>
              </w:rPr>
              <w:t xml:space="preserve"> неделя декабря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«Новый год к нам идет»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Поощрения стремления поздравить близких с праздником, преподнести подарки, сделанные своими руками. </w:t>
            </w:r>
          </w:p>
        </w:tc>
        <w:tc>
          <w:tcPr>
            <w:tcW w:w="2797" w:type="dxa"/>
          </w:tcPr>
          <w:p w:rsidR="00CE16F8" w:rsidRDefault="00CE16F8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578A" w:rsidRPr="00A40C74" w:rsidRDefault="00A40C74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Новогодние праздники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78A" w:rsidRPr="002042C3" w:rsidTr="00797FEF">
        <w:trPr>
          <w:trHeight w:val="1467"/>
        </w:trPr>
        <w:tc>
          <w:tcPr>
            <w:tcW w:w="1384" w:type="dxa"/>
          </w:tcPr>
          <w:p w:rsidR="001F578A" w:rsidRPr="009E1D96" w:rsidRDefault="001F578A" w:rsidP="009E1D96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</w:pPr>
            <w:r w:rsidRPr="009E1D96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lastRenderedPageBreak/>
              <w:t>2 неделя января</w:t>
            </w: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7FE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«Зима. Безопасное поведение зимой»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знакомства детей с зимой как временем года Формирование первичного исследовательского и познавательного интереса через экспериментирование с водой и льдом. Расширение и обогащение знаний детей об особенностях зимней природы (холода, заморозки, снегопады, сильные ветры); беседы о безопасном поведении зимой, особенно у водоемов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«Прощание с новогодней ёлкой»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F578A" w:rsidRPr="002042C3" w:rsidTr="00797FEF">
        <w:trPr>
          <w:trHeight w:val="1016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3,4 неделя января</w:t>
            </w: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«Зимние игры и забавы»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Знакомить детей с зимними видами спорта. Продолжать прививать любовь к здоровому образу жизни.</w:t>
            </w:r>
          </w:p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Знакомить старших дошкольников с Олимпийскими видами спорта, олимпийскими чемпионами.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Спортивные досуги на улице, конкурс построек из снега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F578A" w:rsidRPr="002042C3" w:rsidTr="00797FEF">
        <w:trPr>
          <w:trHeight w:val="1466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1 неделя февраля</w:t>
            </w:r>
          </w:p>
          <w:p w:rsidR="00797FEF" w:rsidRPr="00797FEF" w:rsidRDefault="00797FEF" w:rsidP="00FC03B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«Животные и птицы зимой»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Беседа о том, что люди должны помогать птицам и животным в зимний период.</w:t>
            </w:r>
          </w:p>
          <w:p w:rsidR="005D0545" w:rsidRPr="00315A7F" w:rsidRDefault="005D0545" w:rsidP="005D0545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5A7F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представление о жизни животных в лесу, их приспособленности к зимнему периоду.</w:t>
            </w:r>
          </w:p>
          <w:p w:rsidR="005D0545" w:rsidRPr="00315A7F" w:rsidRDefault="005D0545" w:rsidP="005D0545">
            <w:pPr>
              <w:pStyle w:val="Style72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5A7F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15A7F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познавательный интерес у детей к жизни зимующих птиц. Воспитывать заботливое отношение к птицам, желание помогать им в трудных зимних условиях.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кормушек, акция "Поможем птицам!"</w:t>
            </w:r>
          </w:p>
        </w:tc>
      </w:tr>
      <w:tr w:rsidR="001F578A" w:rsidRPr="002042C3" w:rsidTr="00797FEF">
        <w:trPr>
          <w:trHeight w:val="1916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2 неделя февраля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Книжкина неделя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1F578A" w:rsidRPr="00315A7F" w:rsidRDefault="001F578A" w:rsidP="001F578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Познакомить</w:t>
            </w:r>
            <w:r w:rsidRPr="00315A7F">
              <w:rPr>
                <w:rFonts w:ascii="Times New Roman" w:eastAsia="Calibri" w:hAnsi="Times New Roman"/>
                <w:color w:val="000000"/>
                <w:spacing w:val="10"/>
                <w:sz w:val="24"/>
                <w:szCs w:val="24"/>
                <w:lang w:val="ru-RU"/>
              </w:rPr>
              <w:t xml:space="preserve"> с эволюцией письменности и книгопечатания: от первых знаков на папирусе и бересте до современной книги. Закрепить знание о</w:t>
            </w: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б изготовлении книг, показать как она преобразовывалась под влиянием творчества человека; формировать представление о библиотеке и профессии библиотекаря. </w:t>
            </w:r>
            <w:r w:rsidRPr="00315A7F">
              <w:rPr>
                <w:rFonts w:ascii="Times New Roman" w:eastAsia="Calibri" w:hAnsi="Times New Roman"/>
                <w:color w:val="000000"/>
                <w:spacing w:val="10"/>
                <w:sz w:val="24"/>
                <w:szCs w:val="24"/>
                <w:lang w:val="ru-RU"/>
              </w:rPr>
              <w:t xml:space="preserve">Совершенствовать представление о необходимости, важности чтения книг. </w:t>
            </w:r>
            <w:r w:rsidRPr="00315A7F">
              <w:rPr>
                <w:rFonts w:ascii="Times New Roman" w:eastAsia="Calibri" w:hAnsi="Times New Roman"/>
                <w:color w:val="000000"/>
                <w:spacing w:val="-10"/>
                <w:sz w:val="24"/>
                <w:szCs w:val="24"/>
                <w:lang w:val="ru-RU"/>
              </w:rPr>
              <w:t>Воспи</w:t>
            </w:r>
            <w:r w:rsidRPr="00315A7F">
              <w:rPr>
                <w:rFonts w:ascii="Times New Roman" w:eastAsia="Calibri" w:hAnsi="Times New Roman"/>
                <w:color w:val="000000"/>
                <w:spacing w:val="10"/>
                <w:sz w:val="24"/>
                <w:szCs w:val="24"/>
                <w:lang w:val="ru-RU"/>
              </w:rPr>
              <w:t>тать бережное отношение к книге.</w:t>
            </w:r>
          </w:p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97" w:type="dxa"/>
          </w:tcPr>
          <w:p w:rsidR="00F5771C" w:rsidRDefault="00F5771C" w:rsidP="00F577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детского творчества "Моя любимая русская народная сказка"</w:t>
            </w:r>
          </w:p>
          <w:p w:rsidR="00F5771C" w:rsidRDefault="00F5771C" w:rsidP="00F577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Конкурс чтецов в ДО "Живое слово"</w:t>
            </w:r>
          </w:p>
        </w:tc>
      </w:tr>
      <w:tr w:rsidR="001F578A" w:rsidRPr="002042C3" w:rsidTr="00797FEF">
        <w:trPr>
          <w:trHeight w:val="2470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</w:rPr>
              <w:t>3</w:t>
            </w:r>
          </w:p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</w:rPr>
              <w:t>неделя февраля</w:t>
            </w:r>
          </w:p>
          <w:p w:rsidR="00797FEF" w:rsidRPr="00797FEF" w:rsidRDefault="00797FEF" w:rsidP="00FC03B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«Мужской праздник - День защитника Отечества»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Расширение представлений детей о Российской армии. Рассказы о трудной, но почетной обязанности защитить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видами войск (пехота, морские, воздушные, танковые войска), боевой техникой. Расширение гендерных представлений, формирования в мальчиках стремление быть сильными, стать защитниками Родины; воспитание в девочках уважения к мальчикам, как будущим защитникам Родины. 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Спортивные развлечения</w:t>
            </w:r>
          </w:p>
          <w:p w:rsidR="001F578A" w:rsidRPr="00315A7F" w:rsidRDefault="001F578A" w:rsidP="001F578A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«Аты -баты, мы солдаты»</w:t>
            </w:r>
          </w:p>
        </w:tc>
      </w:tr>
      <w:tr w:rsidR="001F578A" w:rsidRPr="002042C3" w:rsidTr="00797FEF">
        <w:trPr>
          <w:trHeight w:val="1092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lastRenderedPageBreak/>
              <w:t>4</w:t>
            </w:r>
          </w:p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</w:rPr>
              <w:t>неделя февраля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Масленица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C8114A" w:rsidRPr="00315A7F" w:rsidRDefault="001F578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знакомства детей с народными традициями и обычаями - рассказать историю возникновения праздника Масленица. Как отмечали раньше этот праздник и сейчас</w:t>
            </w:r>
            <w:r w:rsidR="00C8114A"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C8114A" w:rsidRPr="00315A7F">
              <w:rPr>
                <w:rStyle w:val="c0"/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C8114A"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Воспитывать у детей интерес к истории России, национальную гордость, чувство причастности к великому русскому народу.</w:t>
            </w:r>
          </w:p>
          <w:p w:rsidR="001F578A" w:rsidRPr="00315A7F" w:rsidRDefault="00C8114A" w:rsidP="00C8114A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Учить делиться впечатлениями с окружающими. Используя художественные средства выразительности. Раскрывать перед детьми богатства русского языка.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Досуг на улице "Широкая Масленица"</w:t>
            </w:r>
          </w:p>
        </w:tc>
      </w:tr>
      <w:tr w:rsidR="001F578A" w:rsidRPr="00315A7F" w:rsidTr="00797FEF">
        <w:trPr>
          <w:trHeight w:val="1389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1неделя</w:t>
            </w:r>
          </w:p>
          <w:p w:rsidR="001F578A" w:rsidRDefault="009E1D96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1F578A" w:rsidRPr="00797FEF">
              <w:rPr>
                <w:rFonts w:ascii="Times New Roman" w:hAnsi="Times New Roman"/>
                <w:lang w:val="ru-RU"/>
              </w:rPr>
              <w:t>арта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«Международный  женский день»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Расширение гендерных представлений , формирование у мальчиков представления о том , что мужчины должны внимательно и уважительно относиться  к женщинам. Привлечение детей к изготовлению подарков мамам, бабушкам , воспитателям. Воспитание бережного и чуткого отношения к самым близким людям, потребности радовать близких добрыми делами.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Праздники "8 марта"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F578A" w:rsidRPr="00315A7F" w:rsidTr="00797FEF">
        <w:trPr>
          <w:trHeight w:val="974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2 неделя марта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«Весна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пришла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у детей обобщённых представлений о весне, приспособленности растений и животных к изменениям в природе. Расширение знаний о характерных признаках весны; о связи между явлениями живой и неживой природы и сезонными видами труда; о весенних изменениях в природе 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Выставка рисунков "Весенние пейзажи"</w:t>
            </w:r>
          </w:p>
        </w:tc>
      </w:tr>
      <w:tr w:rsidR="001F578A" w:rsidRPr="002042C3" w:rsidTr="00FC03B3">
        <w:trPr>
          <w:trHeight w:val="1355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3 неделя</w:t>
            </w:r>
          </w:p>
          <w:p w:rsidR="001F578A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1F578A" w:rsidRPr="00797FEF">
              <w:rPr>
                <w:rFonts w:ascii="Times New Roman" w:hAnsi="Times New Roman"/>
                <w:lang w:val="ru-RU"/>
              </w:rPr>
              <w:t>арта</w:t>
            </w:r>
          </w:p>
          <w:p w:rsidR="001F578A" w:rsidRPr="00797FEF" w:rsidRDefault="001F578A" w:rsidP="00FC03B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"Перелетные птицы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9170" w:type="dxa"/>
          </w:tcPr>
          <w:p w:rsidR="00C8114A" w:rsidRPr="00315A7F" w:rsidRDefault="00C8114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Обобщить знания детей о перелетных птицах, об их жизни в весенний период.</w:t>
            </w:r>
          </w:p>
          <w:p w:rsidR="00C8114A" w:rsidRPr="00315A7F" w:rsidRDefault="00C8114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Дать сведения о звуковых сигналах птиц, о видах гнезд и их размещении.</w:t>
            </w:r>
          </w:p>
          <w:p w:rsidR="00C8114A" w:rsidRPr="00315A7F" w:rsidRDefault="00C8114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Развивать интерес к жизни птиц, воспитывать доброе, заботливое отношение к ним.</w:t>
            </w:r>
          </w:p>
          <w:p w:rsidR="001F578A" w:rsidRPr="00315A7F" w:rsidRDefault="00C8114A" w:rsidP="00C81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Развивать умение строить причинно-следственные связи.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Музыкально – литературная викторина</w:t>
            </w:r>
          </w:p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«Прилёт птиц»</w:t>
            </w:r>
          </w:p>
        </w:tc>
      </w:tr>
      <w:tr w:rsidR="001F578A" w:rsidRPr="002042C3" w:rsidTr="00797FEF">
        <w:trPr>
          <w:trHeight w:val="1823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4 неделя</w:t>
            </w:r>
          </w:p>
          <w:p w:rsidR="001F578A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1F578A" w:rsidRPr="00797FEF">
              <w:rPr>
                <w:rFonts w:ascii="Times New Roman" w:hAnsi="Times New Roman"/>
                <w:lang w:val="ru-RU"/>
              </w:rPr>
              <w:t>арта</w:t>
            </w:r>
          </w:p>
          <w:p w:rsidR="001F578A" w:rsidRPr="00797FEF" w:rsidRDefault="001F578A" w:rsidP="00FC03B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«Культура поведения и детский этикет»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70" w:type="dxa"/>
          </w:tcPr>
          <w:p w:rsidR="001F578A" w:rsidRPr="00315A7F" w:rsidRDefault="001F578A" w:rsidP="001F578A">
            <w:pPr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15A7F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уважение друг к другу, к старшим, посторонним; формировать у детей понимание того, что вежливость является важным составляющим качеством воспитанного человека; закреплять умение правильного использования вежливых слов в процессе общения.</w:t>
            </w:r>
          </w:p>
          <w:p w:rsidR="001F578A" w:rsidRPr="00315A7F" w:rsidRDefault="001F578A" w:rsidP="001F578A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Формировать представление детей о правилах поведения в обществе и правилах этикета. Познакомить со значением слов: «воспитанность», «этика», «вежливость», вспомнить прав</w:t>
            </w: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ила поведения, знакомые детям.</w:t>
            </w:r>
          </w:p>
        </w:tc>
        <w:tc>
          <w:tcPr>
            <w:tcW w:w="2797" w:type="dxa"/>
          </w:tcPr>
          <w:p w:rsidR="001F578A" w:rsidRPr="00315A7F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Игровые ситуации</w:t>
            </w:r>
          </w:p>
          <w:p w:rsidR="001F578A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"В гостях", "В кино", "В магазине" и т.д.</w:t>
            </w:r>
          </w:p>
          <w:p w:rsidR="00356F47" w:rsidRDefault="00356F47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6F47" w:rsidRPr="00315A7F" w:rsidRDefault="00356F47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Экскурсии в школу</w:t>
            </w:r>
          </w:p>
        </w:tc>
      </w:tr>
      <w:tr w:rsidR="001F578A" w:rsidRPr="002042C3" w:rsidTr="00FC03B3">
        <w:trPr>
          <w:trHeight w:val="559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1неделя</w:t>
            </w:r>
          </w:p>
          <w:p w:rsidR="001F578A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</w:t>
            </w:r>
            <w:r w:rsidR="001F578A" w:rsidRPr="00797FEF">
              <w:rPr>
                <w:rFonts w:ascii="Times New Roman" w:hAnsi="Times New Roman"/>
                <w:lang w:val="ru-RU"/>
              </w:rPr>
              <w:t>преля</w:t>
            </w:r>
          </w:p>
          <w:p w:rsidR="00797FEF" w:rsidRPr="00FC03B3" w:rsidRDefault="00FC03B3" w:rsidP="009E1D96">
            <w:pPr>
              <w:spacing w:line="276" w:lineRule="auto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FC03B3">
              <w:rPr>
                <w:rFonts w:ascii="Times New Roman" w:hAnsi="Times New Roman"/>
                <w:i/>
                <w:lang w:val="ru-RU"/>
              </w:rPr>
              <w:t>День смеха</w:t>
            </w: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Покорение космоса</w:t>
            </w:r>
            <w:r w:rsidRPr="00315A7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Расширять представления детей о космических полетах; познакомить с российскими учеными, которые стояли у истоков развития русской космонавтики. Закрепить знания детей о том, что первым космонавтом был гражданин России Юрий Гагарин. </w:t>
            </w:r>
            <w:r w:rsidRPr="00315A7F">
              <w:rPr>
                <w:rFonts w:ascii="Times New Roman" w:hAnsi="Times New Roman"/>
                <w:sz w:val="24"/>
                <w:szCs w:val="24"/>
              </w:rPr>
              <w:t>Воспитывать в детях гордость за свою страну.</w:t>
            </w:r>
          </w:p>
        </w:tc>
        <w:tc>
          <w:tcPr>
            <w:tcW w:w="2797" w:type="dxa"/>
          </w:tcPr>
          <w:p w:rsidR="001F578A" w:rsidRDefault="002512F7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досуг "День смеха"</w:t>
            </w:r>
          </w:p>
          <w:p w:rsidR="002512F7" w:rsidRPr="002512F7" w:rsidRDefault="002512F7" w:rsidP="002512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праздник "Путешествие по  Вселенной"</w:t>
            </w:r>
          </w:p>
        </w:tc>
      </w:tr>
      <w:tr w:rsidR="001F578A" w:rsidRPr="002042C3" w:rsidTr="00797FEF">
        <w:trPr>
          <w:trHeight w:val="1377"/>
        </w:trPr>
        <w:tc>
          <w:tcPr>
            <w:tcW w:w="1384" w:type="dxa"/>
          </w:tcPr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lastRenderedPageBreak/>
              <w:t>2</w:t>
            </w:r>
            <w:r w:rsidR="00BD70D4" w:rsidRPr="00797FEF">
              <w:rPr>
                <w:rFonts w:ascii="Times New Roman" w:hAnsi="Times New Roman"/>
                <w:lang w:val="ru-RU"/>
              </w:rPr>
              <w:t>-3</w:t>
            </w:r>
            <w:r w:rsidRPr="00797FEF">
              <w:rPr>
                <w:rFonts w:ascii="Times New Roman" w:hAnsi="Times New Roman"/>
                <w:lang w:val="ru-RU"/>
              </w:rPr>
              <w:t xml:space="preserve"> недели</w:t>
            </w: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апреля</w:t>
            </w:r>
          </w:p>
          <w:p w:rsidR="001F578A" w:rsidRPr="00797FEF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Растения и насекомые весной</w:t>
            </w: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0" w:type="dxa"/>
          </w:tcPr>
          <w:p w:rsidR="001F578A" w:rsidRPr="00315A7F" w:rsidRDefault="006A4A8C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Расширять и уточнять знания детей о насекомых, об их характерных признаках. Воспитывать бережное отношение ко всему живому. Расширять представления об образе жизни лесных зверей и птиц весной.</w:t>
            </w:r>
            <w:r w:rsidR="00C8114A"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8114A" w:rsidRPr="00315A7F">
              <w:rPr>
                <w:rStyle w:val="c0"/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114A" w:rsidRPr="00315A7F">
              <w:rPr>
                <w:rStyle w:val="FontStyle31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Закреплять представления о том, что в природе нет «ненужных» созданий, все в ней целесообразно, в равновесии.</w:t>
            </w:r>
          </w:p>
        </w:tc>
        <w:tc>
          <w:tcPr>
            <w:tcW w:w="2797" w:type="dxa"/>
          </w:tcPr>
          <w:p w:rsidR="001F578A" w:rsidRPr="00315A7F" w:rsidRDefault="00E379CB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детских поделок "Удивительное под ногами"</w:t>
            </w:r>
          </w:p>
        </w:tc>
      </w:tr>
      <w:tr w:rsidR="001F578A" w:rsidRPr="00E379CB" w:rsidTr="00797FEF">
        <w:trPr>
          <w:trHeight w:val="1096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97FEF">
              <w:rPr>
                <w:rFonts w:ascii="Times New Roman" w:hAnsi="Times New Roman"/>
                <w:lang w:val="ru-RU"/>
              </w:rPr>
              <w:t>4 неделя апреля</w:t>
            </w:r>
          </w:p>
          <w:p w:rsidR="00797FEF" w:rsidRPr="00797FEF" w:rsidRDefault="00797FEF" w:rsidP="00FC03B3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 и здоровье»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Расширять представления дошкольников о здоровье, о необходимости ухаживать  за собой, беречь здоровье с детства.  Показать прямую зависимость здоровья от занятий спортом</w:t>
            </w:r>
          </w:p>
        </w:tc>
        <w:tc>
          <w:tcPr>
            <w:tcW w:w="2797" w:type="dxa"/>
          </w:tcPr>
          <w:p w:rsidR="001F578A" w:rsidRDefault="001F578A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Спортивные досуги на улице</w:t>
            </w:r>
            <w:r w:rsidR="001220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"Береги здоровье с</w:t>
            </w:r>
            <w:r w:rsidR="00E379CB">
              <w:rPr>
                <w:rFonts w:ascii="Times New Roman" w:hAnsi="Times New Roman"/>
                <w:sz w:val="24"/>
                <w:szCs w:val="24"/>
                <w:lang w:val="ru-RU"/>
              </w:rPr>
              <w:t>молоду!"</w:t>
            </w:r>
          </w:p>
          <w:p w:rsidR="00122051" w:rsidRPr="00315A7F" w:rsidRDefault="00122051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Выпускные</w:t>
            </w:r>
            <w:r w:rsidR="00870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утренники </w:t>
            </w:r>
          </w:p>
        </w:tc>
      </w:tr>
      <w:tr w:rsidR="001F578A" w:rsidRPr="002042C3" w:rsidTr="00797FEF">
        <w:trPr>
          <w:trHeight w:val="931"/>
        </w:trPr>
        <w:tc>
          <w:tcPr>
            <w:tcW w:w="1384" w:type="dxa"/>
          </w:tcPr>
          <w:p w:rsidR="001F578A" w:rsidRDefault="001F578A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379CB">
              <w:rPr>
                <w:rFonts w:ascii="Times New Roman" w:hAnsi="Times New Roman"/>
                <w:lang w:val="ru-RU"/>
              </w:rPr>
              <w:t>1</w:t>
            </w:r>
            <w:r w:rsidR="009E1D96">
              <w:rPr>
                <w:rFonts w:ascii="Times New Roman" w:hAnsi="Times New Roman"/>
                <w:lang w:val="ru-RU"/>
              </w:rPr>
              <w:t>,2</w:t>
            </w:r>
            <w:r w:rsidR="00797FEF">
              <w:rPr>
                <w:rFonts w:ascii="Times New Roman" w:hAnsi="Times New Roman"/>
                <w:lang w:val="ru-RU"/>
              </w:rPr>
              <w:t xml:space="preserve"> </w:t>
            </w:r>
            <w:r w:rsidRPr="00E379CB">
              <w:rPr>
                <w:rFonts w:ascii="Times New Roman" w:hAnsi="Times New Roman"/>
                <w:lang w:val="ru-RU"/>
              </w:rPr>
              <w:t>неделя мая</w:t>
            </w:r>
          </w:p>
          <w:p w:rsidR="00797FEF" w:rsidRPr="00797FEF" w:rsidRDefault="00797FEF" w:rsidP="009E1D96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BD70D4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BD70D4"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Моя страна.</w:t>
            </w:r>
          </w:p>
          <w:p w:rsidR="001F578A" w:rsidRPr="00315A7F" w:rsidRDefault="001F578A" w:rsidP="00797F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День Победы»</w:t>
            </w:r>
          </w:p>
        </w:tc>
        <w:tc>
          <w:tcPr>
            <w:tcW w:w="9170" w:type="dxa"/>
          </w:tcPr>
          <w:p w:rsidR="001F578A" w:rsidRPr="00315A7F" w:rsidRDefault="001F578A" w:rsidP="001F5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Воспитание дошкольников в духе патриотизма, любви к Родине. Расширение знаний о героях Великой Отечественной войны, о победе нашей страны в войне. </w:t>
            </w:r>
            <w:r w:rsidRPr="00315A7F">
              <w:rPr>
                <w:rFonts w:ascii="Times New Roman" w:hAnsi="Times New Roman"/>
                <w:sz w:val="24"/>
                <w:szCs w:val="24"/>
              </w:rPr>
              <w:t>Знакомство с памятниками героям великой Отечественной войны.</w:t>
            </w:r>
          </w:p>
        </w:tc>
        <w:tc>
          <w:tcPr>
            <w:tcW w:w="2797" w:type="dxa"/>
          </w:tcPr>
          <w:p w:rsidR="001F578A" w:rsidRPr="00315A7F" w:rsidRDefault="00870AC3" w:rsidP="0087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Тематическое развлечение </w:t>
            </w:r>
            <w:r w:rsidR="00122051">
              <w:rPr>
                <w:rFonts w:ascii="Times New Roman" w:hAnsi="Times New Roman"/>
                <w:sz w:val="24"/>
                <w:szCs w:val="24"/>
                <w:lang w:val="ru-RU"/>
              </w:rPr>
              <w:t>"Зарница"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музыкальный вечер Военной песни</w:t>
            </w:r>
          </w:p>
        </w:tc>
      </w:tr>
      <w:tr w:rsidR="00BE276E" w:rsidRPr="002042C3" w:rsidTr="00797FEF">
        <w:trPr>
          <w:trHeight w:val="931"/>
        </w:trPr>
        <w:tc>
          <w:tcPr>
            <w:tcW w:w="1384" w:type="dxa"/>
          </w:tcPr>
          <w:p w:rsidR="00BE276E" w:rsidRPr="009E1D96" w:rsidRDefault="009E1D96" w:rsidP="009E1D96">
            <w:pPr>
              <w:spacing w:after="100" w:afterAutospacing="1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</w:pPr>
            <w:r w:rsidRPr="009E1D9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3</w:t>
            </w:r>
            <w:r w:rsidR="00FC03B3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, 4</w:t>
            </w:r>
            <w:r w:rsidRPr="009E1D9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недел</w:t>
            </w:r>
            <w:r w:rsidRPr="009E1D96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я </w:t>
            </w:r>
            <w:r w:rsidR="00BE276E" w:rsidRPr="009E1D9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мая</w:t>
            </w:r>
          </w:p>
          <w:p w:rsidR="009E1D96" w:rsidRPr="009E1D96" w:rsidRDefault="009E1D96" w:rsidP="009E1D96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2410" w:type="dxa"/>
          </w:tcPr>
          <w:p w:rsidR="00BE276E" w:rsidRPr="00315A7F" w:rsidRDefault="00BE276E" w:rsidP="00797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«ПДД»</w:t>
            </w:r>
          </w:p>
        </w:tc>
        <w:tc>
          <w:tcPr>
            <w:tcW w:w="9170" w:type="dxa"/>
          </w:tcPr>
          <w:p w:rsidR="00C8114A" w:rsidRPr="00315A7F" w:rsidRDefault="00C8114A" w:rsidP="00C811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Объяснить, что безопасность на улице зависит от того, насколько хорошо дети знают и выполняют правила дорожного движения.</w:t>
            </w:r>
          </w:p>
          <w:p w:rsidR="00C8114A" w:rsidRPr="00315A7F" w:rsidRDefault="00C8114A" w:rsidP="00C811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Закрепить знания об опасностях, которые ждут их на улице, повторить правила поведения на улице, правила дорожного движения, закрепить знание сигналов светофора, их значение, а также обозначение дорожных знаков.</w:t>
            </w:r>
          </w:p>
          <w:p w:rsidR="00C8114A" w:rsidRPr="00315A7F" w:rsidRDefault="00C8114A" w:rsidP="00C8114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Развивать логическое мышление, учить «просчитывать» различные ситуации, возникающие в дорожном движении.</w:t>
            </w:r>
          </w:p>
          <w:p w:rsidR="00BE276E" w:rsidRPr="00315A7F" w:rsidRDefault="00C8114A" w:rsidP="00C81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Воспитывать у детей ответственность за свою безопасность и жизнь других людей.</w:t>
            </w:r>
          </w:p>
        </w:tc>
        <w:tc>
          <w:tcPr>
            <w:tcW w:w="2797" w:type="dxa"/>
          </w:tcPr>
          <w:p w:rsidR="00122051" w:rsidRDefault="00122051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Музыкальные досуги в младших группах "День семьи"</w:t>
            </w:r>
          </w:p>
          <w:p w:rsidR="00122051" w:rsidRDefault="00122051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E276E" w:rsidRPr="00315A7F" w:rsidRDefault="00315A7F" w:rsidP="001F578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Fonts w:ascii="Times New Roman" w:hAnsi="Times New Roman"/>
                <w:sz w:val="24"/>
                <w:szCs w:val="24"/>
                <w:lang w:val="ru-RU"/>
              </w:rPr>
              <w:t>Спортивные досуги по ПДД на улице</w:t>
            </w:r>
            <w:r w:rsidR="00870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старших группах</w:t>
            </w:r>
          </w:p>
        </w:tc>
      </w:tr>
      <w:tr w:rsidR="00C8114A" w:rsidRPr="002042C3" w:rsidTr="00797FEF">
        <w:trPr>
          <w:trHeight w:val="931"/>
        </w:trPr>
        <w:tc>
          <w:tcPr>
            <w:tcW w:w="1384" w:type="dxa"/>
          </w:tcPr>
          <w:p w:rsidR="009E1D96" w:rsidRPr="00797FEF" w:rsidRDefault="00FC03B3" w:rsidP="00FC03B3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ru-RU"/>
              </w:rPr>
              <w:t>1 неделя июня</w:t>
            </w:r>
          </w:p>
        </w:tc>
        <w:tc>
          <w:tcPr>
            <w:tcW w:w="2410" w:type="dxa"/>
          </w:tcPr>
          <w:p w:rsidR="00C8114A" w:rsidRPr="00315A7F" w:rsidRDefault="00C8114A" w:rsidP="00797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315A7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"Вот и лето пришло!"</w:t>
            </w:r>
          </w:p>
        </w:tc>
        <w:tc>
          <w:tcPr>
            <w:tcW w:w="9170" w:type="dxa"/>
          </w:tcPr>
          <w:p w:rsidR="00C8114A" w:rsidRPr="00315A7F" w:rsidRDefault="00C8114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Расширять знания детей о лете, формировать обобщенные представления о нем, как о времени года, приспособленности растений и животных к изменениям в природе.</w:t>
            </w:r>
          </w:p>
          <w:p w:rsidR="00C8114A" w:rsidRPr="00315A7F" w:rsidRDefault="00C8114A" w:rsidP="00C8114A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Закреплять знания о правилах безопасного поведения в природе.</w:t>
            </w:r>
          </w:p>
          <w:p w:rsidR="00C8114A" w:rsidRPr="00315A7F" w:rsidRDefault="00C8114A" w:rsidP="00C81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A7F"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Расширять представления об отображении лета в произведениях искусства (поэтического, изобразительного, музыкального).</w:t>
            </w:r>
          </w:p>
        </w:tc>
        <w:tc>
          <w:tcPr>
            <w:tcW w:w="2797" w:type="dxa"/>
          </w:tcPr>
          <w:p w:rsidR="00C8114A" w:rsidRPr="00315A7F" w:rsidRDefault="00122051" w:rsidP="0012205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Музыкально-спортивный  "День защиты детей"</w:t>
            </w:r>
          </w:p>
        </w:tc>
      </w:tr>
      <w:tr w:rsidR="00F80730" w:rsidRPr="002042C3" w:rsidTr="00797FEF">
        <w:trPr>
          <w:trHeight w:val="931"/>
        </w:trPr>
        <w:tc>
          <w:tcPr>
            <w:tcW w:w="1384" w:type="dxa"/>
          </w:tcPr>
          <w:p w:rsidR="00F80730" w:rsidRPr="00FC03B3" w:rsidRDefault="00FC03B3" w:rsidP="00F807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Cs w:val="20"/>
                <w:lang w:val="ru-RU" w:eastAsia="ru-RU"/>
              </w:rPr>
            </w:pPr>
            <w:r w:rsidRPr="00FC03B3">
              <w:rPr>
                <w:rFonts w:ascii="Times New Roman" w:eastAsia="Times New Roman" w:hAnsi="Times New Roman"/>
                <w:bCs/>
                <w:color w:val="000000" w:themeColor="text1"/>
                <w:szCs w:val="20"/>
                <w:lang w:val="ru-RU" w:eastAsia="ru-RU"/>
              </w:rPr>
              <w:t>2 неделя</w:t>
            </w:r>
          </w:p>
          <w:p w:rsidR="00FC03B3" w:rsidRPr="00122051" w:rsidRDefault="00FC03B3" w:rsidP="00F80730">
            <w:pPr>
              <w:jc w:val="center"/>
              <w:rPr>
                <w:rFonts w:ascii="Cambria" w:eastAsia="Times New Roman" w:hAnsi="Cambria"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FC03B3">
              <w:rPr>
                <w:rFonts w:ascii="Times New Roman" w:eastAsia="Times New Roman" w:hAnsi="Times New Roman"/>
                <w:bCs/>
                <w:color w:val="000000" w:themeColor="text1"/>
                <w:szCs w:val="20"/>
                <w:lang w:val="ru-RU" w:eastAsia="ru-RU"/>
              </w:rPr>
              <w:t>июня</w:t>
            </w:r>
          </w:p>
        </w:tc>
        <w:tc>
          <w:tcPr>
            <w:tcW w:w="2410" w:type="dxa"/>
          </w:tcPr>
          <w:p w:rsidR="00F80730" w:rsidRPr="00F80730" w:rsidRDefault="00FC03B3" w:rsidP="00FC0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"По следам сказок А.С. Пушкина"</w:t>
            </w:r>
          </w:p>
        </w:tc>
        <w:tc>
          <w:tcPr>
            <w:tcW w:w="9170" w:type="dxa"/>
          </w:tcPr>
          <w:p w:rsidR="00F80730" w:rsidRPr="00315A7F" w:rsidRDefault="00870AC3" w:rsidP="00870AC3">
            <w:pP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Познакомить с творчеством Пушкина, фактами его биографии, его стихами, объяснить, почему его называют "народный поэт". Развивать в детях интерес к поэзии, чувство рифмы и стихотворного ритма, умением пользоваться богатством русского языка.</w:t>
            </w:r>
          </w:p>
        </w:tc>
        <w:tc>
          <w:tcPr>
            <w:tcW w:w="2797" w:type="dxa"/>
          </w:tcPr>
          <w:p w:rsidR="00F80730" w:rsidRDefault="00FC03B3" w:rsidP="00C811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Литературный досуг  "Пушк</w:t>
            </w:r>
            <w:r w:rsidR="00870AC3">
              <w:rPr>
                <w:rFonts w:ascii="Times New Roman" w:hAnsi="Times New Roman"/>
                <w:lang w:val="ru-RU"/>
              </w:rPr>
              <w:t>и</w:t>
            </w:r>
            <w:r>
              <w:rPr>
                <w:rFonts w:ascii="Times New Roman" w:hAnsi="Times New Roman"/>
                <w:lang w:val="ru-RU"/>
              </w:rPr>
              <w:t>нский бал"</w:t>
            </w:r>
          </w:p>
          <w:p w:rsidR="00870AC3" w:rsidRDefault="00870AC3" w:rsidP="00C8114A">
            <w:pPr>
              <w:rPr>
                <w:rFonts w:ascii="Times New Roman" w:hAnsi="Times New Roman"/>
                <w:lang w:val="ru-RU"/>
              </w:rPr>
            </w:pPr>
          </w:p>
          <w:p w:rsidR="00870AC3" w:rsidRPr="00315A7F" w:rsidRDefault="00870AC3" w:rsidP="00C811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рисунков по произведениям Пушкина</w:t>
            </w:r>
          </w:p>
        </w:tc>
      </w:tr>
    </w:tbl>
    <w:p w:rsidR="0032643F" w:rsidRPr="00315A7F" w:rsidRDefault="0032643F">
      <w:pPr>
        <w:rPr>
          <w:rFonts w:ascii="Times New Roman" w:hAnsi="Times New Roman"/>
          <w:lang w:val="ru-RU"/>
        </w:rPr>
      </w:pPr>
    </w:p>
    <w:sectPr w:rsidR="0032643F" w:rsidRPr="00315A7F" w:rsidSect="005B0B58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1D6" w:rsidRDefault="006811D6" w:rsidP="00743E06">
      <w:r>
        <w:separator/>
      </w:r>
    </w:p>
  </w:endnote>
  <w:endnote w:type="continuationSeparator" w:id="0">
    <w:p w:rsidR="006811D6" w:rsidRDefault="006811D6" w:rsidP="0074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1D6" w:rsidRDefault="006811D6" w:rsidP="00743E06">
      <w:r>
        <w:separator/>
      </w:r>
    </w:p>
  </w:footnote>
  <w:footnote w:type="continuationSeparator" w:id="0">
    <w:p w:rsidR="006811D6" w:rsidRDefault="006811D6" w:rsidP="0074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2C3" w:rsidRPr="002042C3" w:rsidRDefault="002042C3">
    <w:pPr>
      <w:pStyle w:val="a4"/>
      <w:rPr>
        <w:lang w:val="ru-RU"/>
      </w:rPr>
    </w:pPr>
    <w:r>
      <w:rPr>
        <w:lang w:val="ru-RU"/>
      </w:rPr>
      <w:t>КОМПЛЕКСНО-ТЕМАТИЧЕСКОЕ ПЛАНИРОВАНИЕ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B58"/>
    <w:rsid w:val="00012EDA"/>
    <w:rsid w:val="00073DB4"/>
    <w:rsid w:val="00094DDC"/>
    <w:rsid w:val="000B28DD"/>
    <w:rsid w:val="000C664C"/>
    <w:rsid w:val="000F1AC8"/>
    <w:rsid w:val="00122051"/>
    <w:rsid w:val="001D5C17"/>
    <w:rsid w:val="001F41E4"/>
    <w:rsid w:val="001F578A"/>
    <w:rsid w:val="002042C3"/>
    <w:rsid w:val="00204E6D"/>
    <w:rsid w:val="00206338"/>
    <w:rsid w:val="002355F6"/>
    <w:rsid w:val="002512F7"/>
    <w:rsid w:val="00253112"/>
    <w:rsid w:val="002E23FA"/>
    <w:rsid w:val="002E5BB6"/>
    <w:rsid w:val="003010AA"/>
    <w:rsid w:val="00315A7F"/>
    <w:rsid w:val="0032643F"/>
    <w:rsid w:val="00356F47"/>
    <w:rsid w:val="00375210"/>
    <w:rsid w:val="003E4856"/>
    <w:rsid w:val="003E6A12"/>
    <w:rsid w:val="003F38C0"/>
    <w:rsid w:val="00472BDE"/>
    <w:rsid w:val="004755B9"/>
    <w:rsid w:val="00492566"/>
    <w:rsid w:val="00493D32"/>
    <w:rsid w:val="004D7231"/>
    <w:rsid w:val="004F3DF1"/>
    <w:rsid w:val="005241A0"/>
    <w:rsid w:val="00525D3F"/>
    <w:rsid w:val="00593D15"/>
    <w:rsid w:val="005B0B58"/>
    <w:rsid w:val="005B3F5A"/>
    <w:rsid w:val="005D0545"/>
    <w:rsid w:val="005D10E7"/>
    <w:rsid w:val="00604429"/>
    <w:rsid w:val="00604CD5"/>
    <w:rsid w:val="00614232"/>
    <w:rsid w:val="006343BA"/>
    <w:rsid w:val="006811D6"/>
    <w:rsid w:val="006A4A8C"/>
    <w:rsid w:val="007270F9"/>
    <w:rsid w:val="00736AFE"/>
    <w:rsid w:val="00743E06"/>
    <w:rsid w:val="00774009"/>
    <w:rsid w:val="00797FEF"/>
    <w:rsid w:val="007A1B3E"/>
    <w:rsid w:val="007F53B9"/>
    <w:rsid w:val="00834EFD"/>
    <w:rsid w:val="00870AC3"/>
    <w:rsid w:val="00896F6D"/>
    <w:rsid w:val="008F0656"/>
    <w:rsid w:val="0097509C"/>
    <w:rsid w:val="009E1D96"/>
    <w:rsid w:val="00A011D1"/>
    <w:rsid w:val="00A33E5E"/>
    <w:rsid w:val="00A40C74"/>
    <w:rsid w:val="00A57488"/>
    <w:rsid w:val="00B02926"/>
    <w:rsid w:val="00B4550F"/>
    <w:rsid w:val="00BD2AD1"/>
    <w:rsid w:val="00BD70D4"/>
    <w:rsid w:val="00BE276E"/>
    <w:rsid w:val="00BF1895"/>
    <w:rsid w:val="00C20CED"/>
    <w:rsid w:val="00C24D0B"/>
    <w:rsid w:val="00C444F8"/>
    <w:rsid w:val="00C45487"/>
    <w:rsid w:val="00C8114A"/>
    <w:rsid w:val="00C83105"/>
    <w:rsid w:val="00CA7870"/>
    <w:rsid w:val="00CE16F8"/>
    <w:rsid w:val="00D12E95"/>
    <w:rsid w:val="00D25E7D"/>
    <w:rsid w:val="00D363F5"/>
    <w:rsid w:val="00DA7068"/>
    <w:rsid w:val="00DB71AD"/>
    <w:rsid w:val="00DC66A0"/>
    <w:rsid w:val="00E07AE6"/>
    <w:rsid w:val="00E379CB"/>
    <w:rsid w:val="00E93E72"/>
    <w:rsid w:val="00EE5B26"/>
    <w:rsid w:val="00F0150B"/>
    <w:rsid w:val="00F5771C"/>
    <w:rsid w:val="00F778DF"/>
    <w:rsid w:val="00F80730"/>
    <w:rsid w:val="00FA3D80"/>
    <w:rsid w:val="00F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C3407-C9F6-4EDF-ADD1-716A6912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5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5B0B58"/>
  </w:style>
  <w:style w:type="paragraph" w:customStyle="1" w:styleId="c4">
    <w:name w:val="c4"/>
    <w:basedOn w:val="a"/>
    <w:rsid w:val="007F53B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4">
    <w:name w:val="header"/>
    <w:basedOn w:val="a"/>
    <w:link w:val="a5"/>
    <w:uiPriority w:val="99"/>
    <w:semiHidden/>
    <w:unhideWhenUsed/>
    <w:rsid w:val="00743E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3E06"/>
    <w:rPr>
      <w:rFonts w:eastAsiaTheme="minorEastAsia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743E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3E06"/>
    <w:rPr>
      <w:rFonts w:eastAsiaTheme="minorEastAsia" w:cs="Times New Roman"/>
      <w:sz w:val="24"/>
      <w:szCs w:val="24"/>
      <w:lang w:val="en-US" w:bidi="en-US"/>
    </w:rPr>
  </w:style>
  <w:style w:type="character" w:customStyle="1" w:styleId="FontStyle31">
    <w:name w:val="Font Style31"/>
    <w:uiPriority w:val="99"/>
    <w:rsid w:val="005D0545"/>
    <w:rPr>
      <w:rFonts w:ascii="Microsoft Sans Serif" w:hAnsi="Microsoft Sans Serif" w:cs="Microsoft Sans Serif" w:hint="default"/>
      <w:sz w:val="14"/>
      <w:szCs w:val="14"/>
    </w:rPr>
  </w:style>
  <w:style w:type="paragraph" w:customStyle="1" w:styleId="Style11">
    <w:name w:val="Style11"/>
    <w:basedOn w:val="a"/>
    <w:uiPriority w:val="99"/>
    <w:rsid w:val="005D0545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val="ru-RU" w:eastAsia="ru-RU" w:bidi="ar-SA"/>
    </w:rPr>
  </w:style>
  <w:style w:type="character" w:customStyle="1" w:styleId="FontStyle217">
    <w:name w:val="Font Style217"/>
    <w:uiPriority w:val="99"/>
    <w:rsid w:val="005D0545"/>
    <w:rPr>
      <w:rFonts w:ascii="Microsoft Sans Serif" w:hAnsi="Microsoft Sans Serif" w:cs="Microsoft Sans Serif"/>
      <w:sz w:val="14"/>
      <w:szCs w:val="14"/>
    </w:rPr>
  </w:style>
  <w:style w:type="character" w:customStyle="1" w:styleId="FontStyle252">
    <w:name w:val="Font Style252"/>
    <w:uiPriority w:val="99"/>
    <w:rsid w:val="005D0545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72">
    <w:name w:val="Style72"/>
    <w:basedOn w:val="a"/>
    <w:uiPriority w:val="99"/>
    <w:rsid w:val="005D0545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val="ru-RU" w:eastAsia="ru-RU" w:bidi="ar-SA"/>
    </w:rPr>
  </w:style>
  <w:style w:type="character" w:customStyle="1" w:styleId="c11">
    <w:name w:val="c11"/>
    <w:basedOn w:val="a0"/>
    <w:rsid w:val="00094DDC"/>
  </w:style>
  <w:style w:type="paragraph" w:customStyle="1" w:styleId="c22">
    <w:name w:val="c22"/>
    <w:basedOn w:val="a"/>
    <w:rsid w:val="00094DD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7">
    <w:name w:val="c7"/>
    <w:basedOn w:val="a0"/>
    <w:rsid w:val="00094DDC"/>
  </w:style>
  <w:style w:type="paragraph" w:customStyle="1" w:styleId="c19">
    <w:name w:val="c19"/>
    <w:basedOn w:val="a"/>
    <w:rsid w:val="00094DD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Сомова Наталья</dc:creator>
  <cp:lastModifiedBy>Сомова Наталья</cp:lastModifiedBy>
  <cp:revision>15</cp:revision>
  <cp:lastPrinted>2022-04-11T06:02:00Z</cp:lastPrinted>
  <dcterms:created xsi:type="dcterms:W3CDTF">2016-06-02T07:34:00Z</dcterms:created>
  <dcterms:modified xsi:type="dcterms:W3CDTF">2022-04-11T06:02:00Z</dcterms:modified>
</cp:coreProperties>
</file>