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D17" w:rsidRDefault="003A0D17" w:rsidP="003A0D17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Индивидуальный образовательный маршрут</w:t>
      </w:r>
    </w:p>
    <w:p w:rsidR="003A0D17" w:rsidRDefault="003A0D17" w:rsidP="003A0D17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9"/>
        <w:gridCol w:w="2558"/>
        <w:gridCol w:w="5156"/>
        <w:gridCol w:w="1729"/>
        <w:gridCol w:w="2558"/>
      </w:tblGrid>
      <w:tr w:rsidR="003A0D17" w:rsidTr="00A63E0D">
        <w:tc>
          <w:tcPr>
            <w:tcW w:w="2912" w:type="dxa"/>
          </w:tcPr>
          <w:p w:rsidR="003A0D17" w:rsidRPr="001555A9" w:rsidRDefault="003A0D17" w:rsidP="00A63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1648" w:type="dxa"/>
            <w:gridSpan w:val="4"/>
          </w:tcPr>
          <w:p w:rsidR="003A0D17" w:rsidRPr="001555A9" w:rsidRDefault="001077BB" w:rsidP="00A63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Качалова Юлия Владимировна</w:t>
            </w:r>
          </w:p>
        </w:tc>
      </w:tr>
      <w:tr w:rsidR="003A0D17" w:rsidTr="00A63E0D">
        <w:tc>
          <w:tcPr>
            <w:tcW w:w="2912" w:type="dxa"/>
          </w:tcPr>
          <w:p w:rsidR="003A0D17" w:rsidRPr="001555A9" w:rsidRDefault="003A0D17" w:rsidP="00A63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1648" w:type="dxa"/>
            <w:gridSpan w:val="4"/>
          </w:tcPr>
          <w:p w:rsidR="003A0D17" w:rsidRPr="001555A9" w:rsidRDefault="001077BB" w:rsidP="00A63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АГО</w:t>
            </w:r>
          </w:p>
        </w:tc>
      </w:tr>
      <w:tr w:rsidR="003A0D17" w:rsidTr="00A63E0D">
        <w:tc>
          <w:tcPr>
            <w:tcW w:w="2912" w:type="dxa"/>
          </w:tcPr>
          <w:p w:rsidR="003A0D17" w:rsidRPr="001555A9" w:rsidRDefault="003A0D17" w:rsidP="00A63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1648" w:type="dxa"/>
            <w:gridSpan w:val="4"/>
          </w:tcPr>
          <w:p w:rsidR="003A0D17" w:rsidRPr="001555A9" w:rsidRDefault="001077BB" w:rsidP="00A63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МБДОУ №37</w:t>
            </w:r>
          </w:p>
        </w:tc>
      </w:tr>
      <w:tr w:rsidR="003A0D17" w:rsidTr="00A63E0D">
        <w:tc>
          <w:tcPr>
            <w:tcW w:w="2912" w:type="dxa"/>
          </w:tcPr>
          <w:p w:rsidR="003A0D17" w:rsidRPr="001555A9" w:rsidRDefault="003A0D17" w:rsidP="00A63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1648" w:type="dxa"/>
            <w:gridSpan w:val="4"/>
          </w:tcPr>
          <w:p w:rsidR="003A0D17" w:rsidRPr="001555A9" w:rsidRDefault="001077BB" w:rsidP="00A63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 (стаж 5</w:t>
            </w:r>
            <w:r w:rsidR="003A0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</w:tr>
      <w:tr w:rsidR="001077BB" w:rsidTr="00A63E0D">
        <w:tc>
          <w:tcPr>
            <w:tcW w:w="2912" w:type="dxa"/>
          </w:tcPr>
          <w:p w:rsidR="001077BB" w:rsidRDefault="001077BB" w:rsidP="00A63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самообразования</w:t>
            </w:r>
          </w:p>
        </w:tc>
        <w:tc>
          <w:tcPr>
            <w:tcW w:w="11648" w:type="dxa"/>
            <w:gridSpan w:val="4"/>
          </w:tcPr>
          <w:p w:rsidR="001077BB" w:rsidRDefault="001077BB" w:rsidP="00A63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</w:t>
            </w:r>
            <w:proofErr w:type="spellStart"/>
            <w:r w:rsidRPr="001077BB">
              <w:rPr>
                <w:rFonts w:ascii="Times New Roman" w:hAnsi="Times New Roman" w:cs="Times New Roman"/>
                <w:b/>
                <w:sz w:val="24"/>
                <w:szCs w:val="24"/>
              </w:rPr>
              <w:t>поисково</w:t>
            </w:r>
            <w:proofErr w:type="spellEnd"/>
            <w:r w:rsidRPr="00107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исследовательской деятельности дошкольников в процессе экспериментирования»</w:t>
            </w:r>
          </w:p>
        </w:tc>
      </w:tr>
      <w:tr w:rsidR="003A0D17" w:rsidTr="00A63E0D">
        <w:tc>
          <w:tcPr>
            <w:tcW w:w="2912" w:type="dxa"/>
          </w:tcPr>
          <w:p w:rsidR="003A0D17" w:rsidRDefault="003A0D17" w:rsidP="00A6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D17" w:rsidRDefault="003A0D17" w:rsidP="00A6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  <w:p w:rsidR="003A0D17" w:rsidRPr="001555A9" w:rsidRDefault="003A0D17" w:rsidP="00A6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3A0D17" w:rsidRDefault="003A0D17" w:rsidP="00A6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D17" w:rsidRPr="001555A9" w:rsidRDefault="003A0D17" w:rsidP="00A6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2912" w:type="dxa"/>
          </w:tcPr>
          <w:p w:rsidR="003A0D17" w:rsidRDefault="003A0D17" w:rsidP="00A6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D17" w:rsidRPr="001555A9" w:rsidRDefault="003A0D17" w:rsidP="00A6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912" w:type="dxa"/>
          </w:tcPr>
          <w:p w:rsidR="003A0D17" w:rsidRDefault="003A0D17" w:rsidP="00A6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D17" w:rsidRPr="001555A9" w:rsidRDefault="003A0D17" w:rsidP="00A6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время, разбитое по этапам </w:t>
            </w:r>
            <w:r w:rsidRPr="001555A9"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  <w:tc>
          <w:tcPr>
            <w:tcW w:w="2912" w:type="dxa"/>
          </w:tcPr>
          <w:p w:rsidR="003A0D17" w:rsidRDefault="003A0D17" w:rsidP="00A6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D17" w:rsidRPr="001555A9" w:rsidRDefault="003A0D17" w:rsidP="00A6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3A0D17" w:rsidTr="00A63E0D">
        <w:tc>
          <w:tcPr>
            <w:tcW w:w="2912" w:type="dxa"/>
          </w:tcPr>
          <w:p w:rsidR="003A0D17" w:rsidRPr="001555A9" w:rsidRDefault="003A0D17" w:rsidP="00A6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3A0D17" w:rsidRPr="001555A9" w:rsidRDefault="003A0D17" w:rsidP="00A6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12" w:type="dxa"/>
          </w:tcPr>
          <w:p w:rsidR="003A0D17" w:rsidRPr="001555A9" w:rsidRDefault="003A0D17" w:rsidP="00A6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12" w:type="dxa"/>
          </w:tcPr>
          <w:p w:rsidR="003A0D17" w:rsidRPr="001555A9" w:rsidRDefault="003A0D17" w:rsidP="00A6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12" w:type="dxa"/>
          </w:tcPr>
          <w:p w:rsidR="003A0D17" w:rsidRPr="001555A9" w:rsidRDefault="003A0D17" w:rsidP="00A6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A0D17" w:rsidTr="00A63E0D">
        <w:tc>
          <w:tcPr>
            <w:tcW w:w="2912" w:type="dxa"/>
          </w:tcPr>
          <w:p w:rsidR="003A0D17" w:rsidRPr="003153C8" w:rsidRDefault="00D6757C" w:rsidP="00D67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57C">
              <w:rPr>
                <w:rFonts w:ascii="Times New Roman" w:hAnsi="Times New Roman" w:cs="Times New Roman"/>
                <w:sz w:val="24"/>
                <w:szCs w:val="24"/>
              </w:rPr>
              <w:t>Обмен опытом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развитию</w:t>
            </w:r>
            <w:r w:rsidRPr="00D6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57C">
              <w:rPr>
                <w:rFonts w:ascii="Times New Roman" w:hAnsi="Times New Roman" w:cs="Times New Roman"/>
                <w:sz w:val="24"/>
                <w:szCs w:val="24"/>
              </w:rPr>
              <w:t>поисково</w:t>
            </w:r>
            <w:proofErr w:type="spellEnd"/>
            <w:r w:rsidRPr="00D6757C">
              <w:rPr>
                <w:rFonts w:ascii="Times New Roman" w:hAnsi="Times New Roman" w:cs="Times New Roman"/>
                <w:sz w:val="24"/>
                <w:szCs w:val="24"/>
              </w:rPr>
              <w:t xml:space="preserve"> – исследовательской деятельности дошкольников в процессе экспериментирования</w:t>
            </w:r>
          </w:p>
        </w:tc>
        <w:tc>
          <w:tcPr>
            <w:tcW w:w="2912" w:type="dxa"/>
          </w:tcPr>
          <w:p w:rsidR="003A0D17" w:rsidRDefault="003A0D17" w:rsidP="00A63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6757C">
              <w:rPr>
                <w:rFonts w:ascii="Times New Roman" w:hAnsi="Times New Roman" w:cs="Times New Roman"/>
                <w:sz w:val="24"/>
                <w:szCs w:val="24"/>
              </w:rPr>
              <w:t>Изучить методику публичного выступления</w:t>
            </w:r>
          </w:p>
          <w:p w:rsidR="003A0D17" w:rsidRDefault="003A0D17" w:rsidP="00A63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Научиться проектировать этапы </w:t>
            </w:r>
            <w:r w:rsidR="00696884">
              <w:rPr>
                <w:rFonts w:ascii="Times New Roman" w:hAnsi="Times New Roman" w:cs="Times New Roman"/>
                <w:sz w:val="24"/>
                <w:szCs w:val="24"/>
              </w:rPr>
              <w:t>публичного выступления на ГМО</w:t>
            </w:r>
          </w:p>
          <w:p w:rsidR="003A0D17" w:rsidRPr="003153C8" w:rsidRDefault="00223BAB" w:rsidP="006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0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6884">
              <w:rPr>
                <w:rFonts w:ascii="Times New Roman" w:hAnsi="Times New Roman" w:cs="Times New Roman"/>
                <w:sz w:val="24"/>
                <w:szCs w:val="24"/>
              </w:rPr>
              <w:t>Написать статью</w:t>
            </w:r>
            <w:r w:rsidR="00696884" w:rsidRPr="00696884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</w:t>
            </w:r>
            <w:proofErr w:type="spellStart"/>
            <w:r w:rsidR="00696884" w:rsidRPr="00696884">
              <w:rPr>
                <w:rFonts w:ascii="Times New Roman" w:hAnsi="Times New Roman" w:cs="Times New Roman"/>
                <w:sz w:val="24"/>
                <w:szCs w:val="24"/>
              </w:rPr>
              <w:t>поисково</w:t>
            </w:r>
            <w:proofErr w:type="spellEnd"/>
            <w:r w:rsidR="00696884" w:rsidRPr="00696884">
              <w:rPr>
                <w:rFonts w:ascii="Times New Roman" w:hAnsi="Times New Roman" w:cs="Times New Roman"/>
                <w:sz w:val="24"/>
                <w:szCs w:val="24"/>
              </w:rPr>
              <w:t xml:space="preserve"> – исследовательской деятельности дошкольников в процессе экспериментирования</w:t>
            </w:r>
            <w:r w:rsidR="00696884">
              <w:rPr>
                <w:rFonts w:ascii="Times New Roman" w:hAnsi="Times New Roman" w:cs="Times New Roman"/>
                <w:sz w:val="24"/>
                <w:szCs w:val="24"/>
              </w:rPr>
              <w:t xml:space="preserve"> и опубликовать в сборнике</w:t>
            </w:r>
          </w:p>
        </w:tc>
        <w:tc>
          <w:tcPr>
            <w:tcW w:w="2912" w:type="dxa"/>
          </w:tcPr>
          <w:p w:rsidR="00D6757C" w:rsidRPr="00D6757C" w:rsidRDefault="003A0D17" w:rsidP="00D67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6757C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вебинара «</w:t>
            </w:r>
            <w:r w:rsidR="00D6757C" w:rsidRPr="00D6757C">
              <w:rPr>
                <w:rFonts w:ascii="Times New Roman" w:hAnsi="Times New Roman" w:cs="Times New Roman"/>
                <w:sz w:val="24"/>
                <w:szCs w:val="24"/>
              </w:rPr>
              <w:t>Успешное публичное выступление педагога</w:t>
            </w:r>
            <w:r w:rsidR="00D675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6757C" w:rsidRPr="00D67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0D17" w:rsidRDefault="00696884" w:rsidP="00D67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F945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https://ya.ru/video/preview/3426223309775186688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0D17" w:rsidRDefault="003A0D17" w:rsidP="0022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Ознакомится с методикой проектирования </w:t>
            </w:r>
            <w:r w:rsidR="00223BAB">
              <w:rPr>
                <w:rFonts w:ascii="Times New Roman" w:hAnsi="Times New Roman" w:cs="Times New Roman"/>
                <w:sz w:val="24"/>
                <w:szCs w:val="24"/>
              </w:rPr>
              <w:t xml:space="preserve">этапов публичного выступления </w:t>
            </w:r>
            <w:hyperlink r:id="rId5" w:history="1">
              <w:r w:rsidR="00223BAB" w:rsidRPr="00F945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https://balashova-nfdou1.edumsko.ru/articles/post/2402678</w:t>
              </w:r>
            </w:hyperlink>
            <w:r w:rsidR="00223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3BAB" w:rsidRDefault="00223BAB" w:rsidP="0022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Выступление на ГМО познавательное развитие</w:t>
            </w:r>
          </w:p>
          <w:p w:rsidR="00223BAB" w:rsidRPr="00FB4B44" w:rsidRDefault="00223BAB" w:rsidP="0022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0D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и публикация статьи в электронном сборнике «Альманах педагога» </w:t>
            </w:r>
            <w:hyperlink r:id="rId6" w:history="1">
              <w:r w:rsidRPr="00F945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https://almanahpedagoga.ru/ceny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0D17" w:rsidRPr="00FB4B44" w:rsidRDefault="003A0D17" w:rsidP="00A63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A0D17" w:rsidRDefault="003A0D17" w:rsidP="00A63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82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BAB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proofErr w:type="gramStart"/>
            <w:r w:rsidR="00223BAB">
              <w:rPr>
                <w:rFonts w:ascii="Times New Roman" w:hAnsi="Times New Roman" w:cs="Times New Roman"/>
                <w:sz w:val="24"/>
                <w:szCs w:val="24"/>
              </w:rPr>
              <w:t>01.-</w:t>
            </w:r>
            <w:proofErr w:type="gramEnd"/>
            <w:r w:rsidR="00223BAB"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  <w:p w:rsidR="003A0D17" w:rsidRDefault="003A0D17" w:rsidP="00A63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2). </w:t>
            </w:r>
            <w:r w:rsidR="00223BAB">
              <w:rPr>
                <w:rFonts w:ascii="Times New Roman" w:hAnsi="Times New Roman" w:cs="Times New Roman"/>
                <w:sz w:val="24"/>
                <w:szCs w:val="24"/>
              </w:rPr>
              <w:t>01.02-31.03.2024</w:t>
            </w:r>
          </w:p>
          <w:p w:rsidR="003A0D17" w:rsidRDefault="003A0D17" w:rsidP="00A63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3). </w:t>
            </w:r>
            <w:r w:rsidR="00A63E0D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  <w:p w:rsidR="003A0D17" w:rsidRPr="00E82EF9" w:rsidRDefault="003A0D17" w:rsidP="004A3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4). </w:t>
            </w:r>
            <w:r w:rsidR="004A31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 – </w:t>
            </w:r>
            <w:r w:rsidR="004A31A3"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2912" w:type="dxa"/>
          </w:tcPr>
          <w:p w:rsidR="003A0D17" w:rsidRPr="003153C8" w:rsidRDefault="003A0D17" w:rsidP="00A63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31A3" w:rsidRPr="004A31A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4A31A3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bookmarkStart w:id="0" w:name="_GoBack"/>
            <w:bookmarkEnd w:id="0"/>
            <w:r w:rsidR="004A31A3" w:rsidRPr="004A31A3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</w:t>
            </w:r>
            <w:proofErr w:type="spellStart"/>
            <w:r w:rsidR="004A31A3" w:rsidRPr="004A31A3">
              <w:rPr>
                <w:rFonts w:ascii="Times New Roman" w:hAnsi="Times New Roman" w:cs="Times New Roman"/>
                <w:sz w:val="24"/>
                <w:szCs w:val="24"/>
              </w:rPr>
              <w:t>поисково</w:t>
            </w:r>
            <w:proofErr w:type="spellEnd"/>
            <w:r w:rsidR="004A31A3" w:rsidRPr="004A31A3">
              <w:rPr>
                <w:rFonts w:ascii="Times New Roman" w:hAnsi="Times New Roman" w:cs="Times New Roman"/>
                <w:sz w:val="24"/>
                <w:szCs w:val="24"/>
              </w:rPr>
              <w:t xml:space="preserve"> – исследовательской деятельности дошкольников в процессе экспериментирования в рамках аналитического отчета, представленного на итоговом педсовете</w:t>
            </w:r>
          </w:p>
        </w:tc>
      </w:tr>
    </w:tbl>
    <w:p w:rsidR="003A0D17" w:rsidRDefault="003A0D17" w:rsidP="003A0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D17" w:rsidRDefault="003A0D17" w:rsidP="003A0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D17" w:rsidRDefault="003A0D17" w:rsidP="003A0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D17" w:rsidRDefault="003A0D17" w:rsidP="003A0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D17" w:rsidRDefault="003A0D17" w:rsidP="003A0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D17" w:rsidRDefault="003A0D17" w:rsidP="003A0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8D4" w:rsidRDefault="004C08D4"/>
    <w:sectPr w:rsidR="004C08D4" w:rsidSect="00A63E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0F"/>
    <w:rsid w:val="001077BB"/>
    <w:rsid w:val="00223BAB"/>
    <w:rsid w:val="003A0D17"/>
    <w:rsid w:val="004A31A3"/>
    <w:rsid w:val="004C08D4"/>
    <w:rsid w:val="00696884"/>
    <w:rsid w:val="00A63E0D"/>
    <w:rsid w:val="00D22B0F"/>
    <w:rsid w:val="00D6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0857"/>
  <w15:chartTrackingRefBased/>
  <w15:docId w15:val="{CF17E28C-3BC6-418D-BF94-41368728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D17"/>
  </w:style>
  <w:style w:type="paragraph" w:styleId="1">
    <w:name w:val="heading 1"/>
    <w:basedOn w:val="a"/>
    <w:next w:val="a"/>
    <w:link w:val="10"/>
    <w:uiPriority w:val="9"/>
    <w:qFormat/>
    <w:rsid w:val="00D675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0D1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675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manahpedagoga.ru/ceny" TargetMode="External"/><Relationship Id="rId5" Type="http://schemas.openxmlformats.org/officeDocument/2006/relationships/hyperlink" Target="https://balashova-nfdou1.edumsko.ru/articles/post/2402678" TargetMode="External"/><Relationship Id="rId4" Type="http://schemas.openxmlformats.org/officeDocument/2006/relationships/hyperlink" Target="https://ya.ru/video/preview/34262233097751866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Сомова Наталья</dc:creator>
  <cp:keywords/>
  <dc:description/>
  <cp:lastModifiedBy>Сомова Наталья</cp:lastModifiedBy>
  <cp:revision>4</cp:revision>
  <dcterms:created xsi:type="dcterms:W3CDTF">2024-01-22T05:00:00Z</dcterms:created>
  <dcterms:modified xsi:type="dcterms:W3CDTF">2024-01-22T13:15:00Z</dcterms:modified>
</cp:coreProperties>
</file>