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EAB" w:rsidRDefault="00795EAB" w:rsidP="00795EAB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</w:p>
    <w:p w:rsidR="00795EAB" w:rsidRDefault="00795EAB" w:rsidP="00795EAB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3"/>
        <w:gridCol w:w="2820"/>
        <w:gridCol w:w="3395"/>
        <w:gridCol w:w="2731"/>
        <w:gridCol w:w="2771"/>
      </w:tblGrid>
      <w:tr w:rsidR="00795EAB" w:rsidTr="0045748A">
        <w:tc>
          <w:tcPr>
            <w:tcW w:w="2912" w:type="dxa"/>
          </w:tcPr>
          <w:p w:rsidR="00795EAB" w:rsidRPr="001555A9" w:rsidRDefault="00795EAB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648" w:type="dxa"/>
            <w:gridSpan w:val="4"/>
          </w:tcPr>
          <w:p w:rsidR="00795EAB" w:rsidRPr="001555A9" w:rsidRDefault="000035B3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Курмачева Вера Николаевна</w:t>
            </w:r>
          </w:p>
        </w:tc>
      </w:tr>
      <w:tr w:rsidR="00795EAB" w:rsidTr="0045748A">
        <w:tc>
          <w:tcPr>
            <w:tcW w:w="2912" w:type="dxa"/>
          </w:tcPr>
          <w:p w:rsidR="00795EAB" w:rsidRPr="001555A9" w:rsidRDefault="00795EAB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648" w:type="dxa"/>
            <w:gridSpan w:val="4"/>
          </w:tcPr>
          <w:p w:rsidR="00795EAB" w:rsidRPr="001555A9" w:rsidRDefault="000035B3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АГО</w:t>
            </w:r>
          </w:p>
        </w:tc>
      </w:tr>
      <w:tr w:rsidR="00795EAB" w:rsidTr="0045748A">
        <w:tc>
          <w:tcPr>
            <w:tcW w:w="2912" w:type="dxa"/>
          </w:tcPr>
          <w:p w:rsidR="00795EAB" w:rsidRPr="001555A9" w:rsidRDefault="00795EAB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648" w:type="dxa"/>
            <w:gridSpan w:val="4"/>
          </w:tcPr>
          <w:p w:rsidR="00795EAB" w:rsidRPr="001555A9" w:rsidRDefault="00795EAB" w:rsidP="00003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 w:rsidR="000035B3">
              <w:rPr>
                <w:rFonts w:ascii="Times New Roman" w:hAnsi="Times New Roman" w:cs="Times New Roman"/>
                <w:b/>
                <w:sz w:val="24"/>
                <w:szCs w:val="24"/>
              </w:rPr>
              <w:t>№37</w:t>
            </w:r>
          </w:p>
        </w:tc>
      </w:tr>
      <w:tr w:rsidR="00795EAB" w:rsidTr="0045748A">
        <w:tc>
          <w:tcPr>
            <w:tcW w:w="2912" w:type="dxa"/>
          </w:tcPr>
          <w:p w:rsidR="00795EAB" w:rsidRPr="001555A9" w:rsidRDefault="00795EAB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648" w:type="dxa"/>
            <w:gridSpan w:val="4"/>
          </w:tcPr>
          <w:p w:rsidR="00795EAB" w:rsidRPr="001555A9" w:rsidRDefault="000035B3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(стаж 25</w:t>
            </w:r>
            <w:r w:rsidR="0079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0035B3" w:rsidTr="0045748A">
        <w:tc>
          <w:tcPr>
            <w:tcW w:w="2912" w:type="dxa"/>
          </w:tcPr>
          <w:p w:rsidR="000035B3" w:rsidRDefault="000035B3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11648" w:type="dxa"/>
            <w:gridSpan w:val="4"/>
          </w:tcPr>
          <w:p w:rsidR="000035B3" w:rsidRDefault="000035B3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нравственно-патриотического воспитания через проектную деятельность»</w:t>
            </w:r>
          </w:p>
        </w:tc>
      </w:tr>
      <w:tr w:rsidR="00795EAB" w:rsidTr="0045748A">
        <w:tc>
          <w:tcPr>
            <w:tcW w:w="2912" w:type="dxa"/>
          </w:tcPr>
          <w:p w:rsidR="00795EAB" w:rsidRDefault="00795EAB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EAB" w:rsidRDefault="00795EAB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795EAB" w:rsidRPr="001555A9" w:rsidRDefault="00795EAB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795EAB" w:rsidRDefault="00795EAB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EAB" w:rsidRPr="001555A9" w:rsidRDefault="00795EAB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912" w:type="dxa"/>
          </w:tcPr>
          <w:p w:rsidR="00795EAB" w:rsidRDefault="00795EAB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EAB" w:rsidRPr="001555A9" w:rsidRDefault="00795EAB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912" w:type="dxa"/>
          </w:tcPr>
          <w:p w:rsidR="00795EAB" w:rsidRDefault="00795EAB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EAB" w:rsidRPr="001555A9" w:rsidRDefault="00795EAB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 w:rsidRPr="001555A9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912" w:type="dxa"/>
          </w:tcPr>
          <w:p w:rsidR="00795EAB" w:rsidRDefault="00795EAB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EAB" w:rsidRPr="001555A9" w:rsidRDefault="00795EAB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795EAB" w:rsidTr="0045748A">
        <w:tc>
          <w:tcPr>
            <w:tcW w:w="2912" w:type="dxa"/>
          </w:tcPr>
          <w:p w:rsidR="00795EAB" w:rsidRPr="001555A9" w:rsidRDefault="00795EAB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795EAB" w:rsidRPr="001555A9" w:rsidRDefault="00795EAB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795EAB" w:rsidRPr="001555A9" w:rsidRDefault="00795EAB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795EAB" w:rsidRPr="001555A9" w:rsidRDefault="00795EAB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:rsidR="00795EAB" w:rsidRPr="001555A9" w:rsidRDefault="00795EAB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95EAB" w:rsidTr="0045748A">
        <w:tc>
          <w:tcPr>
            <w:tcW w:w="2912" w:type="dxa"/>
          </w:tcPr>
          <w:p w:rsidR="00795EAB" w:rsidRDefault="00795EAB" w:rsidP="00A82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53C8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4E0">
              <w:rPr>
                <w:rFonts w:ascii="Times New Roman" w:hAnsi="Times New Roman" w:cs="Times New Roman"/>
                <w:sz w:val="24"/>
                <w:szCs w:val="24"/>
              </w:rPr>
              <w:t xml:space="preserve">и написание статьи по </w:t>
            </w:r>
          </w:p>
          <w:p w:rsidR="00A824E0" w:rsidRPr="003153C8" w:rsidRDefault="00A824E0" w:rsidP="00A82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Pr="00A824E0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нравственно-патриотического воспитания через проектную деятельность</w:t>
            </w:r>
          </w:p>
        </w:tc>
        <w:tc>
          <w:tcPr>
            <w:tcW w:w="2912" w:type="dxa"/>
          </w:tcPr>
          <w:p w:rsidR="00795EAB" w:rsidRDefault="00795EAB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1.Изучить </w:t>
            </w:r>
            <w:r w:rsidR="00716D3F">
              <w:rPr>
                <w:rFonts w:ascii="Times New Roman" w:hAnsi="Times New Roman" w:cs="Times New Roman"/>
                <w:sz w:val="24"/>
                <w:szCs w:val="24"/>
              </w:rPr>
              <w:t>алгоритм написания статьи</w:t>
            </w:r>
          </w:p>
          <w:p w:rsidR="00795EAB" w:rsidRDefault="00795EAB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16D3F" w:rsidRPr="00716D3F">
              <w:rPr>
                <w:rFonts w:ascii="Times New Roman" w:hAnsi="Times New Roman" w:cs="Times New Roman"/>
                <w:sz w:val="24"/>
                <w:szCs w:val="24"/>
              </w:rPr>
              <w:t>Написать статью по формированию нравственно-патриотического воспитания через проектную деятельность и опубликовать в сборнике</w:t>
            </w:r>
          </w:p>
          <w:p w:rsidR="00795EAB" w:rsidRPr="003153C8" w:rsidRDefault="00795EAB" w:rsidP="00716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95EAB" w:rsidRDefault="00795EAB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и ознакомление с </w:t>
            </w:r>
            <w:r w:rsidR="00A824E0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алгоритмом написания статьи </w:t>
            </w:r>
            <w:hyperlink r:id="rId4" w:history="1">
              <w:r w:rsidR="00A824E0" w:rsidRPr="00947B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https://apni.ru/blog/kak-napisat-statyu-dlya-publikacii-dlya-vospitatel</w:t>
              </w:r>
            </w:hyperlink>
            <w:r w:rsidR="00A8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6D3F" w:rsidRPr="00DD6621" w:rsidRDefault="00795EAB" w:rsidP="0071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16D3F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и публикация статьи </w:t>
            </w:r>
            <w:hyperlink r:id="rId5" w:history="1">
              <w:r w:rsidR="00716D3F" w:rsidRPr="00716D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https://almanahpedagoga.ru/ceny</w:t>
              </w:r>
            </w:hyperlink>
            <w:r w:rsidR="0071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EAB" w:rsidRPr="00FB4B44" w:rsidRDefault="00795EAB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95EAB" w:rsidRDefault="00716D3F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 09.01-29.02.2024</w:t>
            </w:r>
          </w:p>
          <w:p w:rsidR="00716D3F" w:rsidRPr="00E82EF9" w:rsidRDefault="00716D3F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01.03-10.05.2024</w:t>
            </w:r>
          </w:p>
        </w:tc>
        <w:tc>
          <w:tcPr>
            <w:tcW w:w="2912" w:type="dxa"/>
          </w:tcPr>
          <w:p w:rsidR="00795EAB" w:rsidRPr="003153C8" w:rsidRDefault="00795EAB" w:rsidP="0071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D3F">
              <w:rPr>
                <w:rFonts w:ascii="Times New Roman" w:hAnsi="Times New Roman" w:cs="Times New Roman"/>
                <w:sz w:val="24"/>
                <w:szCs w:val="24"/>
              </w:rPr>
              <w:t>Представление статьи по теме на итоговом педсовете</w:t>
            </w:r>
            <w:bookmarkStart w:id="0" w:name="_GoBack"/>
            <w:bookmarkEnd w:id="0"/>
          </w:p>
        </w:tc>
      </w:tr>
    </w:tbl>
    <w:p w:rsidR="00795EAB" w:rsidRDefault="00795EAB" w:rsidP="00795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EAB" w:rsidRDefault="00795EAB" w:rsidP="00795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EAB" w:rsidRDefault="00795EAB" w:rsidP="00795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EAB" w:rsidRDefault="00795EAB" w:rsidP="00795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EAB" w:rsidRDefault="00795EAB" w:rsidP="00795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EAB" w:rsidRDefault="00795EAB" w:rsidP="00795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8D4" w:rsidRDefault="004C08D4"/>
    <w:sectPr w:rsidR="004C08D4" w:rsidSect="001469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B8"/>
    <w:rsid w:val="000035B3"/>
    <w:rsid w:val="002652B8"/>
    <w:rsid w:val="004C08D4"/>
    <w:rsid w:val="00716D3F"/>
    <w:rsid w:val="00795EAB"/>
    <w:rsid w:val="00A8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DBC9"/>
  <w15:chartTrackingRefBased/>
  <w15:docId w15:val="{394A64F1-0B48-4A04-8BED-8F48E8A6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E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5E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manahpedagoga.ru/ceny" TargetMode="External"/><Relationship Id="rId4" Type="http://schemas.openxmlformats.org/officeDocument/2006/relationships/hyperlink" Target="https://apni.ru/blog/kak-napisat-statyu-dlya-publikacii-dlya-vospitat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Наталья</dc:creator>
  <cp:keywords/>
  <dc:description/>
  <cp:lastModifiedBy>Сомова Наталья</cp:lastModifiedBy>
  <cp:revision>4</cp:revision>
  <dcterms:created xsi:type="dcterms:W3CDTF">2024-01-22T05:01:00Z</dcterms:created>
  <dcterms:modified xsi:type="dcterms:W3CDTF">2024-01-23T07:33:00Z</dcterms:modified>
</cp:coreProperties>
</file>