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F3DB9" w:rsidRDefault="00EF3DB9" w:rsidP="00EF3DB9">
      <w:pPr>
        <w:spacing w:after="0"/>
        <w:jc w:val="center"/>
        <w:rPr>
          <w:rFonts w:ascii="Times New Roman" w:hAnsi="Times New Roman" w:cs="Times New Roman"/>
          <w:b/>
          <w:noProof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t>Индивидуальный образовательный маршрут</w:t>
      </w:r>
    </w:p>
    <w:p w:rsidR="00EF3DB9" w:rsidRDefault="00EF3DB9" w:rsidP="00EF3DB9">
      <w:pPr>
        <w:spacing w:after="0"/>
        <w:jc w:val="center"/>
        <w:rPr>
          <w:rFonts w:ascii="Times New Roman" w:hAnsi="Times New Roman" w:cs="Times New Roman"/>
          <w:b/>
          <w:noProof/>
          <w:sz w:val="28"/>
          <w:szCs w:val="28"/>
          <w:lang w:eastAsia="ru-RU"/>
        </w:rPr>
      </w:pP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2559"/>
        <w:gridCol w:w="2438"/>
        <w:gridCol w:w="5276"/>
        <w:gridCol w:w="1985"/>
        <w:gridCol w:w="2302"/>
      </w:tblGrid>
      <w:tr w:rsidR="00EF3DB9" w:rsidTr="00EF3DB9">
        <w:tc>
          <w:tcPr>
            <w:tcW w:w="2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3DB9" w:rsidRDefault="00EF3DB9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ФИО (полностью)</w:t>
            </w:r>
          </w:p>
        </w:tc>
        <w:tc>
          <w:tcPr>
            <w:tcW w:w="116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3DB9" w:rsidRDefault="00EF3DB9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Ознобихина Светлана Игоревна</w:t>
            </w:r>
          </w:p>
        </w:tc>
      </w:tr>
      <w:tr w:rsidR="00EF3DB9" w:rsidTr="00EF3DB9">
        <w:tc>
          <w:tcPr>
            <w:tcW w:w="2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3DB9" w:rsidRDefault="00EF3DB9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Муниципалитет</w:t>
            </w:r>
          </w:p>
        </w:tc>
        <w:tc>
          <w:tcPr>
            <w:tcW w:w="116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3DB9" w:rsidRDefault="00EF3DB9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АГО</w:t>
            </w:r>
          </w:p>
        </w:tc>
      </w:tr>
      <w:tr w:rsidR="00EF3DB9" w:rsidTr="00EF3DB9">
        <w:tc>
          <w:tcPr>
            <w:tcW w:w="2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3DB9" w:rsidRDefault="00EF3DB9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Организация</w:t>
            </w:r>
          </w:p>
        </w:tc>
        <w:tc>
          <w:tcPr>
            <w:tcW w:w="116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3DB9" w:rsidRDefault="00EF3DB9" w:rsidP="00EF3DB9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МБДОУ № 37</w:t>
            </w:r>
          </w:p>
        </w:tc>
      </w:tr>
      <w:tr w:rsidR="00EF3DB9" w:rsidTr="00EF3DB9">
        <w:tc>
          <w:tcPr>
            <w:tcW w:w="2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3DB9" w:rsidRDefault="00EF3DB9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Должность</w:t>
            </w:r>
          </w:p>
        </w:tc>
        <w:tc>
          <w:tcPr>
            <w:tcW w:w="116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3DB9" w:rsidRDefault="00EF3DB9" w:rsidP="00EF3DB9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Воспитатель (стаж 0 лет)</w:t>
            </w:r>
          </w:p>
        </w:tc>
      </w:tr>
      <w:tr w:rsidR="005104B1" w:rsidTr="00EF3DB9">
        <w:tc>
          <w:tcPr>
            <w:tcW w:w="2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4B1" w:rsidRDefault="005104B1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Тема самообразования</w:t>
            </w:r>
          </w:p>
        </w:tc>
        <w:tc>
          <w:tcPr>
            <w:tcW w:w="116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4B1" w:rsidRDefault="005104B1" w:rsidP="00EF3DB9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104B1">
              <w:rPr>
                <w:rFonts w:ascii="Times New Roman" w:hAnsi="Times New Roman" w:cs="Times New Roman"/>
                <w:b/>
                <w:sz w:val="24"/>
                <w:szCs w:val="24"/>
              </w:rPr>
              <w:t>"Воспитание экологической культуры дошкольников посредством проектного метода"</w:t>
            </w:r>
          </w:p>
        </w:tc>
      </w:tr>
      <w:tr w:rsidR="00EF3DB9" w:rsidTr="00EF3DB9">
        <w:tc>
          <w:tcPr>
            <w:tcW w:w="2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DB9" w:rsidRDefault="00EF3DB9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F3DB9" w:rsidRDefault="00EF3DB9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Профессиональные дефициты/ задачи на предстоящий период</w:t>
            </w:r>
          </w:p>
          <w:p w:rsidR="00EF3DB9" w:rsidRDefault="00EF3DB9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DB9" w:rsidRDefault="00EF3DB9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F3DB9" w:rsidRDefault="00EF3DB9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Образовательные задачи</w:t>
            </w:r>
          </w:p>
        </w:tc>
        <w:tc>
          <w:tcPr>
            <w:tcW w:w="2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DB9" w:rsidRDefault="00EF3DB9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F3DB9" w:rsidRDefault="00EF3DB9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Действия, мероприятия по реализации образовательных задач</w:t>
            </w:r>
          </w:p>
        </w:tc>
        <w:tc>
          <w:tcPr>
            <w:tcW w:w="2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DB9" w:rsidRDefault="00EF3DB9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F3DB9" w:rsidRDefault="00EF3DB9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Примерное время, разбитое по этапам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(указать дату, месяц, год)</w:t>
            </w:r>
          </w:p>
        </w:tc>
        <w:tc>
          <w:tcPr>
            <w:tcW w:w="2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DB9" w:rsidRDefault="00EF3DB9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F3DB9" w:rsidRDefault="00EF3DB9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Форма предъявления результата</w:t>
            </w:r>
          </w:p>
        </w:tc>
      </w:tr>
      <w:tr w:rsidR="00EF3DB9" w:rsidTr="00EF3DB9">
        <w:tc>
          <w:tcPr>
            <w:tcW w:w="2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3DB9" w:rsidRDefault="00EF3DB9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2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3DB9" w:rsidRDefault="00EF3DB9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2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3DB9" w:rsidRDefault="00EF3DB9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2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3DB9" w:rsidRDefault="00EF3DB9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2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3DB9" w:rsidRDefault="00EF3DB9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</w:tr>
      <w:tr w:rsidR="00EF3DB9" w:rsidTr="00EF3DB9">
        <w:tc>
          <w:tcPr>
            <w:tcW w:w="2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3DB9" w:rsidRDefault="00EF3DB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 w:colFirst="4" w:colLast="4"/>
            <w:r>
              <w:rPr>
                <w:rFonts w:ascii="Times New Roman" w:hAnsi="Times New Roman" w:cs="Times New Roman"/>
                <w:sz w:val="24"/>
                <w:szCs w:val="24"/>
              </w:rPr>
              <w:t>Определиться с темой самообразования</w:t>
            </w:r>
            <w:r w:rsidR="009C3101">
              <w:rPr>
                <w:rFonts w:ascii="Times New Roman" w:hAnsi="Times New Roman" w:cs="Times New Roman"/>
                <w:sz w:val="24"/>
                <w:szCs w:val="24"/>
              </w:rPr>
              <w:t>, с</w:t>
            </w:r>
            <w:r w:rsidR="009C3101" w:rsidRPr="009C3101">
              <w:rPr>
                <w:rFonts w:ascii="Times New Roman" w:hAnsi="Times New Roman" w:cs="Times New Roman"/>
                <w:sz w:val="24"/>
                <w:szCs w:val="24"/>
              </w:rPr>
              <w:t>проектировать этапы работы по теме</w:t>
            </w:r>
          </w:p>
        </w:tc>
        <w:tc>
          <w:tcPr>
            <w:tcW w:w="2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3DB9" w:rsidRDefault="00EF3DB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1.Для чего нужна тема самообразования?</w:t>
            </w:r>
          </w:p>
          <w:p w:rsidR="00EF3DB9" w:rsidRDefault="00EF3DB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 Научиться проектировать этапы </w:t>
            </w:r>
            <w:r w:rsidR="009C3101">
              <w:rPr>
                <w:rFonts w:ascii="Times New Roman" w:hAnsi="Times New Roman" w:cs="Times New Roman"/>
                <w:sz w:val="24"/>
                <w:szCs w:val="24"/>
              </w:rPr>
              <w:t>работы по теме</w:t>
            </w:r>
          </w:p>
          <w:p w:rsidR="00EF3DB9" w:rsidRDefault="00EF3DB9" w:rsidP="009C310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2.Разработать </w:t>
            </w:r>
            <w:r w:rsidR="009C3101">
              <w:rPr>
                <w:rFonts w:ascii="Times New Roman" w:hAnsi="Times New Roman" w:cs="Times New Roman"/>
                <w:sz w:val="24"/>
                <w:szCs w:val="24"/>
              </w:rPr>
              <w:t>проекты по экологическому воспитанию дошкольников</w:t>
            </w:r>
          </w:p>
        </w:tc>
        <w:tc>
          <w:tcPr>
            <w:tcW w:w="2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3DB9" w:rsidRDefault="00EF3DB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1.Изучение и ознакомление из интернет –ресурсов </w:t>
            </w:r>
            <w:hyperlink r:id="rId4" w:history="1">
              <w:r w:rsidRPr="006632AC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https://ya.ru/video/preview/7951581482784525949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9C3101" w:rsidRDefault="00EF3DB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 Ознакомится с методикой экологического воспитания дошкольников </w:t>
            </w:r>
            <w:hyperlink r:id="rId5" w:history="1">
              <w:r w:rsidRPr="006632AC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https://ya.ru/video/preview/17478756567984886843</w:t>
              </w:r>
            </w:hyperlink>
          </w:p>
          <w:p w:rsidR="00EF3DB9" w:rsidRDefault="00893C1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6" w:history="1">
              <w:r w:rsidR="009C3101" w:rsidRPr="006632AC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https://disk.yandex.ru/i/mRcFUnxF_4df4A</w:t>
              </w:r>
            </w:hyperlink>
            <w:r w:rsidR="009C31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EF3DB9" w:rsidRDefault="00EF3DB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 Спроектировать этапы работы по теме экологическое воспитание дошкольников по средствам проектной деятельности</w:t>
            </w:r>
          </w:p>
          <w:p w:rsidR="009C3101" w:rsidRDefault="00893C1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7" w:history="1">
              <w:r w:rsidR="0083624D" w:rsidRPr="006632AC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https://www.maam.ru/detskijsad/yekologicheskoe-vospitanie-doshkolnikov-metodom-proektnoi-dejatelnosti.html</w:t>
              </w:r>
            </w:hyperlink>
          </w:p>
          <w:p w:rsidR="00EF3DB9" w:rsidRDefault="00EF3DB9" w:rsidP="00EF3DB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Разработать проекты по экологическому воспитанию</w:t>
            </w:r>
            <w:r w:rsidR="009C31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hyperlink r:id="rId8" w:history="1">
              <w:r w:rsidR="009C3101" w:rsidRPr="006632AC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https://www.maam.ru/obrazovanie/proekty-po-ekologii?ysclid=lrggnbksu7586509775</w:t>
              </w:r>
            </w:hyperlink>
            <w:r w:rsidR="009C31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3DB9" w:rsidRDefault="00EF3DB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 w:rsidR="009C3101">
              <w:rPr>
                <w:rFonts w:ascii="Times New Roman" w:hAnsi="Times New Roman" w:cs="Times New Roman"/>
                <w:sz w:val="24"/>
                <w:szCs w:val="24"/>
              </w:rPr>
              <w:t>09.01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9C3101">
              <w:rPr>
                <w:rFonts w:ascii="Times New Roman" w:hAnsi="Times New Roman" w:cs="Times New Roman"/>
                <w:sz w:val="24"/>
                <w:szCs w:val="24"/>
              </w:rPr>
              <w:t>01.02.2024</w:t>
            </w:r>
          </w:p>
          <w:p w:rsidR="00EF3DB9" w:rsidRDefault="00EF3DB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r w:rsidR="009C3101">
              <w:rPr>
                <w:rFonts w:ascii="Times New Roman" w:hAnsi="Times New Roman" w:cs="Times New Roman"/>
                <w:sz w:val="24"/>
                <w:szCs w:val="24"/>
              </w:rPr>
              <w:t>02.02-01.03.2024</w:t>
            </w:r>
          </w:p>
          <w:p w:rsidR="00EF3DB9" w:rsidRDefault="00EF3DB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  <w:r w:rsidR="0083624D">
              <w:rPr>
                <w:rFonts w:ascii="Times New Roman" w:hAnsi="Times New Roman" w:cs="Times New Roman"/>
                <w:sz w:val="24"/>
                <w:szCs w:val="24"/>
              </w:rPr>
              <w:t>02.03-01.04.2024</w:t>
            </w:r>
          </w:p>
          <w:p w:rsidR="00EF3DB9" w:rsidRDefault="00EF3DB9" w:rsidP="0083624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4. </w:t>
            </w:r>
            <w:r w:rsidR="0083624D">
              <w:rPr>
                <w:rFonts w:ascii="Times New Roman" w:hAnsi="Times New Roman" w:cs="Times New Roman"/>
                <w:sz w:val="24"/>
                <w:szCs w:val="24"/>
              </w:rPr>
              <w:t>02.02-31.05.2024</w:t>
            </w:r>
          </w:p>
        </w:tc>
        <w:tc>
          <w:tcPr>
            <w:tcW w:w="2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3DB9" w:rsidRDefault="00893C16" w:rsidP="009C310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EF3DB9">
              <w:rPr>
                <w:rFonts w:ascii="Times New Roman" w:hAnsi="Times New Roman" w:cs="Times New Roman"/>
                <w:sz w:val="24"/>
                <w:szCs w:val="24"/>
              </w:rPr>
              <w:t xml:space="preserve">резентация </w:t>
            </w:r>
            <w:r w:rsidR="009C3101">
              <w:rPr>
                <w:rFonts w:ascii="Times New Roman" w:hAnsi="Times New Roman" w:cs="Times New Roman"/>
                <w:sz w:val="24"/>
                <w:szCs w:val="24"/>
              </w:rPr>
              <w:t>проектной деятельности по экологическому воспитанию дошкольников</w:t>
            </w:r>
            <w:r w:rsidR="00EF3DB9">
              <w:rPr>
                <w:rFonts w:ascii="Times New Roman" w:hAnsi="Times New Roman" w:cs="Times New Roman"/>
                <w:sz w:val="24"/>
                <w:szCs w:val="24"/>
              </w:rPr>
              <w:t xml:space="preserve"> в рамках </w:t>
            </w:r>
            <w:r w:rsidR="009C3101">
              <w:rPr>
                <w:rFonts w:ascii="Times New Roman" w:hAnsi="Times New Roman" w:cs="Times New Roman"/>
                <w:sz w:val="24"/>
                <w:szCs w:val="24"/>
              </w:rPr>
              <w:t xml:space="preserve">аналитического отчета, представленного на </w:t>
            </w:r>
            <w:r w:rsidR="0083624D">
              <w:rPr>
                <w:rFonts w:ascii="Times New Roman" w:hAnsi="Times New Roman" w:cs="Times New Roman"/>
                <w:sz w:val="24"/>
                <w:szCs w:val="24"/>
              </w:rPr>
              <w:t xml:space="preserve">итоговом </w:t>
            </w:r>
            <w:r w:rsidR="009C3101">
              <w:rPr>
                <w:rFonts w:ascii="Times New Roman" w:hAnsi="Times New Roman" w:cs="Times New Roman"/>
                <w:sz w:val="24"/>
                <w:szCs w:val="24"/>
              </w:rPr>
              <w:t>педсовете</w:t>
            </w:r>
          </w:p>
        </w:tc>
      </w:tr>
      <w:bookmarkEnd w:id="0"/>
    </w:tbl>
    <w:p w:rsidR="00EF3DB9" w:rsidRDefault="00EF3DB9" w:rsidP="00EF3DB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F3DB9" w:rsidRDefault="00EF3DB9" w:rsidP="00EF3DB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F3DB9" w:rsidRDefault="00EF3DB9" w:rsidP="00EF3DB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F3DB9" w:rsidRDefault="00EF3DB9" w:rsidP="00EF3DB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F3DB9" w:rsidRDefault="00EF3DB9" w:rsidP="00EF3DB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EF3DB9" w:rsidSect="0083624D">
      <w:pgSz w:w="16838" w:h="11906" w:orient="landscape"/>
      <w:pgMar w:top="426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26E9"/>
    <w:rsid w:val="00314E12"/>
    <w:rsid w:val="005104B1"/>
    <w:rsid w:val="007E6E39"/>
    <w:rsid w:val="008326E9"/>
    <w:rsid w:val="0083624D"/>
    <w:rsid w:val="00893C16"/>
    <w:rsid w:val="009C3101"/>
    <w:rsid w:val="00EF3D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5B3A03"/>
  <w15:chartTrackingRefBased/>
  <w15:docId w15:val="{90176647-407E-488E-9A05-95C5C9E29C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F3DB9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F3DB9"/>
    <w:rPr>
      <w:color w:val="0563C1" w:themeColor="hyperlink"/>
      <w:u w:val="single"/>
    </w:rPr>
  </w:style>
  <w:style w:type="table" w:styleId="a4">
    <w:name w:val="Table Grid"/>
    <w:basedOn w:val="a1"/>
    <w:uiPriority w:val="39"/>
    <w:rsid w:val="00EF3DB9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4635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maam.ru/obrazovanie/proekty-po-ekologii?ysclid=lrggnbksu7586509775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maam.ru/detskijsad/yekologicheskoe-vospitanie-doshkolnikov-metodom-proektnoi-dejatelnosti.html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disk.yandex.ru/i/mRcFUnxF_4df4A" TargetMode="External"/><Relationship Id="rId5" Type="http://schemas.openxmlformats.org/officeDocument/2006/relationships/hyperlink" Target="https://ya.ru/video/preview/17478756567984886843" TargetMode="External"/><Relationship Id="rId10" Type="http://schemas.openxmlformats.org/officeDocument/2006/relationships/theme" Target="theme/theme1.xml"/><Relationship Id="rId4" Type="http://schemas.openxmlformats.org/officeDocument/2006/relationships/hyperlink" Target="https://ya.ru/video/preview/7951581482784525949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972</TotalTime>
  <Pages>2</Pages>
  <Words>295</Words>
  <Characters>1685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Сомова Наталья</dc:creator>
  <cp:keywords/>
  <dc:description/>
  <cp:lastModifiedBy>Сомова Наталья</cp:lastModifiedBy>
  <cp:revision>4</cp:revision>
  <dcterms:created xsi:type="dcterms:W3CDTF">2024-01-16T12:54:00Z</dcterms:created>
  <dcterms:modified xsi:type="dcterms:W3CDTF">2024-01-22T13:13:00Z</dcterms:modified>
</cp:coreProperties>
</file>