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15" w:rsidRPr="003C4815" w:rsidRDefault="003C4815" w:rsidP="003C48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815">
        <w:rPr>
          <w:rFonts w:ascii="Times New Roman" w:hAnsi="Times New Roman" w:cs="Times New Roman"/>
          <w:b/>
          <w:sz w:val="32"/>
          <w:szCs w:val="32"/>
        </w:rPr>
        <w:t>Мастер – класс для воспитателей «Кейс-технология в ранней профориентации дошкольников»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C92C25" w:rsidRPr="003C4815" w:rsidRDefault="003C4815" w:rsidP="003C4815">
      <w:pPr>
        <w:jc w:val="right"/>
        <w:rPr>
          <w:rFonts w:ascii="Times New Roman" w:hAnsi="Times New Roman" w:cs="Times New Roman"/>
          <w:sz w:val="28"/>
          <w:szCs w:val="28"/>
        </w:rPr>
      </w:pPr>
      <w:r w:rsidRPr="003C4815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3C4815" w:rsidRPr="003C4815" w:rsidRDefault="003C4815" w:rsidP="003C4815">
      <w:pPr>
        <w:jc w:val="right"/>
        <w:rPr>
          <w:rFonts w:ascii="Times New Roman" w:hAnsi="Times New Roman" w:cs="Times New Roman"/>
          <w:sz w:val="28"/>
          <w:szCs w:val="28"/>
        </w:rPr>
      </w:pPr>
      <w:r w:rsidRPr="003C4815">
        <w:rPr>
          <w:rFonts w:ascii="Times New Roman" w:hAnsi="Times New Roman" w:cs="Times New Roman"/>
          <w:sz w:val="28"/>
          <w:szCs w:val="28"/>
        </w:rPr>
        <w:t>Ознобихина С.И.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Добрый день, коллеги! Для проведения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мастер-класса</w:t>
      </w:r>
      <w:r w:rsidRPr="003C4815">
        <w:rPr>
          <w:color w:val="111111"/>
          <w:sz w:val="28"/>
          <w:szCs w:val="28"/>
        </w:rPr>
        <w:t> мне нужна фокус-группа в составе 4 человек…тему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мастер-класса</w:t>
      </w:r>
      <w:r w:rsidRPr="003C4815">
        <w:rPr>
          <w:color w:val="111111"/>
          <w:sz w:val="28"/>
          <w:szCs w:val="28"/>
        </w:rPr>
        <w:t>, вы сможете определить, отгадав загадки. Но их нужно не просто отгадать, а записать первую букву каждой отгадки.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Гвозди, топоры, пила,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Стружек целая гора.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Это трудится работник —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Делает нам стулья…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(плотник)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Он спектаклем заправляет,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Назубок все сцены знает.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Учит он, как роль играть.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Как его, друзья, назвать?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(Режиссёр.)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Это кто с ружьём в лесу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Ищет зайца и лису?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Он не повар и не плотник,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Он конечно же 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(охотник)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Наведёт стеклянный глаз,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Щёлкнет раз – и помним вас.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(фотограф)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Он природу охраняет, браконьеров прогоняет,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а зимою у кормушек, в гости ждет лесных зверюшек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(егерь)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Мне нужны такие вещи</w:t>
      </w:r>
      <w:r w:rsidRPr="003C4815">
        <w:rPr>
          <w:color w:val="111111"/>
          <w:sz w:val="28"/>
          <w:szCs w:val="28"/>
        </w:rPr>
        <w:t>: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Молоток, тиски и клещи,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Ключ, напильник и ножовка,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А всего нужней сноровка.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(слесарь)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Его приходу каждый рад,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Когда на кухне водопад.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(сантехник)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Всей семьей мы в цирк ходили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 цирке всех нас удивили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Мастерством артисты-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(иллюзионисты)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У Печкина прапрадед был,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Он почту в старину возил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По тракту он в повозке мчался,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Каким он словом назывался?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(ямщик)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Теперь сложите первые буквы этих картинок, и у нас получится слово -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ПРОФЕССИЯ</w:t>
      </w:r>
      <w:r w:rsidRPr="003C4815">
        <w:rPr>
          <w:color w:val="111111"/>
          <w:sz w:val="28"/>
          <w:szCs w:val="28"/>
        </w:rPr>
        <w:t>. А тема моего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мастер – класса звучит так</w:t>
      </w:r>
      <w:r w:rsidRPr="003C4815">
        <w:rPr>
          <w:color w:val="111111"/>
          <w:sz w:val="28"/>
          <w:szCs w:val="28"/>
        </w:rPr>
        <w:t>, «Использование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 – технологии в ранней профориентации дошкольников</w:t>
      </w:r>
      <w:r w:rsidRPr="003C4815">
        <w:rPr>
          <w:color w:val="111111"/>
          <w:sz w:val="28"/>
          <w:szCs w:val="28"/>
        </w:rPr>
        <w:t>»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– Как вы понимаете, что такое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ранняя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профессиональная ориентация</w:t>
      </w:r>
      <w:r w:rsidRPr="003C4815">
        <w:rPr>
          <w:color w:val="111111"/>
          <w:sz w:val="28"/>
          <w:szCs w:val="28"/>
        </w:rPr>
        <w:t>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(Ответы педагогов)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3C4815">
        <w:rPr>
          <w:color w:val="111111"/>
          <w:sz w:val="28"/>
          <w:szCs w:val="28"/>
        </w:rPr>
        <w:t> возраст является наиболее благоприятным периодом для формирования любознательности. Это позволяет формировать у детей активный интерес к различным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профессиям</w:t>
      </w:r>
      <w:r w:rsidRPr="003C4815">
        <w:rPr>
          <w:color w:val="111111"/>
          <w:sz w:val="28"/>
          <w:szCs w:val="28"/>
        </w:rPr>
        <w:t>. Главная цель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ранней профориентации</w:t>
      </w:r>
      <w:r w:rsidRPr="003C4815">
        <w:rPr>
          <w:color w:val="111111"/>
          <w:sz w:val="28"/>
          <w:szCs w:val="28"/>
        </w:rPr>
        <w:t> детей - это развить эмоциональное отношение ребенка к миру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профессий</w:t>
      </w:r>
      <w:r w:rsidRPr="003C4815">
        <w:rPr>
          <w:color w:val="111111"/>
          <w:sz w:val="28"/>
          <w:szCs w:val="28"/>
        </w:rPr>
        <w:t>, дать возможность проявить свои силы и возможности в различных видах деятельности и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профессий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Меня заинтересовала тема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ранней профориентации</w:t>
      </w:r>
      <w:r w:rsidRPr="003C4815">
        <w:rPr>
          <w:color w:val="111111"/>
          <w:sz w:val="28"/>
          <w:szCs w:val="28"/>
        </w:rPr>
        <w:t> и выбрала для формирования представлений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о профессиях инновационную - кейс - технологию</w:t>
      </w:r>
      <w:r w:rsidRPr="003C4815">
        <w:rPr>
          <w:color w:val="111111"/>
          <w:sz w:val="28"/>
          <w:szCs w:val="28"/>
        </w:rPr>
        <w:t>. И хочу вас с ней познакомить.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 — это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набор игр</w:t>
      </w:r>
      <w:r w:rsidRPr="003C4815">
        <w:rPr>
          <w:color w:val="111111"/>
          <w:sz w:val="28"/>
          <w:szCs w:val="28"/>
        </w:rPr>
        <w:t>, проблемных ситуаций, заданий по определенной тематике. Игра, как мы знаем ведущий вид деятельности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3C4815">
        <w:rPr>
          <w:color w:val="111111"/>
          <w:sz w:val="28"/>
          <w:szCs w:val="28"/>
        </w:rPr>
        <w:t>. Давайте и мы сейчас с вами проиграем несколько папок из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кейса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Открываем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«Изучаем </w:t>
      </w:r>
      <w:r w:rsidRPr="003C481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профессии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4815">
        <w:rPr>
          <w:color w:val="111111"/>
          <w:sz w:val="28"/>
          <w:szCs w:val="28"/>
        </w:rPr>
        <w:t> и начинаем.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Папка №1 ИГРА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C481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Профсловарь</w:t>
      </w:r>
      <w:proofErr w:type="spellEnd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Я предлагаю вам определить, к каким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профессиям</w:t>
      </w:r>
      <w:r w:rsidRPr="003C4815">
        <w:rPr>
          <w:color w:val="111111"/>
          <w:sz w:val="28"/>
          <w:szCs w:val="28"/>
        </w:rPr>
        <w:t> относятся эти группы слов.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1. Театр, зрители, сцена, премьера, аплодисменты, костюм, грим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(артист)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2. Белый халат, больной, поликлиника, диагноз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(врач)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3. Правопорядок, преступник, закон, охрана, пост, погоня, смелость, сила, безопасность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(Полицейский)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4. Газета, новости, современность, люди, оперативность, редакция, факты.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(корреспондент, журналист)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5. Ясли, детский сад, игра, прогулка, сон, утренник, хоровод, наглядное пособие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детского сада)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Папка №2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«Актер»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Уважаемые коллеги, предлагаю вам игру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«актер и зеркало»</w:t>
      </w:r>
      <w:r w:rsidRPr="003C4815">
        <w:rPr>
          <w:color w:val="111111"/>
          <w:sz w:val="28"/>
          <w:szCs w:val="28"/>
        </w:rPr>
        <w:t>. Для этой игры вам нужно на своих местах разделиться по парам. Предлагаю вам испытать на себе эту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профессию</w:t>
      </w:r>
      <w:r w:rsidRPr="003C4815">
        <w:rPr>
          <w:color w:val="111111"/>
          <w:sz w:val="28"/>
          <w:szCs w:val="28"/>
        </w:rPr>
        <w:t>. Выберите, кто из вас будет выполнять роль зеркала, а кто актера. Задача актера показать мною сказанные эмоции, чувства, движения, а задача зеркала - отобразить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(повторить)</w:t>
      </w:r>
      <w:r w:rsidRPr="003C4815">
        <w:rPr>
          <w:color w:val="111111"/>
          <w:sz w:val="28"/>
          <w:szCs w:val="28"/>
        </w:rPr>
        <w:t> движения актера.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(радость, грусть, удивление)</w:t>
      </w:r>
      <w:r w:rsidRPr="003C4815">
        <w:rPr>
          <w:color w:val="111111"/>
          <w:sz w:val="28"/>
          <w:szCs w:val="28"/>
        </w:rPr>
        <w:t>, а теперь поменяйтесь ролями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(страх, подмигивание, влюбленность)</w:t>
      </w:r>
      <w:r w:rsidRPr="003C4815">
        <w:rPr>
          <w:color w:val="111111"/>
          <w:sz w:val="28"/>
          <w:szCs w:val="28"/>
        </w:rPr>
        <w:t>. Молодцы, вы замечательно справились с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профессией актера</w:t>
      </w:r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Следующая наша папка №3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«врач»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Но непросто врач, посмотрите на слайд. Какая специальность у этого врача? Правильно, врач </w:t>
      </w:r>
      <w:proofErr w:type="spellStart"/>
      <w:r w:rsidRPr="003C4815">
        <w:rPr>
          <w:color w:val="111111"/>
          <w:sz w:val="28"/>
          <w:szCs w:val="28"/>
        </w:rPr>
        <w:t>ароматерапевт</w:t>
      </w:r>
      <w:proofErr w:type="spellEnd"/>
      <w:r w:rsidRPr="003C4815">
        <w:rPr>
          <w:color w:val="111111"/>
          <w:sz w:val="28"/>
          <w:szCs w:val="28"/>
        </w:rPr>
        <w:t xml:space="preserve">. Ароматерапия — разновидность альтернативной медицины, в которой используются полезные свойства растительных эфирных масел. Предлагаю вам представить себя в роли врача – </w:t>
      </w:r>
      <w:proofErr w:type="spellStart"/>
      <w:r w:rsidRPr="003C4815">
        <w:rPr>
          <w:color w:val="111111"/>
          <w:sz w:val="28"/>
          <w:szCs w:val="28"/>
        </w:rPr>
        <w:t>ароматерапевта</w:t>
      </w:r>
      <w:proofErr w:type="spellEnd"/>
      <w:r w:rsidRPr="003C4815">
        <w:rPr>
          <w:color w:val="111111"/>
          <w:sz w:val="28"/>
          <w:szCs w:val="28"/>
        </w:rPr>
        <w:t>, попробуйте угадать, что это за растение и какими свойствами оно обладает.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Используется для ухода за кожей различных типов, дезинфицирует мелкие порезы, помогает при укусах насекомых, обладает отбеливающим эффектом </w:t>
      </w:r>
      <w:r w:rsidRPr="003C4815">
        <w:rPr>
          <w:b/>
          <w:bCs/>
          <w:color w:val="111111"/>
          <w:sz w:val="28"/>
          <w:szCs w:val="28"/>
        </w:rPr>
        <w:t>Лимон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Ее запах способствует повышению артериального давления, полезен при простудных и инфекционных заболеваниях органов дыхания. </w:t>
      </w:r>
      <w:r w:rsidRPr="003C4815">
        <w:rPr>
          <w:b/>
          <w:bCs/>
          <w:color w:val="111111"/>
          <w:sz w:val="28"/>
          <w:szCs w:val="28"/>
        </w:rPr>
        <w:t>Лаванда.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Аромат лаванды полезно вдыхать при головной боли и мигрени.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Омолаживает кожу, насыщает ее влагой, тонизирует и смягчает. Оно возвращает кожным покровам упругость и эластичность. Результат регулярного применения — свежий здоровый вид. </w:t>
      </w:r>
      <w:r w:rsidRPr="003C4815">
        <w:rPr>
          <w:b/>
          <w:bCs/>
          <w:color w:val="111111"/>
          <w:sz w:val="28"/>
          <w:szCs w:val="28"/>
        </w:rPr>
        <w:t>Роза Масло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lastRenderedPageBreak/>
        <w:t xml:space="preserve">Его запах помогает активизации кровотока. Улучшение пищеварения </w:t>
      </w:r>
      <w:r w:rsidRPr="003C4815">
        <w:rPr>
          <w:b/>
          <w:bCs/>
          <w:color w:val="111111"/>
          <w:sz w:val="28"/>
          <w:szCs w:val="28"/>
        </w:rPr>
        <w:t>Грейпфрут.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Это эффективный и натуральный антибиотик. Известно также, что оно успокаивает сознание и снимает мышечное напряжение</w:t>
      </w:r>
      <w:r w:rsidRPr="003C4815">
        <w:rPr>
          <w:b/>
          <w:bCs/>
          <w:color w:val="111111"/>
          <w:sz w:val="28"/>
          <w:szCs w:val="28"/>
        </w:rPr>
        <w:t>. Бергамот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Прекрасное средство против депрессии и апатии, повышает работоспособность, снимает нервное напряжение и переутомление, оказывает успокаивающее действие, снимает ощущение тревоги и беспокойства, помогает при бессоннице. </w:t>
      </w:r>
      <w:r w:rsidRPr="003C4815">
        <w:rPr>
          <w:b/>
          <w:bCs/>
          <w:color w:val="111111"/>
          <w:sz w:val="28"/>
          <w:szCs w:val="28"/>
        </w:rPr>
        <w:t>Апельсин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Б</w:t>
      </w:r>
      <w:r w:rsidRPr="003C4815">
        <w:rPr>
          <w:color w:val="111111"/>
          <w:sz w:val="28"/>
          <w:szCs w:val="28"/>
        </w:rPr>
        <w:t xml:space="preserve">оль в суставах, усталость мышц после физической нагрузки и тяжёлого дня. Компрессы с эфирным маслом уменьшат боль, улучшат кровоток в мышцах, тонизируют их и вернут бодрость </w:t>
      </w:r>
      <w:r w:rsidRPr="003C4815">
        <w:rPr>
          <w:b/>
          <w:bCs/>
          <w:color w:val="111111"/>
          <w:sz w:val="28"/>
          <w:szCs w:val="28"/>
        </w:rPr>
        <w:t>Мята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Ее запах успокаивает и помогает справиться с кашлем. </w:t>
      </w:r>
      <w:r w:rsidRPr="003C4815">
        <w:rPr>
          <w:b/>
          <w:bCs/>
          <w:color w:val="111111"/>
          <w:sz w:val="28"/>
          <w:szCs w:val="28"/>
        </w:rPr>
        <w:t>Хвоя.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Папка №4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«Полицейский»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Название игры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Автомульти</w:t>
      </w:r>
      <w:proofErr w:type="spellEnd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Коллеги, ответьте на вопросы из мультфильмов и сказок, в которых упоминаются транспортные средства.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1. На чем ехал Емеля к царю во дворец?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(На печке)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2. Любимый двухколесный вид транспорта кота Леопольда?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(Велосипед)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3. Чем смазывал свой моторчик </w:t>
      </w:r>
      <w:proofErr w:type="spellStart"/>
      <w:r w:rsidRPr="003C4815">
        <w:rPr>
          <w:color w:val="111111"/>
          <w:sz w:val="28"/>
          <w:szCs w:val="28"/>
        </w:rPr>
        <w:t>Карлсон</w:t>
      </w:r>
      <w:proofErr w:type="spellEnd"/>
      <w:r w:rsidRPr="003C4815">
        <w:rPr>
          <w:color w:val="111111"/>
          <w:sz w:val="28"/>
          <w:szCs w:val="28"/>
        </w:rPr>
        <w:t>, который живет на крыше?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(Вареньем)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4. Какой подарок сделали родители дяди Федора почтальону Печкину?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(велосипед)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5. Во что превратила добрая фея тыкву для Золушки?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карету)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6. На чем летал старик Хоттабыч?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(На ковре-самолёте)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7. Личный транспорт Бабы-яги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(Ступа)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 xml:space="preserve">8. На чем приехал в Ленинград человек рассеянный с улицы </w:t>
      </w:r>
      <w:proofErr w:type="spellStart"/>
      <w:r w:rsidRPr="003C4815">
        <w:rPr>
          <w:color w:val="111111"/>
          <w:sz w:val="28"/>
          <w:szCs w:val="28"/>
        </w:rPr>
        <w:t>Бассейной</w:t>
      </w:r>
      <w:proofErr w:type="spellEnd"/>
      <w:r w:rsidRPr="003C4815">
        <w:rPr>
          <w:color w:val="111111"/>
          <w:sz w:val="28"/>
          <w:szCs w:val="28"/>
        </w:rPr>
        <w:t>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(На поезде)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9. На чем катался Кай?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(На санках)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C4815">
        <w:rPr>
          <w:color w:val="111111"/>
          <w:sz w:val="28"/>
          <w:szCs w:val="28"/>
        </w:rPr>
        <w:t>10. В чем плыли по морям царица с младенцем в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«Сказке о царице </w:t>
      </w:r>
      <w:proofErr w:type="spellStart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4815">
        <w:rPr>
          <w:color w:val="111111"/>
          <w:sz w:val="28"/>
          <w:szCs w:val="28"/>
        </w:rPr>
        <w:t>?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бочке)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Папка №5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«Журналист»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Игра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«Головоломка»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Вам необходимо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(поочерёдно)</w:t>
      </w:r>
      <w:r w:rsidRPr="003C4815">
        <w:rPr>
          <w:color w:val="111111"/>
          <w:sz w:val="28"/>
          <w:szCs w:val="28"/>
        </w:rPr>
        <w:t> разобраться в словах, в названии которых имеется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(скрыта </w:t>
      </w:r>
      <w:r w:rsidRPr="003C481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профессия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РВАЧ = В- – –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(медработник)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ТЁРКА = А – – – –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(театральная и кинематографическая </w:t>
      </w:r>
      <w:r w:rsidRPr="003C481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профессия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КУЛОН = К – – – –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(весёлая цирковая </w:t>
      </w:r>
      <w:r w:rsidRPr="003C481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профессия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МАРЛЯ = М – – – – (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«разноцветный рабочий»</w:t>
      </w:r>
      <w:r w:rsidRPr="003C4815">
        <w:rPr>
          <w:color w:val="111111"/>
          <w:sz w:val="28"/>
          <w:szCs w:val="28"/>
        </w:rPr>
        <w:t>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lastRenderedPageBreak/>
        <w:t>СТАРИНА = С – – – – – –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(младший медработник)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ВОДОСТОК = С – – – – – – –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(животноводческая </w:t>
      </w:r>
      <w:r w:rsidRPr="003C481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профессия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C4815">
        <w:rPr>
          <w:color w:val="111111"/>
          <w:sz w:val="28"/>
          <w:szCs w:val="28"/>
        </w:rPr>
        <w:t>КРЕДИТОР = Д – – – – – – –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(руководитель предприятия, начальник)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Специально для вас, уважаемые коллеги, я подготовила ещё одну папку, заключительную. Как вы думаете, какой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профессии она посвящена</w:t>
      </w:r>
      <w:r w:rsidRPr="003C4815">
        <w:rPr>
          <w:color w:val="111111"/>
          <w:sz w:val="28"/>
          <w:szCs w:val="28"/>
        </w:rPr>
        <w:t>? Правильно, папка №6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«Воспитатель»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Предлагаю вам ответить на вопросы шуточной викторины.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1. Спецодежда педагога – это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Халат и тапки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Костюм, халат и т. д.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Майка, каска, пистолет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Вечерний наряд от Юдашкина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2. Какой стиль из названных не относится к стилям семейного воспитания?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Демократический.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Авторитарный.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Либеральный.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Социалистический.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3. Как называется представление педагогом своих достижений?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Реклама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Портфолио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Автопортрет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Фотоальбом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4. Как называется процесс приспособления человека к сложившимся условиям и ситуациям?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Мобилизация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Адаптация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Витаминизация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Социализация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lastRenderedPageBreak/>
        <w:t>5. Как называется группа учителей, собравшихся для обсуждения важного вопроса?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C4815">
        <w:rPr>
          <w:color w:val="111111"/>
          <w:sz w:val="28"/>
          <w:szCs w:val="28"/>
        </w:rPr>
        <w:t>Медсовет</w:t>
      </w:r>
      <w:proofErr w:type="spellEnd"/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C4815">
        <w:rPr>
          <w:color w:val="111111"/>
          <w:sz w:val="28"/>
          <w:szCs w:val="28"/>
        </w:rPr>
        <w:t>Попсовет</w:t>
      </w:r>
      <w:proofErr w:type="spellEnd"/>
      <w:r w:rsidRPr="003C4815">
        <w:rPr>
          <w:color w:val="111111"/>
          <w:sz w:val="28"/>
          <w:szCs w:val="28"/>
        </w:rPr>
        <w:t>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Педсовет.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Худсовет.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6. Что в переводе с латинского означает слово </w:t>
      </w:r>
      <w:r w:rsidRPr="003C4815">
        <w:rPr>
          <w:i/>
          <w:iCs/>
          <w:color w:val="111111"/>
          <w:sz w:val="28"/>
          <w:szCs w:val="28"/>
          <w:bdr w:val="none" w:sz="0" w:space="0" w:color="auto" w:frame="1"/>
        </w:rPr>
        <w:t>«семинар»</w:t>
      </w:r>
      <w:r w:rsidRPr="003C4815">
        <w:rPr>
          <w:color w:val="111111"/>
          <w:sz w:val="28"/>
          <w:szCs w:val="28"/>
        </w:rPr>
        <w:t>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Питомник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Хозяйство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Рассадник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Семь наук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7. Когда проходит августовская педагогическая конференция?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После дождика в четверг.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В середине Вашего отпуска.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В конце августа.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1 апреля.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8. Что не входит в здоровый образ жизни?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Здоровое питание.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Здоровое воспитание.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3C4815">
        <w:rPr>
          <w:b/>
          <w:bCs/>
          <w:color w:val="111111"/>
          <w:sz w:val="28"/>
          <w:szCs w:val="28"/>
        </w:rPr>
        <w:t>Зажигание.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Закаливание.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t>Мы с Вами проиграли несколько папок из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кейса</w:t>
      </w:r>
      <w:r w:rsidRPr="003C4815">
        <w:rPr>
          <w:color w:val="111111"/>
          <w:sz w:val="28"/>
          <w:szCs w:val="28"/>
        </w:rPr>
        <w:t>. А теперь мне хотелось бы узнать, какое настроение у вас было на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мастер-классе</w:t>
      </w:r>
      <w:r w:rsidRPr="003C4815">
        <w:rPr>
          <w:color w:val="111111"/>
          <w:sz w:val="28"/>
          <w:szCs w:val="28"/>
        </w:rPr>
        <w:t xml:space="preserve">. Для этого выберите из предложенных вам эмоций картинку, на обороте </w:t>
      </w:r>
      <w:r w:rsidRPr="003C4815">
        <w:rPr>
          <w:color w:val="111111"/>
          <w:sz w:val="28"/>
          <w:szCs w:val="28"/>
        </w:rPr>
        <w:t>оставьте</w:t>
      </w:r>
      <w:r w:rsidRPr="003C4815">
        <w:rPr>
          <w:color w:val="111111"/>
          <w:sz w:val="28"/>
          <w:szCs w:val="28"/>
        </w:rPr>
        <w:t xml:space="preserve"> комментарий и вложите в конверт. Я их обязательно прочитаю и учту все ваши пожелания.</w:t>
      </w:r>
    </w:p>
    <w:p w:rsidR="003C4815" w:rsidRPr="003C4815" w:rsidRDefault="003C4815" w:rsidP="003C481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 — это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набор игр</w:t>
      </w:r>
      <w:r w:rsidRPr="003C4815">
        <w:rPr>
          <w:color w:val="111111"/>
          <w:sz w:val="28"/>
          <w:szCs w:val="28"/>
        </w:rPr>
        <w:t>, проблемных ситуаций, заданий по определенной тематике. Это только один из примеров </w:t>
      </w:r>
      <w:r w:rsidRPr="003C4815">
        <w:rPr>
          <w:rStyle w:val="a4"/>
          <w:color w:val="111111"/>
          <w:sz w:val="28"/>
          <w:szCs w:val="28"/>
          <w:bdr w:val="none" w:sz="0" w:space="0" w:color="auto" w:frame="1"/>
        </w:rPr>
        <w:t>кейса</w:t>
      </w:r>
      <w:r w:rsidRPr="003C4815">
        <w:rPr>
          <w:color w:val="111111"/>
          <w:sz w:val="28"/>
          <w:szCs w:val="28"/>
        </w:rPr>
        <w:t>. Данные игры я адаптировала для взрослых, для детей они немного другие, но суть та же. Данную технологию можно использовать с любой возрастной группой, на любую тему. </w:t>
      </w:r>
    </w:p>
    <w:p w:rsidR="003C4815" w:rsidRPr="003C4815" w:rsidRDefault="003C4815" w:rsidP="003C481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4815">
        <w:rPr>
          <w:color w:val="111111"/>
          <w:sz w:val="28"/>
          <w:szCs w:val="28"/>
        </w:rPr>
        <w:lastRenderedPageBreak/>
        <w:t>Благодарю за внимание.</w:t>
      </w:r>
    </w:p>
    <w:p w:rsidR="003C4815" w:rsidRDefault="003C4815" w:rsidP="003C4815"/>
    <w:sectPr w:rsidR="003C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15"/>
    <w:rsid w:val="003C4815"/>
    <w:rsid w:val="00C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7786"/>
  <w15:chartTrackingRefBased/>
  <w15:docId w15:val="{D8E77001-3405-4AF5-A0B5-1D1D60C4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rsid w:val="003C481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4">
    <w:name w:val="Strong"/>
    <w:basedOn w:val="a0"/>
    <w:qFormat/>
    <w:rsid w:val="003C4815"/>
    <w:rPr>
      <w:b/>
      <w:bCs/>
    </w:rPr>
  </w:style>
  <w:style w:type="character" w:styleId="a5">
    <w:name w:val="Hyperlink"/>
    <w:basedOn w:val="a0"/>
    <w:rsid w:val="003C4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1</cp:revision>
  <dcterms:created xsi:type="dcterms:W3CDTF">2024-09-25T11:15:00Z</dcterms:created>
  <dcterms:modified xsi:type="dcterms:W3CDTF">2024-09-25T11:24:00Z</dcterms:modified>
</cp:coreProperties>
</file>