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3E481E" w:rsidRPr="003E481E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3E481E">
        <w:rPr>
          <w:rFonts w:ascii="Times New Roman" w:eastAsia="MS Mincho" w:hAnsi="Times New Roman" w:cs="Times New Roman"/>
          <w:sz w:val="28"/>
          <w:szCs w:val="28"/>
          <w:u w:val="single"/>
        </w:rPr>
        <w:t>в МБДОУ №37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наименование образовательной организации</w:t>
      </w: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694"/>
      </w:tblGrid>
      <w:tr w:rsidR="003E481E" w:rsidRPr="00B973C8" w:rsidTr="00BC0B54"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9E454A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03592">
              <w:rPr>
                <w:rFonts w:ascii="Times New Roman" w:hAnsi="Times New Roman" w:cs="Times New Roman"/>
                <w:b/>
                <w:sz w:val="28"/>
                <w:szCs w:val="28"/>
              </w:rPr>
              <w:t>.05.2026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BC0B54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/воспитанников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203592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BC0B54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B54" w:rsidRPr="00B973C8" w:rsidRDefault="00BC0B54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 / законных представителей</w:t>
            </w: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 xml:space="preserve"> ОО/ДОО, прошедших через «родительские патрули»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0B54" w:rsidRPr="0097685F" w:rsidRDefault="00203592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BC0B54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B54" w:rsidRDefault="00BC0B54" w:rsidP="00BC0B54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 xml:space="preserve"> ОО/ДОО,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задействованных в организации «родительских патрулей</w:t>
            </w: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0B54" w:rsidRPr="0097685F" w:rsidRDefault="009E454A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 одежде которых отсутствуют СВЭ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BC0B54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нарушивших ПДД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8D7CB6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без ДУУ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8D7CB6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не пристегнутыми ремнями безопасности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8D7CB6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, Управления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C0B54" w:rsidRDefault="00203592" w:rsidP="00D60C52">
            <w:pPr>
              <w:pStyle w:val="a3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="00BC0B54" w:rsidRPr="00BC0B54">
                <w:rPr>
                  <w:rStyle w:val="a4"/>
                  <w:rFonts w:ascii="Times New Roman" w:hAnsi="Times New Roman" w:cs="Times New Roman"/>
                  <w:b/>
                </w:rPr>
                <w:t>https://vk.com/wall-216898438_3217</w:t>
              </w:r>
            </w:hyperlink>
          </w:p>
        </w:tc>
      </w:tr>
    </w:tbl>
    <w:p w:rsidR="003E481E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49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650498" w:rsidRDefault="00650498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650498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E481E">
        <w:rPr>
          <w:rFonts w:ascii="Times New Roman" w:hAnsi="Times New Roman" w:cs="Times New Roman"/>
          <w:color w:val="000000"/>
          <w:sz w:val="28"/>
          <w:szCs w:val="28"/>
        </w:rPr>
        <w:t>аведующий</w:t>
      </w:r>
      <w:r w:rsidR="003E481E"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D7C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481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D7CB6">
        <w:rPr>
          <w:rFonts w:ascii="Times New Roman" w:hAnsi="Times New Roman" w:cs="Times New Roman"/>
          <w:sz w:val="28"/>
          <w:szCs w:val="28"/>
        </w:rPr>
        <w:t>Н.Н.Неелова</w:t>
      </w:r>
    </w:p>
    <w:p w:rsidR="003E481E" w:rsidRPr="00B973C8" w:rsidRDefault="003E481E" w:rsidP="003E48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A377D" w:rsidRDefault="00EA377D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>
      <w:bookmarkStart w:id="0" w:name="_GoBack"/>
      <w:bookmarkEnd w:id="0"/>
    </w:p>
    <w:sectPr w:rsidR="003E481E" w:rsidSect="00DD1A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69"/>
    <w:rsid w:val="00203592"/>
    <w:rsid w:val="003E481E"/>
    <w:rsid w:val="003E76DA"/>
    <w:rsid w:val="00650498"/>
    <w:rsid w:val="00816981"/>
    <w:rsid w:val="008B3169"/>
    <w:rsid w:val="008D7CB6"/>
    <w:rsid w:val="0097685F"/>
    <w:rsid w:val="009E454A"/>
    <w:rsid w:val="00BC0B54"/>
    <w:rsid w:val="00EA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94D6"/>
  <w15:chartTrackingRefBased/>
  <w15:docId w15:val="{E88547F2-6932-4B8F-8363-95D700C8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1E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E481E"/>
    <w:pPr>
      <w:suppressLineNumbers/>
    </w:pPr>
  </w:style>
  <w:style w:type="character" w:styleId="a4">
    <w:name w:val="Hyperlink"/>
    <w:basedOn w:val="a0"/>
    <w:uiPriority w:val="99"/>
    <w:unhideWhenUsed/>
    <w:rsid w:val="00650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16898438_3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Сомова Наталья</cp:lastModifiedBy>
  <cp:revision>7</cp:revision>
  <cp:lastPrinted>2026-06-12T02:07:00Z</cp:lastPrinted>
  <dcterms:created xsi:type="dcterms:W3CDTF">2019-11-21T06:31:00Z</dcterms:created>
  <dcterms:modified xsi:type="dcterms:W3CDTF">2026-06-12T02:18:00Z</dcterms:modified>
</cp:coreProperties>
</file>