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1767" w:rsidRPr="001B79B7" w:rsidRDefault="005E5FBD" w:rsidP="001E176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1B79B7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Информационный лист по профилактике </w:t>
      </w:r>
    </w:p>
    <w:p w:rsidR="005E5FBD" w:rsidRDefault="005E5FBD" w:rsidP="001E176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1B79B7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курения, алкоголизма, употребления </w:t>
      </w:r>
      <w:proofErr w:type="spellStart"/>
      <w:r w:rsidR="001E1767" w:rsidRPr="001B79B7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психоактивных</w:t>
      </w:r>
      <w:proofErr w:type="spellEnd"/>
      <w:r w:rsidR="001E1767" w:rsidRPr="001B79B7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 веществ (ПАВ)</w:t>
      </w:r>
    </w:p>
    <w:p w:rsidR="001E55BC" w:rsidRPr="005E5FBD" w:rsidRDefault="001E55BC" w:rsidP="001E176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</w:pPr>
      <w:bookmarkStart w:id="0" w:name="_GoBack"/>
      <w:bookmarkEnd w:id="0"/>
    </w:p>
    <w:p w:rsidR="005E5FBD" w:rsidRPr="005E5FBD" w:rsidRDefault="005E5FBD" w:rsidP="005E5F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CF0504" wp14:editId="6C003D9F">
                <wp:simplePos x="0" y="0"/>
                <wp:positionH relativeFrom="column">
                  <wp:posOffset>5715</wp:posOffset>
                </wp:positionH>
                <wp:positionV relativeFrom="paragraph">
                  <wp:posOffset>2540</wp:posOffset>
                </wp:positionV>
                <wp:extent cx="6086475" cy="676275"/>
                <wp:effectExtent l="0" t="0" r="9525" b="9525"/>
                <wp:wrapNone/>
                <wp:docPr id="1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6475" cy="67627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5E5FBD" w:rsidRPr="005E5FBD" w:rsidRDefault="005E5FBD" w:rsidP="005E5FBD">
                            <w:pPr>
                              <w:shd w:val="clear" w:color="auto" w:fill="FFFFFF"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color w:val="111111"/>
                                <w:spacing w:val="10"/>
                                <w:sz w:val="72"/>
                                <w:szCs w:val="72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111111"/>
                                <w:spacing w:val="10"/>
                                <w:sz w:val="72"/>
                                <w:szCs w:val="72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Есть повод задуматься…!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soft" dir="tl">
                            <a:rot lat="0" lon="0" rev="0"/>
                          </a:lightRig>
                        </a:scene3d>
                        <a:sp3d contourW="25400" prstMaterial="matte">
                          <a:bevelT w="25400" h="55880" prst="artDeco"/>
                          <a:contourClr>
                            <a:schemeClr val="accent2">
                              <a:tint val="20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.45pt;margin-top:.2pt;width:479.25pt;height:53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" fillcolor="#d86b77 [1941]" stroked="f">
                <v:textbox>
                  <w:txbxContent>
                    <w:p w:rsidR="005E5FBD" w:rsidRPr="005E5FBD" w:rsidRDefault="005E5FBD" w:rsidP="005E5FBD">
                      <w:pPr>
                        <w:shd w:val="clear" w:color="auto" w:fill="FFFFFF"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color w:val="111111"/>
                          <w:spacing w:val="10"/>
                          <w:sz w:val="72"/>
                          <w:szCs w:val="72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111111"/>
                          <w:spacing w:val="10"/>
                          <w:sz w:val="72"/>
                          <w:szCs w:val="72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Есть повод задуматься…!</w:t>
                      </w:r>
                    </w:p>
                  </w:txbxContent>
                </v:textbox>
              </v:shape>
            </w:pict>
          </mc:Fallback>
        </mc:AlternateContent>
      </w:r>
    </w:p>
    <w:p w:rsidR="005E5FBD" w:rsidRPr="005E5FBD" w:rsidRDefault="005E5FBD" w:rsidP="005E5FB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</w:pPr>
    </w:p>
    <w:p w:rsidR="005E5FBD" w:rsidRPr="005E5FBD" w:rsidRDefault="005E5FBD" w:rsidP="005E5F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</w:pPr>
    </w:p>
    <w:p w:rsidR="005E5FBD" w:rsidRDefault="005E5FBD" w:rsidP="005E5F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</w:pPr>
    </w:p>
    <w:p w:rsidR="00E01D50" w:rsidRDefault="005E5FBD" w:rsidP="00E01D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5E5FB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 насто</w:t>
      </w:r>
      <w:r w:rsidR="00E01D5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ящее время в сложной социально-</w:t>
      </w:r>
      <w:r w:rsidRPr="005E5FB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экономической и полит</w:t>
      </w:r>
      <w:r w:rsidRPr="005E5FB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и</w:t>
      </w:r>
      <w:r w:rsidRPr="005E5FB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ческой ситуации на жизнь многих людей негативно влияют стрессы, риск, невозможность ч</w:t>
      </w:r>
      <w:r w:rsidR="00D4528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ё</w:t>
      </w:r>
      <w:r w:rsidRPr="005E5FB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тко пред</w:t>
      </w:r>
      <w:r w:rsidR="00E01D5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ставить и спланировать будущее. </w:t>
      </w:r>
      <w:r w:rsidRPr="005E5FB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У значител</w:t>
      </w:r>
      <w:r w:rsidRPr="005E5FB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ь</w:t>
      </w:r>
      <w:r w:rsidRPr="005E5FB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ной части </w:t>
      </w:r>
      <w:r w:rsidR="00E01D5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взрослого населения отсутствует </w:t>
      </w:r>
      <w:r w:rsidRPr="005E5FB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уверенность в завтрашнем дне, нет чув</w:t>
      </w:r>
      <w:r w:rsidR="00E01D5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ства удовлетвор</w:t>
      </w:r>
      <w:r w:rsidR="0083576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ё</w:t>
      </w:r>
      <w:r w:rsidR="00E01D5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нности жизнью. Всё это и многое другое</w:t>
      </w:r>
      <w:r w:rsidRPr="005E5FB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толкает некоторых из них н</w:t>
      </w:r>
      <w:r w:rsidR="00E01D5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а путь ухода от непонятной и не</w:t>
      </w:r>
      <w:r w:rsidRPr="005E5FB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стабильной реальности в иллюзорный мир по средствам использования различных </w:t>
      </w:r>
      <w:proofErr w:type="spellStart"/>
      <w:r w:rsidRPr="005E5FB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психоакти</w:t>
      </w:r>
      <w:r w:rsidRPr="005E5FB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</w:t>
      </w:r>
      <w:r w:rsidRPr="005E5FB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ных</w:t>
      </w:r>
      <w:proofErr w:type="spellEnd"/>
      <w:r w:rsidRPr="005E5FB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веществ (ПАВ)</w:t>
      </w:r>
      <w:r w:rsidR="00E01D5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, курения, алкоголизма.</w:t>
      </w:r>
      <w:r w:rsidR="0083576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К сожалению, пример с них берут несовершеннолетние дети.</w:t>
      </w:r>
    </w:p>
    <w:p w:rsidR="001E1767" w:rsidRDefault="001E1767" w:rsidP="00E01D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28"/>
        <w:gridCol w:w="3198"/>
        <w:gridCol w:w="3329"/>
      </w:tblGrid>
      <w:tr w:rsidR="006B1125" w:rsidRPr="00E01D50" w:rsidTr="001B79B7">
        <w:tc>
          <w:tcPr>
            <w:tcW w:w="3332" w:type="dxa"/>
          </w:tcPr>
          <w:p w:rsidR="00E01D50" w:rsidRDefault="00E01D50" w:rsidP="00E01D50">
            <w:pPr>
              <w:jc w:val="center"/>
              <w:rPr>
                <w:rFonts w:ascii="Times New Roman" w:eastAsia="Times New Roman" w:hAnsi="Times New Roman" w:cs="Times New Roman"/>
                <w:b/>
                <w:color w:val="002060"/>
                <w:sz w:val="30"/>
                <w:szCs w:val="30"/>
                <w:lang w:eastAsia="ru-RU"/>
              </w:rPr>
            </w:pPr>
            <w:r w:rsidRPr="00CF3E9A">
              <w:rPr>
                <w:rFonts w:ascii="Times New Roman" w:eastAsia="Times New Roman" w:hAnsi="Times New Roman" w:cs="Times New Roman"/>
                <w:b/>
                <w:color w:val="002060"/>
                <w:sz w:val="30"/>
                <w:szCs w:val="30"/>
                <w:lang w:eastAsia="ru-RU"/>
              </w:rPr>
              <w:t>КУРЕНИЕ</w:t>
            </w:r>
          </w:p>
          <w:p w:rsidR="006B1125" w:rsidRPr="00CF3E9A" w:rsidRDefault="006B1125" w:rsidP="00E01D50">
            <w:pPr>
              <w:jc w:val="center"/>
              <w:rPr>
                <w:rFonts w:ascii="Times New Roman" w:eastAsia="Times New Roman" w:hAnsi="Times New Roman" w:cs="Times New Roman"/>
                <w:b/>
                <w:color w:val="002060"/>
                <w:sz w:val="30"/>
                <w:szCs w:val="30"/>
                <w:lang w:eastAsia="ru-RU"/>
              </w:rPr>
            </w:pPr>
          </w:p>
        </w:tc>
        <w:tc>
          <w:tcPr>
            <w:tcW w:w="3195" w:type="dxa"/>
          </w:tcPr>
          <w:p w:rsidR="00E01D50" w:rsidRPr="00CF3E9A" w:rsidRDefault="00E01D50" w:rsidP="00E01D50">
            <w:pPr>
              <w:jc w:val="center"/>
              <w:rPr>
                <w:rFonts w:ascii="Times New Roman" w:eastAsia="Times New Roman" w:hAnsi="Times New Roman" w:cs="Times New Roman"/>
                <w:b/>
                <w:color w:val="002060"/>
                <w:sz w:val="30"/>
                <w:szCs w:val="30"/>
                <w:lang w:eastAsia="ru-RU"/>
              </w:rPr>
            </w:pPr>
            <w:r w:rsidRPr="00CF3E9A">
              <w:rPr>
                <w:rFonts w:ascii="Times New Roman" w:eastAsia="Times New Roman" w:hAnsi="Times New Roman" w:cs="Times New Roman"/>
                <w:b/>
                <w:color w:val="002060"/>
                <w:sz w:val="30"/>
                <w:szCs w:val="30"/>
                <w:lang w:eastAsia="ru-RU"/>
              </w:rPr>
              <w:t>АЛКОГОЛЬ</w:t>
            </w:r>
          </w:p>
        </w:tc>
        <w:tc>
          <w:tcPr>
            <w:tcW w:w="3328" w:type="dxa"/>
          </w:tcPr>
          <w:p w:rsidR="00E01D50" w:rsidRDefault="00E01D50" w:rsidP="006B1125">
            <w:pPr>
              <w:jc w:val="center"/>
              <w:rPr>
                <w:rFonts w:ascii="Times New Roman" w:eastAsia="Times New Roman" w:hAnsi="Times New Roman" w:cs="Times New Roman"/>
                <w:b/>
                <w:color w:val="002060"/>
                <w:sz w:val="30"/>
                <w:szCs w:val="30"/>
                <w:lang w:eastAsia="ru-RU"/>
              </w:rPr>
            </w:pPr>
            <w:r w:rsidRPr="00CF3E9A">
              <w:rPr>
                <w:rFonts w:ascii="Times New Roman" w:eastAsia="Times New Roman" w:hAnsi="Times New Roman" w:cs="Times New Roman"/>
                <w:b/>
                <w:color w:val="002060"/>
                <w:sz w:val="30"/>
                <w:szCs w:val="30"/>
                <w:lang w:eastAsia="ru-RU"/>
              </w:rPr>
              <w:t>П</w:t>
            </w:r>
            <w:r w:rsidR="006B1125">
              <w:rPr>
                <w:rFonts w:ascii="Times New Roman" w:eastAsia="Times New Roman" w:hAnsi="Times New Roman" w:cs="Times New Roman"/>
                <w:b/>
                <w:color w:val="002060"/>
                <w:sz w:val="30"/>
                <w:szCs w:val="30"/>
                <w:lang w:eastAsia="ru-RU"/>
              </w:rPr>
              <w:t>СИХОАКТИВНЫЕ</w:t>
            </w:r>
          </w:p>
          <w:p w:rsidR="006B1125" w:rsidRPr="00CF3E9A" w:rsidRDefault="006B1125" w:rsidP="006B1125">
            <w:pPr>
              <w:jc w:val="center"/>
              <w:rPr>
                <w:rFonts w:ascii="Times New Roman" w:eastAsia="Times New Roman" w:hAnsi="Times New Roman" w:cs="Times New Roman"/>
                <w:b/>
                <w:color w:val="002060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2060"/>
                <w:sz w:val="30"/>
                <w:szCs w:val="30"/>
                <w:lang w:eastAsia="ru-RU"/>
              </w:rPr>
              <w:t>ВЕЩЕСТВА</w:t>
            </w:r>
          </w:p>
        </w:tc>
      </w:tr>
      <w:tr w:rsidR="006B1125" w:rsidTr="001B79B7">
        <w:tc>
          <w:tcPr>
            <w:tcW w:w="3332" w:type="dxa"/>
          </w:tcPr>
          <w:p w:rsidR="00E01D50" w:rsidRDefault="00E01D50" w:rsidP="005E5FBD">
            <w:pPr>
              <w:rPr>
                <w:rFonts w:ascii="Times New Roman" w:eastAsia="Times New Roman" w:hAnsi="Times New Roman" w:cs="Times New Roman"/>
                <w:color w:val="111111"/>
                <w:sz w:val="30"/>
                <w:szCs w:val="30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A46C415" wp14:editId="77DD2946">
                  <wp:extent cx="2057400" cy="1590675"/>
                  <wp:effectExtent l="0" t="0" r="0" b="9525"/>
                  <wp:docPr id="2" name="Рисунок 2" descr="https://avatars.mds.yandex.net/get-zen_doc/1131118/pub_5ad89d7c0422b428662b08dc_5ad8a361dd2484ea53f1eb4a/scale_12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avatars.mds.yandex.net/get-zen_doc/1131118/pub_5ad89d7c0422b428662b08dc_5ad8a361dd2484ea53f1eb4a/scale_12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1897" cy="1594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5" w:type="dxa"/>
          </w:tcPr>
          <w:p w:rsidR="00E01D50" w:rsidRDefault="00E01D50" w:rsidP="005E5FBD">
            <w:pPr>
              <w:rPr>
                <w:rFonts w:ascii="Times New Roman" w:eastAsia="Times New Roman" w:hAnsi="Times New Roman" w:cs="Times New Roman"/>
                <w:color w:val="111111"/>
                <w:sz w:val="30"/>
                <w:szCs w:val="30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A8565DA" wp14:editId="6AA14D1C">
                  <wp:extent cx="1971304" cy="1864426"/>
                  <wp:effectExtent l="0" t="0" r="0" b="2540"/>
                  <wp:docPr id="3" name="Рисунок 3" descr="https://versiya.info/uploads/posts/2018-11/1542105836_1460106038_alkogol-posle-insulta-zapresche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versiya.info/uploads/posts/2018-11/1542105836_1460106038_alkogol-posle-insulta-zapresche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3190" cy="186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8" w:type="dxa"/>
          </w:tcPr>
          <w:p w:rsidR="00E01D50" w:rsidRDefault="001E1767" w:rsidP="005E5FBD">
            <w:pPr>
              <w:rPr>
                <w:rFonts w:ascii="Times New Roman" w:eastAsia="Times New Roman" w:hAnsi="Times New Roman" w:cs="Times New Roman"/>
                <w:color w:val="111111"/>
                <w:sz w:val="30"/>
                <w:szCs w:val="30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918212F" wp14:editId="3DBDE523">
                  <wp:extent cx="2057400" cy="1590675"/>
                  <wp:effectExtent l="0" t="0" r="0" b="9525"/>
                  <wp:docPr id="6" name="Рисунок 6" descr="Что нужно знать о наркомании? - Иркутск.NEW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Что нужно знать о наркомании? - Иркутск.NEW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9390" cy="15922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1125" w:rsidTr="001B79B7">
        <w:tc>
          <w:tcPr>
            <w:tcW w:w="3332" w:type="dxa"/>
          </w:tcPr>
          <w:p w:rsidR="00CF3E9A" w:rsidRPr="00CF3E9A" w:rsidRDefault="00CF3E9A" w:rsidP="001B79B7">
            <w:pPr>
              <w:shd w:val="clear" w:color="auto" w:fill="FFFFFF"/>
              <w:ind w:right="139"/>
              <w:jc w:val="both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 xml:space="preserve">     </w:t>
            </w:r>
            <w:r w:rsidRPr="00CF3E9A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Курение является о</w:t>
            </w:r>
            <w:r w:rsidRPr="00CF3E9A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д</w:t>
            </w:r>
            <w:r w:rsidRPr="00CF3E9A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ной из самых частых пр</w:t>
            </w:r>
            <w:r w:rsidRPr="00CF3E9A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и</w:t>
            </w:r>
            <w:r w:rsidRPr="00CF3E9A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чин смерти, которую ч</w:t>
            </w:r>
            <w:r w:rsidRPr="00CF3E9A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е</w:t>
            </w:r>
            <w:r w:rsidRPr="00CF3E9A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ловек в силах предотвр</w:t>
            </w:r>
            <w:r w:rsidRPr="00CF3E9A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а</w:t>
            </w:r>
            <w:r w:rsidRPr="00CF3E9A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тить, но, тем не менее, в мире ежегодно оно пр</w:t>
            </w:r>
            <w:r w:rsidRPr="00CF3E9A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о</w:t>
            </w:r>
            <w:r w:rsidRPr="00CF3E9A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должает уносить около 3 миллионов человеческих жизней.</w:t>
            </w:r>
          </w:p>
          <w:p w:rsidR="00CF3E9A" w:rsidRDefault="00CF3E9A" w:rsidP="001B79B7">
            <w:pPr>
              <w:ind w:right="139"/>
              <w:jc w:val="both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 xml:space="preserve">     </w:t>
            </w:r>
            <w:r w:rsidRPr="00CF3E9A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В результате курения со временем появляются хронические заболевания и злокачественные опух</w:t>
            </w:r>
            <w:r w:rsidRPr="00CF3E9A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о</w:t>
            </w:r>
            <w:r w:rsidRPr="00CF3E9A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ли органов дыхания, п</w:t>
            </w:r>
            <w:r w:rsidRPr="00CF3E9A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и</w:t>
            </w:r>
            <w:r w:rsidRPr="00CF3E9A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щеварения и мочеполовой системы. Курение спосо</w:t>
            </w:r>
            <w:r w:rsidRPr="00CF3E9A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б</w:t>
            </w:r>
            <w:r w:rsidRPr="00CF3E9A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lastRenderedPageBreak/>
              <w:t>ствует атеросклеротич</w:t>
            </w:r>
            <w:r w:rsidRPr="00CF3E9A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е</w:t>
            </w:r>
            <w:r w:rsidRPr="00CF3E9A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ским поражениям сосудов головного мозга, сердца, верхних и нижних коне</w:t>
            </w:r>
            <w:r w:rsidRPr="00CF3E9A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ч</w:t>
            </w:r>
            <w:r w:rsidRPr="00CF3E9A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ностей, значительно с</w:t>
            </w:r>
            <w:r w:rsidRPr="00CF3E9A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о</w:t>
            </w:r>
            <w:r w:rsidRPr="00CF3E9A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кращает продолжител</w:t>
            </w:r>
            <w:r w:rsidRPr="00CF3E9A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ь</w:t>
            </w:r>
            <w:r w:rsidRPr="00CF3E9A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ность  и качество жизни курильщика и его бли</w:t>
            </w:r>
            <w:r w:rsidRPr="00CF3E9A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з</w:t>
            </w:r>
            <w:r w:rsidRPr="00CF3E9A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ких.</w:t>
            </w:r>
          </w:p>
          <w:p w:rsidR="00CF3E9A" w:rsidRDefault="00CF3E9A" w:rsidP="001B79B7">
            <w:pPr>
              <w:ind w:right="139"/>
              <w:jc w:val="both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 xml:space="preserve">     </w:t>
            </w:r>
            <w:r w:rsidRPr="00CF3E9A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Длительное курение приводит не только к т</w:t>
            </w:r>
            <w:r w:rsidRPr="00CF3E9A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о</w:t>
            </w:r>
            <w:r w:rsidRPr="00CF3E9A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му, что человек часто б</w:t>
            </w:r>
            <w:r w:rsidRPr="00CF3E9A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о</w:t>
            </w:r>
            <w:r w:rsidRPr="00CF3E9A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леет, но у него снижаются работоспособность, вн</w:t>
            </w:r>
            <w:r w:rsidRPr="00CF3E9A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и</w:t>
            </w:r>
            <w:r w:rsidRPr="00CF3E9A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мание и физическая в</w:t>
            </w:r>
            <w:r w:rsidRPr="00CF3E9A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ы</w:t>
            </w:r>
            <w:r w:rsidRPr="00CF3E9A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носливость, ухудшается память, внимание, слух, растет утомляемость, ув</w:t>
            </w:r>
            <w:r w:rsidRPr="00CF3E9A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е</w:t>
            </w:r>
            <w:r w:rsidRPr="00CF3E9A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личивается число сове</w:t>
            </w:r>
            <w:r w:rsidRPr="00CF3E9A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р</w:t>
            </w:r>
            <w:r w:rsidRPr="00CF3E9A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 xml:space="preserve">шаемых ошибок. </w:t>
            </w:r>
          </w:p>
          <w:p w:rsidR="00CF3E9A" w:rsidRPr="00CF3E9A" w:rsidRDefault="00CF3E9A" w:rsidP="001B79B7">
            <w:pPr>
              <w:ind w:right="139"/>
              <w:jc w:val="both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 xml:space="preserve">     </w:t>
            </w:r>
            <w:r w:rsidRPr="00CF3E9A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 xml:space="preserve">Поэтому совет для тех, кто не курит, всего один: «Лучше не начинай», ну а те, кто уже начал курить также должны знать: </w:t>
            </w:r>
            <w:r w:rsidRPr="00204EAD"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  <w:t>«Бросить никогда не р</w:t>
            </w:r>
            <w:r w:rsidRPr="00204EAD"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  <w:t>а</w:t>
            </w:r>
            <w:r w:rsidRPr="00204EAD"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  <w:t>но»</w:t>
            </w:r>
            <w:r w:rsidRPr="00CF3E9A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3195" w:type="dxa"/>
          </w:tcPr>
          <w:p w:rsidR="00204EAD" w:rsidRDefault="00204EAD" w:rsidP="001B79B7">
            <w:pPr>
              <w:ind w:right="74"/>
              <w:jc w:val="both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lastRenderedPageBreak/>
              <w:t xml:space="preserve">     </w:t>
            </w:r>
            <w:r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Алкоголизм – опасная болезнь, связанная с ф</w:t>
            </w:r>
            <w:r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и</w:t>
            </w:r>
            <w:r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зической и психической тягой к при</w:t>
            </w:r>
            <w:r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ё</w:t>
            </w:r>
            <w:r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 xml:space="preserve">му спиртных напитков. </w:t>
            </w:r>
          </w:p>
          <w:p w:rsidR="00204EAD" w:rsidRDefault="00204EAD" w:rsidP="001B79B7">
            <w:pPr>
              <w:tabs>
                <w:tab w:val="left" w:pos="3047"/>
              </w:tabs>
              <w:ind w:right="74"/>
              <w:jc w:val="both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 xml:space="preserve">     </w:t>
            </w:r>
            <w:r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Среди «простых» л</w:t>
            </w:r>
            <w:r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ю</w:t>
            </w:r>
            <w:r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дей укрепилась удив</w:t>
            </w:r>
            <w:r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и</w:t>
            </w:r>
            <w:r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тельная вера, что алког</w:t>
            </w:r>
            <w:r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о</w:t>
            </w:r>
            <w:r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лизм – это удел бомжей и опустившихся личност</w:t>
            </w:r>
            <w:r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ей, хотя бытовое пьянство в раз</w:t>
            </w:r>
            <w:r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личных стадиях ра</w:t>
            </w:r>
            <w:r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с</w:t>
            </w:r>
            <w:r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 xml:space="preserve">пространено практически на все социальные слои. Даже при самых явных признаках запущенного </w:t>
            </w:r>
            <w:r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lastRenderedPageBreak/>
              <w:t>алкоголизма его принято не осознавать и не огр</w:t>
            </w:r>
            <w:r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а</w:t>
            </w:r>
            <w:r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ничивать: пьют в комп</w:t>
            </w:r>
            <w:r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а</w:t>
            </w:r>
            <w:r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ниях и в одиночку, пр</w:t>
            </w:r>
            <w:r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я</w:t>
            </w:r>
            <w:r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чут спиртное от семьи, скрывают запои под бл</w:t>
            </w:r>
            <w:r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а</w:t>
            </w:r>
            <w:r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 xml:space="preserve">говидными предлогами. </w:t>
            </w:r>
          </w:p>
          <w:p w:rsidR="00E01D50" w:rsidRDefault="00204EAD" w:rsidP="001B79B7">
            <w:pPr>
              <w:tabs>
                <w:tab w:val="left" w:pos="3047"/>
              </w:tabs>
              <w:ind w:right="74"/>
              <w:jc w:val="both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 xml:space="preserve">    </w:t>
            </w:r>
            <w:r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Большое влияние алк</w:t>
            </w:r>
            <w:r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о</w:t>
            </w:r>
            <w:r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 xml:space="preserve">голь оказывает на образ жизни людей. У лиц, </w:t>
            </w:r>
            <w:proofErr w:type="gramStart"/>
            <w:r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зло-употребляющих</w:t>
            </w:r>
            <w:proofErr w:type="gramEnd"/>
            <w:r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 xml:space="preserve"> алког</w:t>
            </w:r>
            <w:r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о</w:t>
            </w:r>
            <w:r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лем, в 1,8-2 раза чаще встречаются случаи травматизма на прои</w:t>
            </w:r>
            <w:r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з</w:t>
            </w:r>
            <w:r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водстве и в быту, они н</w:t>
            </w:r>
            <w:r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е</w:t>
            </w:r>
            <w:r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редко являются виновн</w:t>
            </w:r>
            <w:r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и</w:t>
            </w:r>
            <w:r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ками ан</w:t>
            </w:r>
            <w:r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ти</w:t>
            </w:r>
            <w:r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социальных п</w:t>
            </w:r>
            <w:r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о</w:t>
            </w:r>
            <w:r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ступков. В состоянии а</w:t>
            </w:r>
            <w:r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л</w:t>
            </w:r>
            <w:r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к</w:t>
            </w:r>
            <w:r w:rsidR="00835769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огольного опьянения в год совер</w:t>
            </w:r>
            <w:r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шается приме</w:t>
            </w:r>
            <w:r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р</w:t>
            </w:r>
            <w:r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но 76% поступков мелк</w:t>
            </w:r>
            <w:r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о</w:t>
            </w:r>
            <w:r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го хулиганства, 82% уг</w:t>
            </w:r>
            <w:r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о</w:t>
            </w:r>
            <w:r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ловных преступлений, более половины хулига</w:t>
            </w:r>
            <w:r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н</w:t>
            </w:r>
            <w:r w:rsidR="00835769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ских поступков и случаев немоти</w:t>
            </w:r>
            <w:r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вированной ж</w:t>
            </w:r>
            <w:r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е</w:t>
            </w:r>
            <w:r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стокости. Злоупотребл</w:t>
            </w:r>
            <w:r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е</w:t>
            </w:r>
            <w:r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ние алкоголем – одна из частых причин расторж</w:t>
            </w:r>
            <w:r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е</w:t>
            </w:r>
            <w:r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ния брака, врожденных уродств, су</w:t>
            </w:r>
            <w:r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пружеской н</w:t>
            </w:r>
            <w:r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верно</w:t>
            </w:r>
            <w:r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сти и распростран</w:t>
            </w:r>
            <w:r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е</w:t>
            </w:r>
            <w:r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ния венерических забол</w:t>
            </w:r>
            <w:r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ваний.</w:t>
            </w:r>
          </w:p>
          <w:p w:rsidR="001B79B7" w:rsidRPr="00204EAD" w:rsidRDefault="001B79B7" w:rsidP="001B79B7">
            <w:pPr>
              <w:tabs>
                <w:tab w:val="left" w:pos="3047"/>
              </w:tabs>
              <w:ind w:right="74"/>
              <w:jc w:val="both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</w:p>
        </w:tc>
        <w:tc>
          <w:tcPr>
            <w:tcW w:w="3328" w:type="dxa"/>
          </w:tcPr>
          <w:p w:rsidR="00111D8F" w:rsidRPr="00111D8F" w:rsidRDefault="00204EAD" w:rsidP="00111D8F">
            <w:pPr>
              <w:jc w:val="both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lastRenderedPageBreak/>
              <w:t xml:space="preserve">    </w:t>
            </w:r>
            <w:r w:rsidR="00111D8F" w:rsidRPr="00111D8F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 xml:space="preserve">Что касается наркотиков, то каждый наркоман </w:t>
            </w:r>
            <w:r w:rsidR="00835769"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–</w:t>
            </w:r>
            <w:r w:rsidR="00111D8F" w:rsidRPr="00111D8F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 xml:space="preserve"> п</w:t>
            </w:r>
            <w:r w:rsidR="00111D8F" w:rsidRPr="00111D8F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о</w:t>
            </w:r>
            <w:r w:rsidR="00111D8F" w:rsidRPr="00111D8F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 xml:space="preserve">тенциальный </w:t>
            </w:r>
            <w:proofErr w:type="spellStart"/>
            <w:proofErr w:type="gramStart"/>
            <w:r w:rsidR="00111D8F" w:rsidRPr="00111D8F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правона-рушитель</w:t>
            </w:r>
            <w:proofErr w:type="spellEnd"/>
            <w:proofErr w:type="gramEnd"/>
            <w:r w:rsidR="00111D8F" w:rsidRPr="00111D8F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, потому что наркотики стоят очень д</w:t>
            </w:r>
            <w:r w:rsidR="00111D8F" w:rsidRPr="00111D8F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о</w:t>
            </w:r>
            <w:r w:rsidR="00111D8F" w:rsidRPr="00111D8F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рого, они нужны постоя</w:t>
            </w:r>
            <w:r w:rsidR="00111D8F" w:rsidRPr="00111D8F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н</w:t>
            </w:r>
            <w:r w:rsidR="00111D8F" w:rsidRPr="00111D8F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но, сам наркоман работать не в состоянии, поэтому идет на любое пре-</w:t>
            </w:r>
            <w:proofErr w:type="spellStart"/>
            <w:r w:rsidR="00111D8F" w:rsidRPr="00111D8F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ступление</w:t>
            </w:r>
            <w:proofErr w:type="spellEnd"/>
            <w:r w:rsidR="00111D8F" w:rsidRPr="00111D8F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, лишь бы "д</w:t>
            </w:r>
            <w:r w:rsidR="00111D8F" w:rsidRPr="00111D8F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о</w:t>
            </w:r>
            <w:r w:rsidR="00111D8F" w:rsidRPr="00111D8F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стать деньги на очередную дозу".</w:t>
            </w:r>
          </w:p>
          <w:p w:rsidR="00111D8F" w:rsidRDefault="00111D8F" w:rsidP="00111D8F">
            <w:pPr>
              <w:jc w:val="both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 xml:space="preserve">     </w:t>
            </w:r>
            <w:r w:rsidRPr="00111D8F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 xml:space="preserve">Злоупотребление ПАВ это </w:t>
            </w:r>
            <w:r w:rsidR="00835769"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–</w:t>
            </w:r>
            <w:r w:rsidRPr="00111D8F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 xml:space="preserve"> семейные ссоры и н</w:t>
            </w:r>
            <w:r w:rsidRPr="00111D8F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е</w:t>
            </w:r>
            <w:r w:rsidRPr="00111D8F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 xml:space="preserve">приятности, эгоизм, </w:t>
            </w:r>
            <w:proofErr w:type="spellStart"/>
            <w:proofErr w:type="gramStart"/>
            <w:r w:rsidRPr="00111D8F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по-теря</w:t>
            </w:r>
            <w:proofErr w:type="spellEnd"/>
            <w:proofErr w:type="gramEnd"/>
            <w:r w:rsidRPr="00111D8F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 xml:space="preserve"> совести, отсутствие </w:t>
            </w:r>
            <w:r w:rsidRPr="00111D8F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lastRenderedPageBreak/>
              <w:t>заботы о детях, разводы, изменения и деградация личности, неэффективная работа, хулиганство и пр</w:t>
            </w:r>
            <w:r w:rsidRPr="00111D8F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е</w:t>
            </w:r>
            <w:r w:rsidRPr="00111D8F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ступления</w:t>
            </w:r>
            <w:r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.</w:t>
            </w:r>
          </w:p>
          <w:p w:rsidR="00204EAD" w:rsidRPr="00204EAD" w:rsidRDefault="00111D8F" w:rsidP="00111D8F">
            <w:pPr>
              <w:jc w:val="both"/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 xml:space="preserve">   </w:t>
            </w:r>
            <w:r w:rsid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 xml:space="preserve"> </w:t>
            </w:r>
            <w:r w:rsidR="00204EAD"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Что касается наркотиков, в частности препаратов морфийног</w:t>
            </w:r>
            <w:r w:rsid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 xml:space="preserve">о ряда, то, </w:t>
            </w:r>
            <w:r w:rsidR="00204EAD"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в с</w:t>
            </w:r>
            <w:r w:rsidR="00204EAD"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о</w:t>
            </w:r>
            <w:r w:rsidR="00204EAD"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временной медицине без них пока не обойтись. О</w:t>
            </w:r>
            <w:r w:rsidR="00204EAD"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д</w:t>
            </w:r>
            <w:r w:rsidR="00204EAD"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нако социальное употре</w:t>
            </w:r>
            <w:r w:rsidR="00204EAD"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б</w:t>
            </w:r>
            <w:r w:rsidR="00204EAD"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ление любых наркотиков должно быть полностью исключено, потому что п</w:t>
            </w:r>
            <w:r w:rsidR="00204EAD"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о</w:t>
            </w:r>
            <w:r w:rsidR="00204EAD"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следствия употребления этих веществ еще более разрушительны, чем при употреблении алкоголя и табака, и зависимость к ним возникает значительно быстрее.</w:t>
            </w:r>
          </w:p>
          <w:p w:rsidR="00204EAD" w:rsidRDefault="00204EAD" w:rsidP="00835769">
            <w:pPr>
              <w:jc w:val="both"/>
              <w:rPr>
                <w:rFonts w:ascii="Times New Roman" w:eastAsia="Times New Roman" w:hAnsi="Times New Roman" w:cs="Times New Roman"/>
                <w:color w:val="111111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 xml:space="preserve">     </w:t>
            </w:r>
            <w:r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 xml:space="preserve">Наркотики </w:t>
            </w:r>
            <w:r w:rsidR="00835769"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–</w:t>
            </w:r>
            <w:r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 xml:space="preserve"> это тотал</w:t>
            </w:r>
            <w:r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ь</w:t>
            </w:r>
            <w:r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ное разрушение организма, психозы вплоть до полного распада личности, разр</w:t>
            </w:r>
            <w:r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у</w:t>
            </w:r>
            <w:r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шение всех органов и с</w:t>
            </w:r>
            <w:r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и</w:t>
            </w:r>
            <w:r w:rsidRPr="00204EAD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стем, катастрофические ослабление мышления и физическое ослабление</w:t>
            </w:r>
            <w:r w:rsidR="00111D8F">
              <w:rPr>
                <w:rFonts w:ascii="Times New Roman" w:eastAsia="Times New Roman" w:hAnsi="Times New Roman" w:cs="Times New Roman"/>
                <w:color w:val="111111"/>
                <w:sz w:val="26"/>
                <w:szCs w:val="26"/>
                <w:lang w:eastAsia="ru-RU"/>
              </w:rPr>
              <w:t>.</w:t>
            </w:r>
          </w:p>
        </w:tc>
      </w:tr>
    </w:tbl>
    <w:p w:rsidR="00835769" w:rsidRDefault="001B79B7" w:rsidP="001D382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1B79B7">
        <w:rPr>
          <w:rFonts w:ascii="Times New Roman" w:eastAsia="Times New Roman" w:hAnsi="Times New Roman" w:cs="Times New Roman"/>
          <w:color w:val="FF0000"/>
          <w:sz w:val="30"/>
          <w:szCs w:val="30"/>
          <w:lang w:eastAsia="ru-RU"/>
        </w:rPr>
        <w:lastRenderedPageBreak/>
        <w:t xml:space="preserve">Для профилактики употребления </w:t>
      </w:r>
      <w:proofErr w:type="spellStart"/>
      <w:r w:rsidR="001D3826" w:rsidRPr="004262D5">
        <w:rPr>
          <w:rFonts w:ascii="Times New Roman" w:eastAsia="Times New Roman" w:hAnsi="Times New Roman" w:cs="Times New Roman"/>
          <w:color w:val="FF0000"/>
          <w:sz w:val="30"/>
          <w:szCs w:val="30"/>
          <w:lang w:eastAsia="ru-RU"/>
        </w:rPr>
        <w:t>психоактивных</w:t>
      </w:r>
      <w:proofErr w:type="spellEnd"/>
      <w:r w:rsidR="001D3826" w:rsidRPr="004262D5">
        <w:rPr>
          <w:rFonts w:ascii="Times New Roman" w:eastAsia="Times New Roman" w:hAnsi="Times New Roman" w:cs="Times New Roman"/>
          <w:color w:val="FF0000"/>
          <w:sz w:val="30"/>
          <w:szCs w:val="30"/>
          <w:lang w:eastAsia="ru-RU"/>
        </w:rPr>
        <w:t xml:space="preserve"> веществ</w:t>
      </w:r>
      <w:r w:rsidRPr="001B79B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="00835769" w:rsidRPr="001B79B7">
        <w:rPr>
          <w:rFonts w:ascii="Times New Roman" w:eastAsia="Times New Roman" w:hAnsi="Times New Roman" w:cs="Times New Roman"/>
          <w:color w:val="FF0000"/>
          <w:sz w:val="30"/>
          <w:szCs w:val="30"/>
          <w:lang w:eastAsia="ru-RU"/>
        </w:rPr>
        <w:t>детьми</w:t>
      </w:r>
      <w:r w:rsidR="00835769" w:rsidRPr="001B79B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Pr="001B79B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родителям необходимо поддерживать с реб</w:t>
      </w:r>
      <w:r w:rsidR="0083576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ё</w:t>
      </w:r>
      <w:r w:rsidRPr="001B79B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нком эмоциональный контакт: вникать в его интересы, сопереживать его увлечениям, показывать ему свою любовь. Время, проведенное с детьми, </w:t>
      </w:r>
      <w:r w:rsidR="00835769" w:rsidRPr="00204EAD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–</w:t>
      </w:r>
      <w:r w:rsidRPr="001B79B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лучший способ достичь д</w:t>
      </w:r>
      <w:r w:rsidRPr="001B79B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у</w:t>
      </w:r>
      <w:r w:rsidRPr="001B79B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ховной близости с ними. </w:t>
      </w:r>
    </w:p>
    <w:p w:rsidR="001D3826" w:rsidRDefault="001B79B7" w:rsidP="001D382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1B79B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С самого детства необходимо воспитывать в детях любовь к жизни. </w:t>
      </w:r>
    </w:p>
    <w:p w:rsidR="00204EAD" w:rsidRDefault="001B79B7" w:rsidP="007D784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1B79B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Следует чаще говорить о том, как хорошо быть здоровым, сколько интереснейших занятий и замечательнейших мест есть на свете, и какое счастливое будущее ждет вашего ребенка. Ведь, если мы сами не верим, что жизнь прекрасна и удивительна, что же мы можем противопоставить </w:t>
      </w:r>
      <w:r w:rsidRPr="001B79B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lastRenderedPageBreak/>
        <w:t>«</w:t>
      </w:r>
      <w:proofErr w:type="spellStart"/>
      <w:r w:rsidRPr="001B79B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наркокультуре</w:t>
      </w:r>
      <w:proofErr w:type="spellEnd"/>
      <w:r w:rsidRPr="001B79B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», утверждающей, что без наркотиков в этой жизни и р</w:t>
      </w:r>
      <w:r w:rsidRPr="001B79B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а</w:t>
      </w:r>
      <w:r w:rsidRPr="001B79B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доваться нечему?</w:t>
      </w:r>
    </w:p>
    <w:sectPr w:rsidR="00204EAD" w:rsidSect="00835769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0A33"/>
    <w:rsid w:val="00111D8F"/>
    <w:rsid w:val="001B79B7"/>
    <w:rsid w:val="001D3826"/>
    <w:rsid w:val="001E1767"/>
    <w:rsid w:val="001E55BC"/>
    <w:rsid w:val="00204EAD"/>
    <w:rsid w:val="00241809"/>
    <w:rsid w:val="003072B9"/>
    <w:rsid w:val="00420A33"/>
    <w:rsid w:val="004262D5"/>
    <w:rsid w:val="004A617F"/>
    <w:rsid w:val="005E5FBD"/>
    <w:rsid w:val="00676D83"/>
    <w:rsid w:val="006B1125"/>
    <w:rsid w:val="007532D3"/>
    <w:rsid w:val="007D784C"/>
    <w:rsid w:val="00835769"/>
    <w:rsid w:val="00B84F12"/>
    <w:rsid w:val="00CF3E9A"/>
    <w:rsid w:val="00D4528F"/>
    <w:rsid w:val="00E01D50"/>
    <w:rsid w:val="00E05746"/>
    <w:rsid w:val="00E10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418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241809"/>
    <w:rPr>
      <w:color w:val="0000FF"/>
      <w:u w:val="single"/>
    </w:rPr>
  </w:style>
  <w:style w:type="table" w:styleId="a5">
    <w:name w:val="Table Grid"/>
    <w:basedOn w:val="a1"/>
    <w:uiPriority w:val="59"/>
    <w:rsid w:val="00E01D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E01D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01D5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418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241809"/>
    <w:rPr>
      <w:color w:val="0000FF"/>
      <w:u w:val="single"/>
    </w:rPr>
  </w:style>
  <w:style w:type="table" w:styleId="a5">
    <w:name w:val="Table Grid"/>
    <w:basedOn w:val="a1"/>
    <w:uiPriority w:val="59"/>
    <w:rsid w:val="00E01D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E01D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01D5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366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6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94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64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72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9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8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Аспект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3</Pages>
  <Words>674</Words>
  <Characters>3842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15</cp:revision>
  <cp:lastPrinted>2020-01-20T17:27:00Z</cp:lastPrinted>
  <dcterms:created xsi:type="dcterms:W3CDTF">2020-01-19T12:22:00Z</dcterms:created>
  <dcterms:modified xsi:type="dcterms:W3CDTF">2022-03-17T07:26:00Z</dcterms:modified>
</cp:coreProperties>
</file>